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AD" w:rsidRPr="00AF36AD" w:rsidRDefault="00AF36AD" w:rsidP="00E52C03">
      <w:pPr>
        <w:pStyle w:val="Style4"/>
        <w:widowControl/>
        <w:spacing w:before="48"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СОВЕТ</w:t>
      </w:r>
    </w:p>
    <w:p w:rsidR="00E52C03" w:rsidRDefault="00F241F6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КИРОВСКОГО </w:t>
      </w:r>
      <w:r w:rsidR="00AF36AD"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6071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МАРКСОВСКОГО МУНИЦИПАЛЬНОГОРАЙОНА </w:t>
      </w:r>
    </w:p>
    <w:p w:rsidR="00AF36AD" w:rsidRPr="00AF36AD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САРАТОВСКОЙ ОБЛАСТИ</w:t>
      </w: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before="149"/>
        <w:ind w:left="3540" w:firstLine="708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РЕШЕНИЕ</w:t>
      </w:r>
    </w:p>
    <w:p w:rsidR="00AF36AD" w:rsidRPr="00AF36AD" w:rsidRDefault="00C739DE" w:rsidP="00AF36AD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От </w:t>
      </w:r>
      <w:r w:rsidR="000A225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>25 декабря</w:t>
      </w:r>
      <w:r w:rsidR="000A225E">
        <w:rPr>
          <w:rStyle w:val="FontStyle16"/>
          <w:rFonts w:ascii="Times New Roman" w:hAnsi="Times New Roman" w:cs="Times New Roman"/>
          <w:sz w:val="28"/>
          <w:szCs w:val="28"/>
        </w:rPr>
        <w:t xml:space="preserve"> 2023г.  № 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>5/19</w:t>
      </w:r>
    </w:p>
    <w:p w:rsidR="00AF36AD" w:rsidRDefault="00655E9B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Внесение изменений в решение Совета Кировского муниципального  образования от 31.10.2023г. № 2/8 «</w:t>
      </w:r>
      <w:r w:rsidR="00AF36AD"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 перечня дорог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местного  значения,</w:t>
      </w:r>
      <w:r w:rsid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 </w:t>
      </w:r>
      <w:r w:rsidR="0076378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 ремонту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 xml:space="preserve">ниципального 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>образования   в 2024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Style w:val="FontStyle16"/>
          <w:rFonts w:ascii="Times New Roman" w:hAnsi="Times New Roman" w:cs="Times New Roman"/>
          <w:sz w:val="28"/>
          <w:szCs w:val="28"/>
        </w:rPr>
        <w:t>»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FC4CD8" w:rsidP="00FC4CD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Руководствуясь Уставом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Марксовского  муниципального района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Саратовской области, Совет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C9508A" w:rsidRDefault="00C9508A" w:rsidP="00F241F6">
      <w:pPr>
        <w:pStyle w:val="Style5"/>
        <w:widowControl/>
        <w:spacing w:before="173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РЕШИЛ:</w:t>
      </w:r>
    </w:p>
    <w:p w:rsidR="00C9508A" w:rsidRDefault="00C9508A" w:rsidP="00FC4CD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1. 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>Внести в решение Совета Кировского муниципального  образования от 31.10.2023г. № 2/8 «</w:t>
      </w:r>
      <w:r w:rsidR="00655E9B"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 xml:space="preserve"> перечня дорог местного  значения, подлежащих    ремонту на территории Кировского  муниципального образования   в 2024 году» изменения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(со</w:t>
      </w:r>
      <w:r>
        <w:rPr>
          <w:rStyle w:val="FontStyle16"/>
          <w:rFonts w:ascii="Times New Roman" w:hAnsi="Times New Roman" w:cs="Times New Roman"/>
          <w:sz w:val="28"/>
          <w:szCs w:val="28"/>
        </w:rPr>
        <w:t>гласно приложению).</w:t>
      </w:r>
    </w:p>
    <w:p w:rsidR="000A225E" w:rsidRPr="002B3568" w:rsidRDefault="00C9508A" w:rsidP="000A225E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2.</w:t>
      </w:r>
      <w:r w:rsidR="000A225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0A225E">
        <w:rPr>
          <w:sz w:val="28"/>
          <w:szCs w:val="28"/>
        </w:rPr>
        <w:t xml:space="preserve"> </w:t>
      </w:r>
      <w:r w:rsidR="000A225E" w:rsidRPr="00D5129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0A225E">
        <w:rPr>
          <w:rFonts w:ascii="Times New Roman" w:hAnsi="Times New Roman"/>
          <w:sz w:val="28"/>
          <w:szCs w:val="28"/>
        </w:rPr>
        <w:t>его официального опубликования (</w:t>
      </w:r>
      <w:r w:rsidR="000A225E" w:rsidRPr="00D51297">
        <w:rPr>
          <w:rFonts w:ascii="Times New Roman" w:hAnsi="Times New Roman"/>
          <w:sz w:val="28"/>
          <w:szCs w:val="28"/>
        </w:rPr>
        <w:t>обнародования</w:t>
      </w:r>
      <w:r w:rsidR="000A225E">
        <w:rPr>
          <w:rFonts w:ascii="Times New Roman" w:hAnsi="Times New Roman"/>
          <w:sz w:val="28"/>
          <w:szCs w:val="28"/>
        </w:rPr>
        <w:t>).</w:t>
      </w:r>
    </w:p>
    <w:p w:rsidR="000A225E" w:rsidRPr="004F1AC3" w:rsidRDefault="000A225E" w:rsidP="000A225E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C342B">
        <w:rPr>
          <w:rFonts w:ascii="Times New Roman" w:hAnsi="Times New Roman" w:cs="Times New Roman"/>
          <w:sz w:val="28"/>
        </w:rPr>
        <w:t>Обнародовать настоящее Решение в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18.01</w:t>
      </w:r>
      <w:r w:rsidRPr="001C342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1C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3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</w:rPr>
        <w:t>Кировского</w:t>
      </w:r>
      <w:r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6012DF" w:rsidRDefault="006012DF" w:rsidP="000A225E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A225E" w:rsidRDefault="000A225E" w:rsidP="000A225E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A225E" w:rsidRDefault="000A225E" w:rsidP="000A225E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0A225E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C9508A" w:rsidRDefault="000A225E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образования                 </w:t>
      </w:r>
      <w:r w:rsidR="00020656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Н.Н. Стручков</w:t>
      </w: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C727B" w:rsidRDefault="005C727B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E52C03" w:rsidSect="00E52C03">
          <w:pgSz w:w="11906" w:h="16838"/>
          <w:pgMar w:top="709" w:right="851" w:bottom="851" w:left="992" w:header="709" w:footer="709" w:gutter="0"/>
          <w:cols w:space="708"/>
          <w:docGrid w:linePitch="360"/>
        </w:sectPr>
      </w:pP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241F6">
        <w:rPr>
          <w:rFonts w:ascii="Times New Roman" w:hAnsi="Times New Roman" w:cs="Times New Roman"/>
          <w:sz w:val="28"/>
          <w:szCs w:val="28"/>
        </w:rPr>
        <w:t>Киров</w:t>
      </w:r>
      <w:r w:rsidR="00026071">
        <w:rPr>
          <w:rFonts w:ascii="Times New Roman" w:hAnsi="Times New Roman" w:cs="Times New Roman"/>
          <w:sz w:val="28"/>
          <w:szCs w:val="28"/>
        </w:rPr>
        <w:t>с</w:t>
      </w:r>
      <w:r w:rsidR="00F241F6">
        <w:rPr>
          <w:rFonts w:ascii="Times New Roman" w:hAnsi="Times New Roman" w:cs="Times New Roman"/>
          <w:sz w:val="28"/>
          <w:szCs w:val="28"/>
        </w:rPr>
        <w:t>кого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F241F6" w:rsidRDefault="00E52C03" w:rsidP="000025A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76A6" w:rsidRPr="00045FC0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от </w:t>
      </w:r>
      <w:r w:rsidR="00655E9B">
        <w:rPr>
          <w:rFonts w:ascii="Times New Roman" w:hAnsi="Times New Roman" w:cs="Times New Roman"/>
          <w:sz w:val="28"/>
          <w:szCs w:val="28"/>
        </w:rPr>
        <w:t>25.12.</w:t>
      </w:r>
      <w:r w:rsidR="000A225E">
        <w:rPr>
          <w:rFonts w:ascii="Times New Roman" w:hAnsi="Times New Roman" w:cs="Times New Roman"/>
          <w:sz w:val="28"/>
          <w:szCs w:val="28"/>
        </w:rPr>
        <w:t>2023г.</w:t>
      </w:r>
      <w:r w:rsidR="00C160EB">
        <w:rPr>
          <w:rFonts w:ascii="Times New Roman" w:hAnsi="Times New Roman" w:cs="Times New Roman"/>
          <w:sz w:val="28"/>
          <w:szCs w:val="28"/>
        </w:rPr>
        <w:t xml:space="preserve"> № </w:t>
      </w:r>
      <w:r w:rsidR="00655E9B">
        <w:rPr>
          <w:rFonts w:ascii="Times New Roman" w:hAnsi="Times New Roman" w:cs="Times New Roman"/>
          <w:sz w:val="28"/>
          <w:szCs w:val="28"/>
        </w:rPr>
        <w:t>5/19</w:t>
      </w:r>
    </w:p>
    <w:p w:rsidR="00655E9B" w:rsidRDefault="00655E9B" w:rsidP="000025A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241F6" w:rsidRDefault="00F241F6" w:rsidP="00E52C03">
      <w:pPr>
        <w:spacing w:after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еречень дорог местного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значения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на территории 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>2024</w:t>
      </w:r>
      <w:r>
        <w:rPr>
          <w:rStyle w:val="FontStyle16"/>
          <w:rFonts w:ascii="Times New Roman" w:hAnsi="Times New Roman" w:cs="Times New Roman"/>
          <w:sz w:val="28"/>
          <w:szCs w:val="28"/>
        </w:rPr>
        <w:t>г.</w:t>
      </w:r>
    </w:p>
    <w:p w:rsidR="00655E9B" w:rsidRDefault="00655E9B" w:rsidP="00E52C03">
      <w:pPr>
        <w:spacing w:after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15026" w:type="dxa"/>
        <w:tblInd w:w="108" w:type="dxa"/>
        <w:tblLayout w:type="fixed"/>
        <w:tblLook w:val="04A0"/>
      </w:tblPr>
      <w:tblGrid>
        <w:gridCol w:w="558"/>
        <w:gridCol w:w="4687"/>
        <w:gridCol w:w="2126"/>
        <w:gridCol w:w="2552"/>
        <w:gridCol w:w="1843"/>
        <w:gridCol w:w="3260"/>
      </w:tblGrid>
      <w:tr w:rsidR="00655E9B" w:rsidTr="00655E9B">
        <w:trPr>
          <w:trHeight w:val="258"/>
        </w:trPr>
        <w:tc>
          <w:tcPr>
            <w:tcW w:w="558" w:type="dxa"/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7" w:type="dxa"/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областного бюджета</w:t>
            </w:r>
          </w:p>
        </w:tc>
        <w:tc>
          <w:tcPr>
            <w:tcW w:w="2126" w:type="dxa"/>
            <w:vMerge w:val="restart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сплошным слоем</w:t>
            </w:r>
          </w:p>
        </w:tc>
        <w:tc>
          <w:tcPr>
            <w:tcW w:w="2552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Площадь кв</w:t>
            </w:r>
            <w:proofErr w:type="gramStart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Протяженность п.</w:t>
            </w:r>
            <w:proofErr w:type="gramStart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Сметная стоимость работ, руб.</w:t>
            </w:r>
          </w:p>
        </w:tc>
      </w:tr>
      <w:tr w:rsidR="00655E9B" w:rsidRPr="00AB02AB" w:rsidTr="00655E9B">
        <w:tc>
          <w:tcPr>
            <w:tcW w:w="558" w:type="dxa"/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Кировское</w:t>
            </w:r>
            <w:proofErr w:type="gramEnd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, часть ул. Кировская</w:t>
            </w:r>
          </w:p>
        </w:tc>
        <w:tc>
          <w:tcPr>
            <w:tcW w:w="2126" w:type="dxa"/>
            <w:vMerge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1843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5E9B" w:rsidRPr="006974F7" w:rsidRDefault="00655E9B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1 638 651,52</w:t>
            </w:r>
          </w:p>
        </w:tc>
      </w:tr>
      <w:tr w:rsidR="00655E9B" w:rsidRPr="00275B83" w:rsidTr="00655E9B">
        <w:tc>
          <w:tcPr>
            <w:tcW w:w="558" w:type="dxa"/>
            <w:tcBorders>
              <w:bottom w:val="single" w:sz="4" w:space="0" w:color="auto"/>
            </w:tcBorders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proofErr w:type="gramEnd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 xml:space="preserve">, часть ул. Центральная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5E9B" w:rsidRPr="006974F7" w:rsidRDefault="00655E9B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5 411 940,84</w:t>
            </w:r>
          </w:p>
        </w:tc>
      </w:tr>
      <w:tr w:rsidR="00655E9B" w:rsidRPr="00275B83" w:rsidTr="00655E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п. Водопьяновка, часть ул. Комсомольская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1 201 232,03</w:t>
            </w:r>
          </w:p>
        </w:tc>
        <w:bookmarkStart w:id="0" w:name="_GoBack"/>
        <w:bookmarkEnd w:id="0"/>
      </w:tr>
      <w:tr w:rsidR="00655E9B" w:rsidRPr="00606431" w:rsidTr="00655E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B" w:rsidRPr="006974F7" w:rsidRDefault="00655E9B" w:rsidP="00EE44E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8251824,39</w:t>
            </w:r>
          </w:p>
        </w:tc>
      </w:tr>
      <w:tr w:rsidR="00655E9B" w:rsidRPr="00606431" w:rsidTr="00655E9B">
        <w:tc>
          <w:tcPr>
            <w:tcW w:w="558" w:type="dxa"/>
            <w:tcBorders>
              <w:top w:val="single" w:sz="4" w:space="0" w:color="auto"/>
            </w:tcBorders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акцизов: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5E9B" w:rsidRPr="006974F7" w:rsidRDefault="00655E9B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E9B" w:rsidRPr="0007783F" w:rsidTr="00655E9B">
        <w:tc>
          <w:tcPr>
            <w:tcW w:w="558" w:type="dxa"/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7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 xml:space="preserve">с. Фурманово, ул. </w:t>
            </w:r>
            <w:proofErr w:type="gramStart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 xml:space="preserve"> от д. № 10 до пересечения с ул. Советская</w:t>
            </w:r>
          </w:p>
        </w:tc>
        <w:tc>
          <w:tcPr>
            <w:tcW w:w="2126" w:type="dxa"/>
            <w:vMerge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43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3260" w:type="dxa"/>
          </w:tcPr>
          <w:p w:rsidR="00655E9B" w:rsidRPr="006974F7" w:rsidRDefault="00655E9B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5 967 607,70</w:t>
            </w:r>
          </w:p>
        </w:tc>
      </w:tr>
      <w:tr w:rsidR="00655E9B" w:rsidRPr="00606431" w:rsidTr="00655E9B">
        <w:tc>
          <w:tcPr>
            <w:tcW w:w="558" w:type="dxa"/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3000</w:t>
            </w:r>
          </w:p>
        </w:tc>
        <w:tc>
          <w:tcPr>
            <w:tcW w:w="1843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710</w:t>
            </w:r>
          </w:p>
        </w:tc>
        <w:tc>
          <w:tcPr>
            <w:tcW w:w="3260" w:type="dxa"/>
          </w:tcPr>
          <w:p w:rsidR="00655E9B" w:rsidRPr="006974F7" w:rsidRDefault="00655E9B" w:rsidP="00EE44E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5 967 607,70</w:t>
            </w:r>
          </w:p>
        </w:tc>
      </w:tr>
      <w:tr w:rsidR="00655E9B" w:rsidRPr="00606431" w:rsidTr="00655E9B">
        <w:tc>
          <w:tcPr>
            <w:tcW w:w="558" w:type="dxa"/>
          </w:tcPr>
          <w:p w:rsidR="00655E9B" w:rsidRPr="006974F7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sz w:val="28"/>
                <w:szCs w:val="28"/>
              </w:rPr>
              <w:t>8401</w:t>
            </w:r>
          </w:p>
        </w:tc>
        <w:tc>
          <w:tcPr>
            <w:tcW w:w="1843" w:type="dxa"/>
          </w:tcPr>
          <w:p w:rsidR="00655E9B" w:rsidRPr="006974F7" w:rsidRDefault="00655E9B" w:rsidP="00EE4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sz w:val="28"/>
                <w:szCs w:val="28"/>
              </w:rPr>
              <w:t>1850</w:t>
            </w:r>
          </w:p>
        </w:tc>
        <w:tc>
          <w:tcPr>
            <w:tcW w:w="3260" w:type="dxa"/>
          </w:tcPr>
          <w:p w:rsidR="00655E9B" w:rsidRPr="006974F7" w:rsidRDefault="00655E9B" w:rsidP="00EE44E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sz w:val="28"/>
                <w:szCs w:val="28"/>
              </w:rPr>
              <w:t>14219431,78</w:t>
            </w:r>
          </w:p>
        </w:tc>
      </w:tr>
    </w:tbl>
    <w:p w:rsidR="00655E9B" w:rsidRDefault="00655E9B" w:rsidP="000025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655E9B" w:rsidRDefault="00655E9B" w:rsidP="000025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601B87" w:rsidRDefault="002B54BE" w:rsidP="000025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Н.Н. Стручков</w:t>
      </w:r>
    </w:p>
    <w:p w:rsidR="00026071" w:rsidRDefault="00026071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Секретарь Совета </w:t>
      </w:r>
    </w:p>
    <w:p w:rsidR="00AF36AD" w:rsidRPr="00AF36AD" w:rsidRDefault="00026071" w:rsidP="00E52C03">
      <w:pPr>
        <w:pStyle w:val="Style5"/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</w:t>
      </w:r>
      <w:r w:rsidR="00E43F48">
        <w:rPr>
          <w:rStyle w:val="FontStyle16"/>
          <w:rFonts w:ascii="Times New Roman" w:hAnsi="Times New Roman" w:cs="Times New Roman"/>
          <w:sz w:val="28"/>
          <w:szCs w:val="28"/>
        </w:rPr>
        <w:t xml:space="preserve">У.С. </w:t>
      </w:r>
      <w:proofErr w:type="spellStart"/>
      <w:r w:rsidR="00B7127E">
        <w:rPr>
          <w:rStyle w:val="FontStyle16"/>
          <w:rFonts w:ascii="Times New Roman" w:hAnsi="Times New Roman" w:cs="Times New Roman"/>
          <w:sz w:val="28"/>
          <w:szCs w:val="28"/>
        </w:rPr>
        <w:t>Аблемова</w:t>
      </w:r>
      <w:proofErr w:type="spellEnd"/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sectPr w:rsidR="00AF36AD" w:rsidRPr="00AF36AD" w:rsidSect="000025AD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36AD"/>
    <w:rsid w:val="000025AD"/>
    <w:rsid w:val="0000498B"/>
    <w:rsid w:val="0001626E"/>
    <w:rsid w:val="00020656"/>
    <w:rsid w:val="00026071"/>
    <w:rsid w:val="00045FC0"/>
    <w:rsid w:val="000A225E"/>
    <w:rsid w:val="001068B3"/>
    <w:rsid w:val="00130318"/>
    <w:rsid w:val="002076A6"/>
    <w:rsid w:val="0029226D"/>
    <w:rsid w:val="002B54BE"/>
    <w:rsid w:val="003543F1"/>
    <w:rsid w:val="003A2495"/>
    <w:rsid w:val="003E1A36"/>
    <w:rsid w:val="00401DA5"/>
    <w:rsid w:val="00475FAA"/>
    <w:rsid w:val="00525F85"/>
    <w:rsid w:val="00535736"/>
    <w:rsid w:val="00535F1F"/>
    <w:rsid w:val="00572D43"/>
    <w:rsid w:val="005C727B"/>
    <w:rsid w:val="006012DF"/>
    <w:rsid w:val="00601B87"/>
    <w:rsid w:val="00613058"/>
    <w:rsid w:val="00655E9B"/>
    <w:rsid w:val="00670347"/>
    <w:rsid w:val="006974F7"/>
    <w:rsid w:val="006A0DB2"/>
    <w:rsid w:val="00761E19"/>
    <w:rsid w:val="00763786"/>
    <w:rsid w:val="007B3587"/>
    <w:rsid w:val="007D2795"/>
    <w:rsid w:val="007E0110"/>
    <w:rsid w:val="00816281"/>
    <w:rsid w:val="008578F0"/>
    <w:rsid w:val="00857986"/>
    <w:rsid w:val="00864D77"/>
    <w:rsid w:val="00872A12"/>
    <w:rsid w:val="008C016B"/>
    <w:rsid w:val="009042FB"/>
    <w:rsid w:val="009453E4"/>
    <w:rsid w:val="009A0B07"/>
    <w:rsid w:val="009D70C6"/>
    <w:rsid w:val="00AD231C"/>
    <w:rsid w:val="00AF36AD"/>
    <w:rsid w:val="00B6216E"/>
    <w:rsid w:val="00B63427"/>
    <w:rsid w:val="00B7127E"/>
    <w:rsid w:val="00B846E1"/>
    <w:rsid w:val="00BC76FE"/>
    <w:rsid w:val="00C06A98"/>
    <w:rsid w:val="00C160EB"/>
    <w:rsid w:val="00C739DE"/>
    <w:rsid w:val="00C9508A"/>
    <w:rsid w:val="00CD7F17"/>
    <w:rsid w:val="00D61B51"/>
    <w:rsid w:val="00D94B91"/>
    <w:rsid w:val="00E31F88"/>
    <w:rsid w:val="00E43F48"/>
    <w:rsid w:val="00E52C03"/>
    <w:rsid w:val="00E622CE"/>
    <w:rsid w:val="00E7079F"/>
    <w:rsid w:val="00F241F6"/>
    <w:rsid w:val="00F53925"/>
    <w:rsid w:val="00FA56D1"/>
    <w:rsid w:val="00FC4CD8"/>
    <w:rsid w:val="00FD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F36AD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6AD"/>
    <w:rPr>
      <w:rFonts w:ascii="Calibri" w:hAnsi="Calibri" w:cs="Calibri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5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uiPriority w:val="99"/>
    <w:locked/>
    <w:rsid w:val="005C727B"/>
    <w:rPr>
      <w:rFonts w:ascii="Calibri" w:eastAsia="Calibri" w:hAnsi="Calibri" w:cs="Times New Roman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unhideWhenUsed/>
    <w:rsid w:val="005C72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5C727B"/>
  </w:style>
  <w:style w:type="paragraph" w:styleId="a7">
    <w:name w:val="No Spacing"/>
    <w:uiPriority w:val="1"/>
    <w:qFormat/>
    <w:rsid w:val="000A225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uiPriority w:val="59"/>
    <w:rsid w:val="00655E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26</cp:revision>
  <cp:lastPrinted>2023-12-26T07:37:00Z</cp:lastPrinted>
  <dcterms:created xsi:type="dcterms:W3CDTF">2019-02-13T06:06:00Z</dcterms:created>
  <dcterms:modified xsi:type="dcterms:W3CDTF">2023-12-26T07:38:00Z</dcterms:modified>
</cp:coreProperties>
</file>