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 xml:space="preserve">от </w:t>
      </w:r>
      <w:r w:rsidR="000F7C0E">
        <w:rPr>
          <w:bCs/>
          <w:sz w:val="28"/>
          <w:szCs w:val="28"/>
        </w:rPr>
        <w:t>1 февраля 2023г.</w:t>
      </w:r>
      <w:r>
        <w:rPr>
          <w:bCs/>
          <w:sz w:val="28"/>
          <w:szCs w:val="28"/>
        </w:rPr>
        <w:t xml:space="preserve"> № </w:t>
      </w:r>
      <w:r w:rsidR="000F7C0E">
        <w:rPr>
          <w:bCs/>
          <w:sz w:val="28"/>
          <w:szCs w:val="28"/>
        </w:rPr>
        <w:t>3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>О внесении изменений  в постановление администрации Кировского муниципального образования от 13.12.2021г. № 101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2807A1" w:rsidRPr="005A4E3A">
        <w:rPr>
          <w:sz w:val="28"/>
          <w:szCs w:val="28"/>
        </w:rPr>
        <w:t>Кировском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2807A1"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F5662E" w:rsidRDefault="00F5662E" w:rsidP="00F5662E">
      <w:pPr>
        <w:tabs>
          <w:tab w:val="left" w:pos="2430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1. Внести </w:t>
      </w:r>
      <w:r w:rsidR="000F7C0E">
        <w:rPr>
          <w:sz w:val="28"/>
          <w:szCs w:val="28"/>
        </w:rPr>
        <w:t xml:space="preserve">в </w:t>
      </w:r>
      <w:r w:rsidR="000F7C0E">
        <w:rPr>
          <w:bCs/>
          <w:sz w:val="28"/>
          <w:szCs w:val="28"/>
        </w:rPr>
        <w:t>муниципальную программу</w:t>
      </w:r>
      <w:r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>«Развитие местного самоуправления в Кировском  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</w:t>
      </w:r>
      <w:r w:rsidRPr="00F5662E">
        <w:rPr>
          <w:bCs/>
          <w:spacing w:val="-3"/>
          <w:sz w:val="28"/>
          <w:szCs w:val="28"/>
        </w:rPr>
        <w:t xml:space="preserve"> </w:t>
      </w:r>
      <w:r w:rsidRPr="00F5662E">
        <w:rPr>
          <w:sz w:val="28"/>
          <w:szCs w:val="28"/>
        </w:rPr>
        <w:t>следующие изменения:</w:t>
      </w:r>
    </w:p>
    <w:p w:rsidR="000F7C0E" w:rsidRPr="00F5662E" w:rsidRDefault="000F7C0E" w:rsidP="000F7C0E">
      <w:pPr>
        <w:tabs>
          <w:tab w:val="left" w:pos="2430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муниципальную программу</w:t>
      </w:r>
      <w:r w:rsidRPr="005A4E3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A4E3A">
        <w:rPr>
          <w:sz w:val="28"/>
          <w:szCs w:val="28"/>
        </w:rPr>
        <w:t>Развитие местн</w:t>
      </w:r>
      <w:r>
        <w:rPr>
          <w:sz w:val="28"/>
          <w:szCs w:val="28"/>
        </w:rPr>
        <w:t xml:space="preserve">ого самоуправления в Кировском </w:t>
      </w:r>
      <w:r w:rsidRPr="005A4E3A">
        <w:rPr>
          <w:sz w:val="28"/>
          <w:szCs w:val="28"/>
        </w:rPr>
        <w:t>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 изложить в новой редакции согласно приложению к постановлению № 3 от 01.02.2023г.</w:t>
      </w:r>
    </w:p>
    <w:p w:rsidR="00D14DE3" w:rsidRPr="00A05311" w:rsidRDefault="00F5662E" w:rsidP="00D14DE3">
      <w:pPr>
        <w:pStyle w:val="ad"/>
        <w:jc w:val="both"/>
        <w:rPr>
          <w:rFonts w:ascii="Times New Roman" w:hAnsi="Times New Roman"/>
          <w:sz w:val="28"/>
        </w:rPr>
      </w:pPr>
      <w:r w:rsidRPr="00F5662E">
        <w:rPr>
          <w:sz w:val="28"/>
          <w:szCs w:val="28"/>
        </w:rPr>
        <w:t>2</w:t>
      </w:r>
      <w:r w:rsidR="00D14DE3" w:rsidRPr="00D14DE3">
        <w:rPr>
          <w:sz w:val="28"/>
        </w:rPr>
        <w:t xml:space="preserve"> </w:t>
      </w:r>
      <w:r w:rsidR="00D14DE3" w:rsidRPr="00213B26">
        <w:rPr>
          <w:rFonts w:ascii="Times New Roman" w:hAnsi="Times New Roman"/>
          <w:sz w:val="28"/>
        </w:rPr>
        <w:t xml:space="preserve">Настоящее </w:t>
      </w:r>
      <w:r w:rsidR="00D14DE3">
        <w:rPr>
          <w:rFonts w:ascii="Times New Roman" w:hAnsi="Times New Roman"/>
          <w:sz w:val="28"/>
        </w:rPr>
        <w:t>постановление</w:t>
      </w:r>
      <w:r w:rsidR="00D14DE3" w:rsidRPr="00213B26">
        <w:rPr>
          <w:rFonts w:ascii="Times New Roman" w:hAnsi="Times New Roman"/>
          <w:sz w:val="28"/>
        </w:rPr>
        <w:t xml:space="preserve"> вступает в силу с момента его опубликова</w:t>
      </w:r>
      <w:r w:rsidR="00D14DE3">
        <w:rPr>
          <w:rFonts w:ascii="Times New Roman" w:hAnsi="Times New Roman"/>
          <w:sz w:val="28"/>
        </w:rPr>
        <w:t xml:space="preserve">ния </w:t>
      </w:r>
      <w:r w:rsidR="00D14DE3" w:rsidRPr="00213B26">
        <w:rPr>
          <w:rFonts w:ascii="Times New Roman" w:hAnsi="Times New Roman"/>
          <w:sz w:val="28"/>
        </w:rPr>
        <w:t>(обнародования)</w:t>
      </w:r>
    </w:p>
    <w:p w:rsidR="00F5662E" w:rsidRPr="00F5662E" w:rsidRDefault="00D14DE3" w:rsidP="00D14D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62E" w:rsidRPr="00F5662E">
        <w:rPr>
          <w:sz w:val="28"/>
          <w:szCs w:val="28"/>
        </w:rPr>
        <w:t xml:space="preserve">. </w:t>
      </w:r>
      <w:proofErr w:type="gramStart"/>
      <w:r w:rsidR="00F5662E" w:rsidRPr="00F5662E">
        <w:rPr>
          <w:sz w:val="28"/>
          <w:szCs w:val="28"/>
        </w:rPr>
        <w:t>Разместить</w:t>
      </w:r>
      <w:proofErr w:type="gramEnd"/>
      <w:r w:rsidR="00F5662E" w:rsidRPr="00F5662E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D14DE3" w:rsidRPr="00BB0A31" w:rsidRDefault="00D14DE3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Глава 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62E">
        <w:rPr>
          <w:sz w:val="28"/>
          <w:szCs w:val="28"/>
        </w:rPr>
        <w:tab/>
        <w:t>Н.Н. Стручков</w:t>
      </w:r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</w:p>
    <w:p w:rsidR="005A4DB2" w:rsidRPr="007264A6" w:rsidRDefault="005A4DB2" w:rsidP="005A4DB2">
      <w:pPr>
        <w:rPr>
          <w:b/>
          <w:bCs/>
        </w:rPr>
      </w:pPr>
    </w:p>
    <w:p w:rsidR="005A4DB2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5A4DB2" w:rsidRPr="0030487E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5A4DB2" w:rsidRPr="0030487E" w:rsidRDefault="005A4DB2" w:rsidP="005A4D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5A4DB2" w:rsidRPr="0030487E" w:rsidRDefault="005A4DB2" w:rsidP="005A4DB2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725"/>
        <w:gridCol w:w="1278"/>
        <w:gridCol w:w="1133"/>
        <w:gridCol w:w="1278"/>
        <w:gridCol w:w="1240"/>
      </w:tblGrid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5A4DB2" w:rsidRPr="0030487E" w:rsidRDefault="005A4DB2" w:rsidP="00BF34D2"/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Сроки реализации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63816">
            <w:pPr>
              <w:jc w:val="center"/>
            </w:pPr>
            <w:r w:rsidRPr="0030487E">
              <w:t>2022-202</w:t>
            </w:r>
            <w:r>
              <w:t>5</w:t>
            </w:r>
            <w:r w:rsidRPr="0030487E">
              <w:t xml:space="preserve"> год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Перечень подпрограмм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Ответственный исполнитель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r w:rsidRPr="0030487E">
              <w:t>Администрация  Кировского муниципального образования</w:t>
            </w:r>
          </w:p>
        </w:tc>
      </w:tr>
      <w:tr w:rsidR="005A4DB2" w:rsidRPr="007264A6" w:rsidTr="00BF34D2">
        <w:tc>
          <w:tcPr>
            <w:tcW w:w="1683" w:type="pct"/>
            <w:tcBorders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>Соисполнители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r w:rsidRPr="0030487E">
              <w:t>-</w:t>
            </w:r>
          </w:p>
        </w:tc>
      </w:tr>
      <w:tr w:rsidR="005A4DB2" w:rsidRPr="007264A6" w:rsidTr="00BF34D2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Объем финансового обеспечения Программы</w:t>
            </w:r>
          </w:p>
        </w:tc>
        <w:tc>
          <w:tcPr>
            <w:tcW w:w="3317" w:type="pct"/>
            <w:gridSpan w:val="5"/>
            <w:tcBorders>
              <w:bottom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Расходы (тыс. руб.)</w:t>
            </w:r>
          </w:p>
        </w:tc>
      </w:tr>
      <w:tr w:rsidR="005A4DB2" w:rsidRPr="007264A6" w:rsidTr="00BF34D2">
        <w:trPr>
          <w:trHeight w:val="421"/>
        </w:trPr>
        <w:tc>
          <w:tcPr>
            <w:tcW w:w="1683" w:type="pct"/>
            <w:vMerge/>
            <w:tcBorders>
              <w:bottom w:val="single" w:sz="4" w:space="0" w:color="auto"/>
            </w:tcBorders>
          </w:tcPr>
          <w:p w:rsidR="005A4DB2" w:rsidRPr="0030487E" w:rsidRDefault="005A4DB2" w:rsidP="00BF34D2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2022</w:t>
            </w:r>
            <w:r>
              <w:t xml:space="preserve"> 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2023</w:t>
            </w:r>
            <w:r>
              <w:t xml:space="preserve"> г.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2024</w:t>
            </w:r>
            <w:r>
              <w:t xml:space="preserve"> г.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202</w:t>
            </w:r>
            <w:r>
              <w:t>5 г.</w:t>
            </w:r>
          </w:p>
        </w:tc>
      </w:tr>
      <w:tr w:rsidR="005A4DB2" w:rsidRPr="007264A6" w:rsidTr="00BF34D2">
        <w:trPr>
          <w:trHeight w:val="413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>Всего:</w:t>
            </w:r>
          </w:p>
          <w:p w:rsidR="005A4DB2" w:rsidRPr="0030487E" w:rsidRDefault="005A4DB2" w:rsidP="00BF34D2">
            <w:r w:rsidRPr="0030487E"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759,26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179,6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</w:tr>
      <w:tr w:rsidR="005A4DB2" w:rsidRPr="007264A6" w:rsidTr="00BF34D2">
        <w:trPr>
          <w:trHeight w:val="245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759,26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4E2629" w:rsidP="00BF34D2">
            <w:pPr>
              <w:jc w:val="center"/>
            </w:pPr>
            <w:r>
              <w:t>297,66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179,6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141,0</w:t>
            </w:r>
          </w:p>
        </w:tc>
      </w:tr>
      <w:tr w:rsidR="005A4DB2" w:rsidRPr="007264A6" w:rsidTr="00BF34D2">
        <w:trPr>
          <w:trHeight w:val="299"/>
        </w:trPr>
        <w:tc>
          <w:tcPr>
            <w:tcW w:w="1683" w:type="pc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</w:pPr>
            <w:r>
              <w:t>0,0</w:t>
            </w:r>
          </w:p>
        </w:tc>
      </w:tr>
      <w:tr w:rsidR="005A4DB2" w:rsidRPr="007264A6" w:rsidTr="00BF34D2">
        <w:trPr>
          <w:trHeight w:val="275"/>
        </w:trPr>
        <w:tc>
          <w:tcPr>
            <w:tcW w:w="1683" w:type="pct"/>
            <w:tcBorders>
              <w:top w:val="single" w:sz="4" w:space="0" w:color="auto"/>
            </w:tcBorders>
          </w:tcPr>
          <w:p w:rsidR="005A4DB2" w:rsidRPr="0030487E" w:rsidRDefault="005A4DB2" w:rsidP="00BF34D2">
            <w:r w:rsidRPr="0030487E">
              <w:t>внебюджетные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30487E" w:rsidRDefault="005A4DB2" w:rsidP="00BF34D2">
            <w:pPr>
              <w:jc w:val="center"/>
              <w:rPr>
                <w:lang w:val="en-US"/>
              </w:rPr>
            </w:pPr>
            <w:r w:rsidRPr="0030487E"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37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right w:val="single" w:sz="4" w:space="0" w:color="auto"/>
            </w:tcBorders>
          </w:tcPr>
          <w:p w:rsidR="005A4DB2" w:rsidRPr="00D77523" w:rsidRDefault="005A4DB2" w:rsidP="00BF34D2">
            <w:pPr>
              <w:jc w:val="center"/>
            </w:pPr>
            <w:r>
              <w:t>0,0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shd w:val="clear" w:color="auto" w:fill="auto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муниципальных служащих Кировского МО</w:t>
            </w:r>
          </w:p>
        </w:tc>
      </w:tr>
    </w:tbl>
    <w:p w:rsidR="005561DC" w:rsidRPr="008155D7" w:rsidRDefault="005561DC" w:rsidP="008155D7">
      <w:pPr>
        <w:rPr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5561DC" w:rsidRPr="00B866F2" w:rsidRDefault="005561DC" w:rsidP="005561DC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5561DC" w:rsidRPr="00590542" w:rsidRDefault="005561DC" w:rsidP="0059054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F233EF"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</w:p>
    <w:p w:rsidR="005561DC" w:rsidRPr="00B866F2" w:rsidRDefault="005561DC" w:rsidP="005561DC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tabs>
          <w:tab w:val="left" w:pos="709"/>
        </w:tabs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590542" w:rsidRDefault="005561DC" w:rsidP="0059054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>на 2022-2</w:t>
      </w:r>
      <w:r w:rsidR="00590542">
        <w:rPr>
          <w:color w:val="auto"/>
          <w:sz w:val="22"/>
          <w:szCs w:val="22"/>
          <w:lang w:val="ru-RU"/>
        </w:rPr>
        <w:t>025</w:t>
      </w:r>
      <w:r>
        <w:rPr>
          <w:color w:val="auto"/>
          <w:sz w:val="22"/>
          <w:szCs w:val="22"/>
          <w:lang w:val="ru-RU"/>
        </w:rPr>
        <w:t xml:space="preserve"> годы составляет </w:t>
      </w:r>
      <w:r w:rsidR="00285906">
        <w:rPr>
          <w:color w:val="auto"/>
          <w:sz w:val="22"/>
          <w:szCs w:val="22"/>
          <w:lang w:val="ru-RU"/>
        </w:rPr>
        <w:t>759,26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4E2629">
        <w:rPr>
          <w:color w:val="auto"/>
          <w:sz w:val="22"/>
          <w:szCs w:val="22"/>
          <w:lang w:val="ru-RU"/>
        </w:rPr>
        <w:t>759,26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2022 год – </w:t>
      </w:r>
      <w:r w:rsidR="004E2629"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2023 год – </w:t>
      </w:r>
      <w:r w:rsidR="00590542">
        <w:rPr>
          <w:sz w:val="22"/>
          <w:szCs w:val="22"/>
          <w:lang w:val="ru-RU"/>
        </w:rPr>
        <w:t>179,6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– </w:t>
      </w:r>
      <w:r w:rsidR="00590542">
        <w:rPr>
          <w:sz w:val="22"/>
          <w:szCs w:val="22"/>
          <w:lang w:val="ru-RU"/>
        </w:rPr>
        <w:t>141,0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2025год </w:t>
      </w:r>
      <w:r w:rsidR="005300C9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590542">
        <w:rPr>
          <w:sz w:val="22"/>
          <w:szCs w:val="22"/>
          <w:lang w:val="ru-RU"/>
        </w:rPr>
        <w:t>141,0</w:t>
      </w:r>
      <w:r w:rsidR="00590542" w:rsidRPr="00590542">
        <w:rPr>
          <w:sz w:val="22"/>
          <w:szCs w:val="22"/>
          <w:lang w:val="ru-RU"/>
        </w:rPr>
        <w:t xml:space="preserve"> </w:t>
      </w:r>
      <w:r w:rsidR="00590542" w:rsidRPr="00B866F2">
        <w:rPr>
          <w:sz w:val="22"/>
          <w:szCs w:val="22"/>
          <w:lang w:val="ru-RU"/>
        </w:rPr>
        <w:t>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3"/>
        <w:ind w:left="0"/>
        <w:rPr>
          <w:rFonts w:ascii="Times New Roman" w:hAnsi="Times New Roman" w:cs="Times New Roman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 w:rsidR="00590542"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 w:rsidR="00F233EF"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9054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23"/>
        <w:gridCol w:w="989"/>
        <w:gridCol w:w="976"/>
        <w:gridCol w:w="979"/>
        <w:gridCol w:w="855"/>
        <w:gridCol w:w="2339"/>
      </w:tblGrid>
      <w:tr w:rsidR="005561DC" w:rsidRPr="00B866F2" w:rsidTr="00F233EF">
        <w:trPr>
          <w:trHeight w:val="898"/>
        </w:trPr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 w:rsidR="00F233EF">
              <w:rPr>
                <w:rFonts w:ascii="Times New Roman" w:hAnsi="Times New Roman" w:cs="Times New Roman"/>
                <w:b w:val="0"/>
              </w:rPr>
              <w:t>льном</w:t>
            </w:r>
            <w:r w:rsidR="00590542">
              <w:rPr>
                <w:rFonts w:ascii="Times New Roman" w:hAnsi="Times New Roman" w:cs="Times New Roman"/>
                <w:b w:val="0"/>
              </w:rPr>
              <w:t xml:space="preserve">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5561DC" w:rsidRPr="00B866F2" w:rsidRDefault="005561DC" w:rsidP="005561DC"/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B63816" w:rsidP="00B63816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F233EF">
        <w:trPr>
          <w:trHeight w:val="150"/>
        </w:trPr>
        <w:tc>
          <w:tcPr>
            <w:tcW w:w="16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342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2025г.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4E2629" w:rsidP="005561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B63816" w:rsidP="005561DC">
            <w:pPr>
              <w:jc w:val="center"/>
            </w:pPr>
            <w:r>
              <w:t>178,6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29" w:rsidRPr="00BF34D2" w:rsidRDefault="004E2629" w:rsidP="004E262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756,26</w:t>
            </w:r>
          </w:p>
        </w:tc>
      </w:tr>
      <w:tr w:rsidR="00F233EF" w:rsidRPr="00B866F2" w:rsidTr="00F233EF">
        <w:trPr>
          <w:trHeight w:val="225"/>
        </w:trPr>
        <w:tc>
          <w:tcPr>
            <w:tcW w:w="1658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4E2629" w:rsidP="005561D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297,66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BF34D2" w:rsidP="005561DC">
            <w:pPr>
              <w:jc w:val="center"/>
            </w:pPr>
            <w:r w:rsidRPr="00BF34D2">
              <w:t>178,6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140,0</w:t>
            </w:r>
          </w:p>
        </w:tc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F34D2" w:rsidRDefault="004E2629" w:rsidP="005561D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756,26</w:t>
            </w:r>
          </w:p>
        </w:tc>
      </w:tr>
      <w:tr w:rsidR="00F233EF" w:rsidRPr="00B866F2" w:rsidTr="00F233EF">
        <w:trPr>
          <w:trHeight w:val="245"/>
        </w:trPr>
        <w:tc>
          <w:tcPr>
            <w:tcW w:w="1658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5300C9" w:rsidP="005561DC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F233EF" w:rsidRPr="00B866F2" w:rsidTr="00F233EF">
        <w:trPr>
          <w:trHeight w:val="420"/>
        </w:trPr>
        <w:tc>
          <w:tcPr>
            <w:tcW w:w="1658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427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5300C9" w:rsidP="005561DC">
            <w:pPr>
              <w:jc w:val="center"/>
            </w:pPr>
            <w:r w:rsidRPr="004E2629">
              <w:t>0,0</w:t>
            </w:r>
          </w:p>
        </w:tc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5561DC" w:rsidRPr="00B866F2" w:rsidTr="00F233EF">
        <w:tc>
          <w:tcPr>
            <w:tcW w:w="1658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342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rPr>
          <w:sz w:val="22"/>
          <w:szCs w:val="22"/>
        </w:rPr>
      </w:pPr>
    </w:p>
    <w:p w:rsidR="005561DC" w:rsidRPr="00F233EF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</w:t>
      </w:r>
      <w:proofErr w:type="spellStart"/>
      <w:r w:rsidRPr="00B866F2">
        <w:rPr>
          <w:color w:val="000000"/>
          <w:sz w:val="22"/>
          <w:szCs w:val="22"/>
        </w:rPr>
        <w:t>антикоррупционному</w:t>
      </w:r>
      <w:proofErr w:type="spellEnd"/>
      <w:r w:rsidRPr="00B866F2">
        <w:rPr>
          <w:color w:val="000000"/>
          <w:sz w:val="22"/>
          <w:szCs w:val="22"/>
        </w:rPr>
        <w:t xml:space="preserve">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233EF" w:rsidRDefault="005561DC" w:rsidP="00F233E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F233EF">
        <w:rPr>
          <w:sz w:val="22"/>
          <w:szCs w:val="22"/>
          <w:lang w:val="ru-RU"/>
        </w:rPr>
        <w:t>уществляться в течение 2022-2025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F233EF">
        <w:rPr>
          <w:color w:val="auto"/>
          <w:sz w:val="22"/>
          <w:szCs w:val="22"/>
          <w:lang w:val="ru-RU"/>
        </w:rPr>
        <w:t>на 2022-2025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4E2629">
        <w:rPr>
          <w:color w:val="auto"/>
          <w:sz w:val="22"/>
          <w:szCs w:val="22"/>
          <w:lang w:val="ru-RU"/>
        </w:rPr>
        <w:t>756,26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4E2629">
        <w:rPr>
          <w:color w:val="FF0000"/>
          <w:sz w:val="22"/>
          <w:szCs w:val="22"/>
          <w:lang w:val="ru-RU"/>
        </w:rPr>
        <w:t>756,26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>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 w:rsidR="008C415A">
        <w:rPr>
          <w:sz w:val="22"/>
          <w:szCs w:val="22"/>
          <w:lang w:val="ru-RU"/>
        </w:rPr>
        <w:t xml:space="preserve">  </w:t>
      </w:r>
      <w:r w:rsidR="004E2629">
        <w:rPr>
          <w:sz w:val="22"/>
          <w:szCs w:val="22"/>
          <w:lang w:val="ru-RU"/>
        </w:rPr>
        <w:t>297,66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B63816">
        <w:rPr>
          <w:sz w:val="22"/>
          <w:szCs w:val="22"/>
          <w:lang w:val="ru-RU"/>
        </w:rPr>
        <w:t>178,6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 w:rsidR="005300C9">
        <w:rPr>
          <w:sz w:val="22"/>
          <w:szCs w:val="22"/>
          <w:lang w:val="ru-RU"/>
        </w:rPr>
        <w:t xml:space="preserve">  </w:t>
      </w:r>
      <w:r w:rsidR="00B63816">
        <w:rPr>
          <w:sz w:val="22"/>
          <w:szCs w:val="22"/>
          <w:lang w:val="ru-RU"/>
        </w:rPr>
        <w:t>140,0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300C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B63816">
        <w:rPr>
          <w:sz w:val="22"/>
          <w:szCs w:val="22"/>
          <w:lang w:val="ru-RU"/>
        </w:rPr>
        <w:t>140,0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70DA9" w:rsidRPr="00F233EF" w:rsidRDefault="00470DA9" w:rsidP="00F233EF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9"/>
        <w:gridCol w:w="1460"/>
        <w:gridCol w:w="1092"/>
        <w:gridCol w:w="1166"/>
        <w:gridCol w:w="1101"/>
        <w:gridCol w:w="2124"/>
      </w:tblGrid>
      <w:tr w:rsidR="005561DC" w:rsidRPr="00B866F2" w:rsidTr="005561DC">
        <w:trPr>
          <w:trHeight w:val="898"/>
        </w:trPr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 w:rsidR="00E51E05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="004E2629">
              <w:rPr>
                <w:rFonts w:ascii="Times New Roman" w:hAnsi="Times New Roman" w:cs="Times New Roman"/>
                <w:b w:val="0"/>
              </w:rPr>
              <w:t xml:space="preserve">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F233EF" w:rsidP="00033E9B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5561DC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F34D2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</w:t>
            </w:r>
            <w:r w:rsidR="00F233EF" w:rsidRPr="004E2629">
              <w:t>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3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F34D2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1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t>1</w:t>
            </w:r>
            <w:r w:rsidR="00F233EF" w:rsidRPr="004E2629">
              <w:t>,0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4E2629" w:rsidRDefault="00B63816" w:rsidP="005561DC">
            <w:pPr>
              <w:jc w:val="center"/>
            </w:pPr>
            <w:r w:rsidRPr="004E2629">
              <w:rPr>
                <w:sz w:val="22"/>
                <w:szCs w:val="22"/>
              </w:rPr>
              <w:t>3</w:t>
            </w:r>
            <w:r w:rsidR="00F233EF" w:rsidRPr="004E2629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F233EF" w:rsidRPr="00B866F2" w:rsidTr="00F233EF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F233EF">
            <w:pPr>
              <w:jc w:val="center"/>
            </w:pPr>
            <w:r w:rsidRPr="004E2629">
              <w:t>0</w:t>
            </w:r>
          </w:p>
        </w:tc>
        <w:tc>
          <w:tcPr>
            <w:tcW w:w="1078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4E2629" w:rsidRDefault="00F233EF" w:rsidP="005561DC">
            <w:pPr>
              <w:jc w:val="center"/>
              <w:rPr>
                <w:lang w:val="en-US"/>
              </w:rPr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5561DC" w:rsidRPr="00B866F2" w:rsidTr="005561DC">
        <w:tc>
          <w:tcPr>
            <w:tcW w:w="1476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5"/>
          </w:tcPr>
          <w:p w:rsidR="005561DC" w:rsidRPr="00B866F2" w:rsidRDefault="005561DC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всего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</w:t>
      </w:r>
      <w:r w:rsidR="00A06998" w:rsidRPr="00A06998">
        <w:rPr>
          <w:sz w:val="22"/>
          <w:szCs w:val="22"/>
        </w:rPr>
        <w:t>муниципальных служащих) 7</w:t>
      </w:r>
      <w:r w:rsidRPr="00A06998">
        <w:rPr>
          <w:sz w:val="22"/>
          <w:szCs w:val="22"/>
        </w:rPr>
        <w:t xml:space="preserve"> человек и лиц, замеща</w:t>
      </w:r>
      <w:r w:rsidR="00A06998" w:rsidRPr="00A06998">
        <w:rPr>
          <w:sz w:val="22"/>
          <w:szCs w:val="22"/>
        </w:rPr>
        <w:t>ющих муниципальные должности – 7</w:t>
      </w:r>
      <w:r w:rsidRPr="00A06998">
        <w:rPr>
          <w:sz w:val="22"/>
          <w:szCs w:val="22"/>
        </w:rPr>
        <w:t xml:space="preserve"> человек;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замещено дол</w:t>
      </w:r>
      <w:r w:rsidR="00A06998" w:rsidRPr="00A06998">
        <w:rPr>
          <w:sz w:val="22"/>
          <w:szCs w:val="22"/>
        </w:rPr>
        <w:t>жностей муниципальной службы - 6</w:t>
      </w:r>
      <w:r w:rsidRPr="00A06998">
        <w:rPr>
          <w:sz w:val="22"/>
          <w:szCs w:val="22"/>
        </w:rPr>
        <w:t xml:space="preserve"> человек, что составляет </w:t>
      </w:r>
      <w:r w:rsidR="00A06998" w:rsidRPr="00A06998">
        <w:rPr>
          <w:sz w:val="22"/>
          <w:szCs w:val="22"/>
        </w:rPr>
        <w:t>54,55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основная</w:t>
      </w:r>
      <w:r w:rsidR="00A06998" w:rsidRPr="00A06998">
        <w:rPr>
          <w:sz w:val="22"/>
          <w:szCs w:val="22"/>
        </w:rPr>
        <w:t xml:space="preserve"> часть муниципальных служащих 50</w:t>
      </w:r>
      <w:r w:rsidRPr="00A06998">
        <w:rPr>
          <w:sz w:val="22"/>
          <w:szCs w:val="22"/>
        </w:rPr>
        <w:t xml:space="preserve"> % в возрасте от 30 до 50 лет; в возрасте с</w:t>
      </w:r>
      <w:r w:rsidR="00A06998" w:rsidRPr="00A06998">
        <w:rPr>
          <w:sz w:val="22"/>
          <w:szCs w:val="22"/>
        </w:rPr>
        <w:t>выше 50 лет находится 50</w:t>
      </w:r>
      <w:r w:rsidRPr="00A06998">
        <w:rPr>
          <w:sz w:val="22"/>
          <w:szCs w:val="22"/>
        </w:rPr>
        <w:t xml:space="preserve"> % муниципальных служащих;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стаж муници</w:t>
      </w:r>
      <w:r w:rsidR="00A06998" w:rsidRPr="00A06998">
        <w:rPr>
          <w:sz w:val="22"/>
          <w:szCs w:val="22"/>
        </w:rPr>
        <w:t xml:space="preserve">пальной службы до 5 лет имеют 57 </w:t>
      </w:r>
      <w:r w:rsidRPr="00A06998">
        <w:rPr>
          <w:sz w:val="22"/>
          <w:szCs w:val="22"/>
        </w:rPr>
        <w:t xml:space="preserve">% муниципальных служащих, стаж от 5 до 10 лет имеют </w:t>
      </w:r>
      <w:r w:rsidR="00A06998" w:rsidRPr="00A06998">
        <w:rPr>
          <w:sz w:val="22"/>
          <w:szCs w:val="22"/>
        </w:rPr>
        <w:t>29 % , стаж более 10 лет – 14</w:t>
      </w:r>
      <w:r w:rsidRPr="00A06998">
        <w:rPr>
          <w:sz w:val="22"/>
          <w:szCs w:val="22"/>
        </w:rPr>
        <w:t>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доля </w:t>
      </w:r>
      <w:proofErr w:type="gramStart"/>
      <w:r w:rsidRPr="00A06998">
        <w:rPr>
          <w:sz w:val="22"/>
          <w:szCs w:val="22"/>
        </w:rPr>
        <w:t>специалистов, имеющих высшее профессиональное образование  составляет</w:t>
      </w:r>
      <w:proofErr w:type="gramEnd"/>
      <w:r w:rsidRPr="00A06998">
        <w:rPr>
          <w:sz w:val="22"/>
          <w:szCs w:val="22"/>
        </w:rPr>
        <w:t xml:space="preserve"> – </w:t>
      </w:r>
      <w:r w:rsidR="00A06998" w:rsidRPr="00A06998">
        <w:rPr>
          <w:sz w:val="22"/>
          <w:szCs w:val="22"/>
        </w:rPr>
        <w:t>28</w:t>
      </w:r>
      <w:r w:rsidRPr="00A06998">
        <w:rPr>
          <w:sz w:val="22"/>
          <w:szCs w:val="22"/>
        </w:rPr>
        <w:t xml:space="preserve"> %, а именно: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 - доля специалистов, и</w:t>
      </w:r>
      <w:r w:rsidR="00A06998" w:rsidRPr="00A06998">
        <w:rPr>
          <w:sz w:val="22"/>
          <w:szCs w:val="22"/>
        </w:rPr>
        <w:t>меющих другие специальности – 72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A06998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F233EF" w:rsidRPr="00A06998">
        <w:rPr>
          <w:sz w:val="22"/>
          <w:szCs w:val="22"/>
        </w:rPr>
        <w:t xml:space="preserve"> по состоянию на 1 сентября 2022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5561DC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B63816">
        <w:rPr>
          <w:sz w:val="22"/>
          <w:szCs w:val="22"/>
        </w:rPr>
        <w:t>ться в течение 2022 – 2025</w:t>
      </w:r>
      <w:r w:rsidRPr="00B866F2">
        <w:rPr>
          <w:sz w:val="22"/>
          <w:szCs w:val="22"/>
        </w:rPr>
        <w:t xml:space="preserve">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 w:rsidR="00F233EF"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F659BB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B63816" w:rsidRPr="00F659BB">
        <w:rPr>
          <w:sz w:val="22"/>
          <w:szCs w:val="22"/>
        </w:rPr>
        <w:t>ипальной программы на 2022- 2025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B63816" w:rsidRPr="00F659BB">
        <w:rPr>
          <w:sz w:val="22"/>
          <w:szCs w:val="22"/>
        </w:rPr>
        <w:t>3</w:t>
      </w:r>
      <w:r w:rsidRPr="00F659BB">
        <w:rPr>
          <w:sz w:val="22"/>
          <w:szCs w:val="22"/>
        </w:rPr>
        <w:t>,0 тысяч рублей, в том числе:</w:t>
      </w:r>
    </w:p>
    <w:p w:rsidR="005561DC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- 2022 году –0</w:t>
      </w:r>
      <w:r w:rsidR="005561DC" w:rsidRPr="00F659BB">
        <w:rPr>
          <w:sz w:val="22"/>
          <w:szCs w:val="22"/>
        </w:rPr>
        <w:t>,0 тысяч рублей;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- 2023 году – </w:t>
      </w:r>
      <w:r w:rsidR="00BF34D2" w:rsidRPr="00F659BB">
        <w:rPr>
          <w:sz w:val="22"/>
          <w:szCs w:val="22"/>
        </w:rPr>
        <w:t>1,0</w:t>
      </w:r>
      <w:r w:rsidRPr="00F659BB">
        <w:rPr>
          <w:sz w:val="22"/>
          <w:szCs w:val="22"/>
        </w:rPr>
        <w:t xml:space="preserve"> тысяч рублей;</w:t>
      </w:r>
    </w:p>
    <w:p w:rsidR="005561DC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- 2024 году – 1</w:t>
      </w:r>
      <w:r w:rsidR="00F233EF" w:rsidRPr="00F659BB">
        <w:rPr>
          <w:sz w:val="22"/>
          <w:szCs w:val="22"/>
        </w:rPr>
        <w:t>,0  тысяч рублей;</w:t>
      </w:r>
    </w:p>
    <w:p w:rsidR="00F233EF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-2025году – 1</w:t>
      </w:r>
      <w:r w:rsidR="00F233EF" w:rsidRPr="00F659BB">
        <w:rPr>
          <w:sz w:val="22"/>
          <w:szCs w:val="22"/>
        </w:rPr>
        <w:t>,0 тысяч рублей.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 w:rsidR="00D76605"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9D0BAE" w:rsidRDefault="005561DC" w:rsidP="009D0BAE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5561DC" w:rsidRPr="00B866F2" w:rsidTr="00F233EF">
        <w:trPr>
          <w:trHeight w:val="898"/>
        </w:trPr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D76605"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антикоррупционное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обучение муниципальных служащих.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B63816" w:rsidP="00B63816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F233EF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25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45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F233EF" w:rsidRPr="00B866F2" w:rsidTr="00F233EF">
        <w:trPr>
          <w:trHeight w:val="420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 xml:space="preserve">-увеличение информированности граждан и организаций о мероприятиях </w:t>
            </w:r>
            <w:proofErr w:type="spellStart"/>
            <w:r w:rsidRPr="00B866F2">
              <w:rPr>
                <w:rFonts w:ascii="Times New Roman" w:hAnsi="Times New Roman"/>
                <w:spacing w:val="-10"/>
              </w:rPr>
              <w:t>антикоррупционной</w:t>
            </w:r>
            <w:proofErr w:type="spellEnd"/>
            <w:r w:rsidRPr="00B866F2">
              <w:rPr>
                <w:rFonts w:ascii="Times New Roman" w:hAnsi="Times New Roman"/>
                <w:spacing w:val="-10"/>
              </w:rPr>
              <w:t xml:space="preserve"> направленности (публикации в СМИ, сети Интернет) до 3 штук;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Pr="00B866F2">
              <w:rPr>
                <w:rFonts w:ascii="Times New Roman" w:hAnsi="Times New Roman"/>
              </w:rPr>
              <w:t xml:space="preserve"> противодействия коррупции, до 2 человек;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Настоящая Подпрограмма является важной составной частью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Реализация настоящей Подпрограммы даст возможность разработать и внедрить систему мониторинга </w:t>
      </w:r>
      <w:proofErr w:type="spellStart"/>
      <w:r w:rsidRPr="00B866F2">
        <w:rPr>
          <w:sz w:val="22"/>
          <w:szCs w:val="22"/>
        </w:rPr>
        <w:t>антикоррупционных</w:t>
      </w:r>
      <w:proofErr w:type="spellEnd"/>
      <w:r w:rsidRPr="00B866F2">
        <w:rPr>
          <w:sz w:val="22"/>
          <w:szCs w:val="22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формирование </w:t>
      </w:r>
      <w:proofErr w:type="spellStart"/>
      <w:r w:rsidRPr="00B866F2">
        <w:rPr>
          <w:sz w:val="22"/>
          <w:szCs w:val="22"/>
        </w:rPr>
        <w:t>антикоррупционного</w:t>
      </w:r>
      <w:proofErr w:type="spellEnd"/>
      <w:r w:rsidRPr="00B866F2">
        <w:rPr>
          <w:sz w:val="22"/>
          <w:szCs w:val="22"/>
        </w:rPr>
        <w:t xml:space="preserve"> общественного сознания, нетерпимости к проявлениям коррупции.</w:t>
      </w: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F233EF">
        <w:rPr>
          <w:sz w:val="22"/>
          <w:szCs w:val="22"/>
        </w:rPr>
        <w:t>Подпрограммы в течение 2022-2025</w:t>
      </w:r>
      <w:r w:rsidRPr="00B866F2">
        <w:rPr>
          <w:sz w:val="22"/>
          <w:szCs w:val="22"/>
        </w:rPr>
        <w:t xml:space="preserve">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 w:rsidR="00F233EF">
        <w:rPr>
          <w:sz w:val="22"/>
          <w:szCs w:val="22"/>
        </w:rPr>
        <w:t>тий  Подпрограммы 3 на 2022-2025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="00033E9B"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5561DC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</w:t>
      </w:r>
      <w:r w:rsidR="005561DC" w:rsidRPr="00B866F2">
        <w:rPr>
          <w:sz w:val="22"/>
          <w:szCs w:val="22"/>
        </w:rPr>
        <w:t xml:space="preserve"> год</w:t>
      </w:r>
      <w:r w:rsidR="00B63816">
        <w:rPr>
          <w:sz w:val="22"/>
          <w:szCs w:val="22"/>
        </w:rPr>
        <w:t>у – 0</w:t>
      </w:r>
      <w:r w:rsidR="005561DC" w:rsidRPr="00B866F2">
        <w:rPr>
          <w:sz w:val="22"/>
          <w:szCs w:val="22"/>
        </w:rPr>
        <w:t>,0 тысяч рублей;</w:t>
      </w:r>
    </w:p>
    <w:p w:rsidR="005561DC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</w:t>
      </w:r>
      <w:r w:rsidR="00D76605">
        <w:rPr>
          <w:sz w:val="22"/>
          <w:szCs w:val="22"/>
        </w:rPr>
        <w:t xml:space="preserve"> году -  0,</w:t>
      </w:r>
      <w:r w:rsidR="005561DC" w:rsidRPr="00B866F2">
        <w:rPr>
          <w:sz w:val="22"/>
          <w:szCs w:val="22"/>
        </w:rPr>
        <w:t>0 тысяч рублей;</w:t>
      </w:r>
    </w:p>
    <w:p w:rsidR="005561DC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</w:t>
      </w:r>
      <w:r w:rsidR="00B63816">
        <w:rPr>
          <w:sz w:val="22"/>
          <w:szCs w:val="22"/>
        </w:rPr>
        <w:t xml:space="preserve"> году -  0</w:t>
      </w:r>
      <w:r w:rsidR="005561DC" w:rsidRPr="00B866F2">
        <w:rPr>
          <w:sz w:val="22"/>
          <w:szCs w:val="22"/>
        </w:rPr>
        <w:t xml:space="preserve">,0 тысяч рублей. </w:t>
      </w:r>
    </w:p>
    <w:p w:rsidR="00F233EF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- 2025 году - </w:t>
      </w:r>
      <w:r w:rsidR="00B63816">
        <w:rPr>
          <w:sz w:val="22"/>
          <w:szCs w:val="22"/>
        </w:rPr>
        <w:t>0</w:t>
      </w:r>
      <w:r w:rsidR="00993A4A" w:rsidRPr="00B866F2">
        <w:rPr>
          <w:sz w:val="22"/>
          <w:szCs w:val="22"/>
        </w:rPr>
        <w:t>,0 тысяч рублей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 w:rsidR="00033E9B">
        <w:rPr>
          <w:sz w:val="22"/>
          <w:szCs w:val="22"/>
        </w:rPr>
        <w:t xml:space="preserve"> позволит обеспечить к 2022-2025</w:t>
      </w:r>
      <w:r w:rsidRPr="00B866F2">
        <w:rPr>
          <w:sz w:val="22"/>
          <w:szCs w:val="22"/>
        </w:rPr>
        <w:t xml:space="preserve">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 xml:space="preserve">- увеличение информированности граждан и организаций о мероприятиях </w:t>
      </w:r>
      <w:proofErr w:type="spellStart"/>
      <w:r w:rsidRPr="00B866F2">
        <w:rPr>
          <w:rFonts w:ascii="Times New Roman" w:hAnsi="Times New Roman"/>
          <w:spacing w:val="-10"/>
        </w:rPr>
        <w:t>антикоррупционной</w:t>
      </w:r>
      <w:proofErr w:type="spellEnd"/>
      <w:r w:rsidRPr="00B866F2">
        <w:rPr>
          <w:rFonts w:ascii="Times New Roman" w:hAnsi="Times New Roman"/>
          <w:spacing w:val="-10"/>
        </w:rPr>
        <w:t xml:space="preserve">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Pr="00B866F2">
        <w:rPr>
          <w:rFonts w:ascii="Times New Roman" w:hAnsi="Times New Roman"/>
        </w:rPr>
        <w:t xml:space="preserve">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5561DC" w:rsidRPr="00B866F2" w:rsidRDefault="005561DC" w:rsidP="00E500B3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E500B3"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D76605" w:rsidRDefault="005561DC" w:rsidP="00D766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D76605" w:rsidRPr="00D76605">
        <w:rPr>
          <w:rFonts w:ascii="Times New Roman" w:hAnsi="Times New Roman" w:cs="Times New Roman"/>
          <w:b w:val="0"/>
        </w:rPr>
        <w:t xml:space="preserve">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</w:t>
      </w:r>
      <w:r w:rsidR="00D76605" w:rsidRPr="00D76605">
        <w:rPr>
          <w:rFonts w:ascii="Times New Roman" w:hAnsi="Times New Roman" w:cs="Times New Roman"/>
          <w:b w:val="0"/>
          <w:bCs w:val="0"/>
        </w:rPr>
        <w:t>пальном образовании</w:t>
      </w:r>
      <w:r w:rsidRPr="00D76605">
        <w:rPr>
          <w:rFonts w:ascii="Times New Roman" w:hAnsi="Times New Roman" w:cs="Times New Roman"/>
          <w:b w:val="0"/>
          <w:bCs w:val="0"/>
        </w:rPr>
        <w:t>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5561DC" w:rsidP="00D7660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  <w:r w:rsidRPr="00B866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561DC" w:rsidRPr="00B866F2" w:rsidRDefault="005561DC" w:rsidP="005561DC"/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5561DC" w:rsidRDefault="005561DC" w:rsidP="005561DC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561DC" w:rsidRPr="00A07C2D" w:rsidRDefault="005561DC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5561DC" w:rsidRPr="00A07C2D" w:rsidRDefault="005561DC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5561DC" w:rsidRPr="00A07C2D" w:rsidRDefault="005561DC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5561DC" w:rsidRPr="00A07C2D" w:rsidRDefault="005561DC" w:rsidP="005561DC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A07C2D" w:rsidRDefault="005561DC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5561DC" w:rsidP="00D7660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993A4A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D76605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 w:rsidR="00993A4A"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A06998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>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5561DC" w:rsidRDefault="005561DC" w:rsidP="005561DC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5561DC" w:rsidRPr="00B866F2" w:rsidRDefault="005561DC" w:rsidP="005561DC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2022 год</w:t>
            </w:r>
          </w:p>
        </w:tc>
        <w:tc>
          <w:tcPr>
            <w:tcW w:w="1664" w:type="dxa"/>
            <w:gridSpan w:val="2"/>
          </w:tcPr>
          <w:p w:rsidR="005561DC" w:rsidRPr="00B866F2" w:rsidRDefault="00A06998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="005561DC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76605" w:rsidRDefault="00D76605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Default="00E500B3" w:rsidP="00E500B3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самоуправления </w:t>
      </w:r>
      <w:proofErr w:type="gramStart"/>
      <w:r w:rsidRPr="00B866F2">
        <w:rPr>
          <w:rFonts w:ascii="Times New Roman" w:hAnsi="Times New Roman" w:cs="Times New Roman"/>
          <w:b w:val="0"/>
        </w:rPr>
        <w:t>в</w:t>
      </w:r>
      <w:proofErr w:type="gramEnd"/>
    </w:p>
    <w:p w:rsidR="005561DC" w:rsidRPr="00B866F2" w:rsidRDefault="005561DC" w:rsidP="005561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Кировском</w:t>
      </w:r>
      <w:r w:rsidRPr="006C31D2">
        <w:rPr>
          <w:bCs/>
          <w:sz w:val="22"/>
          <w:szCs w:val="22"/>
        </w:rPr>
        <w:t xml:space="preserve"> </w:t>
      </w:r>
      <w:r w:rsidRPr="00B866F2">
        <w:rPr>
          <w:bCs/>
          <w:sz w:val="22"/>
          <w:szCs w:val="22"/>
        </w:rPr>
        <w:t>муници</w:t>
      </w:r>
      <w:r w:rsidR="00E15549">
        <w:rPr>
          <w:bCs/>
          <w:sz w:val="22"/>
          <w:szCs w:val="22"/>
        </w:rPr>
        <w:t xml:space="preserve">пальном </w:t>
      </w:r>
      <w:proofErr w:type="gramStart"/>
      <w:r w:rsidR="00E15549">
        <w:rPr>
          <w:bCs/>
          <w:sz w:val="22"/>
          <w:szCs w:val="22"/>
        </w:rPr>
        <w:t>образовании</w:t>
      </w:r>
      <w:proofErr w:type="gramEnd"/>
      <w:r w:rsidR="00E15549">
        <w:rPr>
          <w:bCs/>
          <w:sz w:val="22"/>
          <w:szCs w:val="22"/>
        </w:rPr>
        <w:t>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="00993A4A">
              <w:rPr>
                <w:color w:val="auto"/>
                <w:sz w:val="22"/>
                <w:szCs w:val="22"/>
                <w:lang w:val="ru-RU"/>
              </w:rPr>
              <w:t>21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2" w:type="pct"/>
            <w:vAlign w:val="center"/>
          </w:tcPr>
          <w:p w:rsidR="005561DC" w:rsidRP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5561DC" w:rsidP="00033E9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93A4A" w:rsidRPr="00B866F2" w:rsidTr="005561DC">
        <w:trPr>
          <w:trHeight w:val="412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93A4A" w:rsidRPr="00B866F2" w:rsidRDefault="00993A4A" w:rsidP="005561DC"/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845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93A4A" w:rsidRPr="00B866F2" w:rsidRDefault="00993A4A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93A4A" w:rsidRDefault="00993A4A" w:rsidP="005561DC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993A4A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993A4A" w:rsidRPr="00C426ED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033E9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033E9B"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6A1471" w:rsidRDefault="006A1471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1134"/>
        <w:gridCol w:w="1134"/>
        <w:gridCol w:w="1134"/>
        <w:gridCol w:w="1133"/>
      </w:tblGrid>
      <w:tr w:rsidR="00993A4A" w:rsidRPr="00993A4A" w:rsidTr="00A06998">
        <w:trPr>
          <w:trHeight w:val="540"/>
        </w:trPr>
        <w:tc>
          <w:tcPr>
            <w:tcW w:w="709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528" w:type="dxa"/>
            <w:gridSpan w:val="5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993A4A" w:rsidRPr="00B866F2" w:rsidTr="00993A4A">
        <w:trPr>
          <w:trHeight w:val="293"/>
        </w:trPr>
        <w:tc>
          <w:tcPr>
            <w:tcW w:w="709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993A4A" w:rsidRPr="00B866F2" w:rsidRDefault="00993A4A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2022г.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134" w:type="dxa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3" w:type="dxa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2025г.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A3654E" w:rsidRPr="00B866F2" w:rsidRDefault="00F659BB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759,26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B866F2" w:rsidRDefault="00EF53CF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179,6</w:t>
            </w:r>
          </w:p>
        </w:tc>
        <w:tc>
          <w:tcPr>
            <w:tcW w:w="1134" w:type="dxa"/>
            <w:vAlign w:val="center"/>
          </w:tcPr>
          <w:p w:rsidR="00A3654E" w:rsidRPr="00B866F2" w:rsidRDefault="00A64121" w:rsidP="00B866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B866F2" w:rsidRDefault="00A64121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257BDD" w:rsidRDefault="00F659BB" w:rsidP="00BC68CC">
            <w:pPr>
              <w:jc w:val="center"/>
            </w:pPr>
            <w:r>
              <w:rPr>
                <w:sz w:val="22"/>
                <w:szCs w:val="22"/>
              </w:rPr>
              <w:t>759,26</w:t>
            </w:r>
          </w:p>
        </w:tc>
        <w:tc>
          <w:tcPr>
            <w:tcW w:w="1134" w:type="dxa"/>
            <w:vAlign w:val="center"/>
          </w:tcPr>
          <w:p w:rsidR="00A3654E" w:rsidRPr="00257BDD" w:rsidRDefault="00F659BB" w:rsidP="00BC68CC">
            <w:pPr>
              <w:jc w:val="center"/>
            </w:pPr>
            <w:r>
              <w:rPr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3654E" w:rsidRPr="00257BDD" w:rsidRDefault="00EF53CF" w:rsidP="00A06998">
            <w:pPr>
              <w:jc w:val="center"/>
            </w:pPr>
            <w:r>
              <w:rPr>
                <w:sz w:val="22"/>
                <w:szCs w:val="22"/>
              </w:rPr>
              <w:t>179,6</w:t>
            </w:r>
          </w:p>
        </w:tc>
        <w:tc>
          <w:tcPr>
            <w:tcW w:w="1134" w:type="dxa"/>
            <w:vAlign w:val="center"/>
          </w:tcPr>
          <w:p w:rsidR="00A3654E" w:rsidRPr="00257BDD" w:rsidRDefault="00A64121" w:rsidP="00BC68CC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  <w:tc>
          <w:tcPr>
            <w:tcW w:w="1133" w:type="dxa"/>
            <w:vAlign w:val="center"/>
          </w:tcPr>
          <w:p w:rsidR="00A3654E" w:rsidRPr="00257BDD" w:rsidRDefault="00A64121" w:rsidP="00A06998">
            <w:pPr>
              <w:jc w:val="center"/>
            </w:pPr>
            <w:r>
              <w:rPr>
                <w:sz w:val="22"/>
                <w:szCs w:val="22"/>
              </w:rPr>
              <w:t>141,0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3A22F7" w:rsidRDefault="00A3654E" w:rsidP="00A06998">
            <w:pPr>
              <w:jc w:val="center"/>
            </w:pPr>
            <w:r w:rsidRPr="003A22F7">
              <w:rPr>
                <w:sz w:val="22"/>
                <w:szCs w:val="22"/>
              </w:rPr>
              <w:t>0,0</w:t>
            </w:r>
          </w:p>
        </w:tc>
      </w:tr>
      <w:tr w:rsidR="00A64121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64121" w:rsidRPr="00B866F2" w:rsidRDefault="00A64121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756,26</w:t>
            </w:r>
          </w:p>
        </w:tc>
        <w:tc>
          <w:tcPr>
            <w:tcW w:w="1134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64121" w:rsidRPr="00C864C5" w:rsidRDefault="00A64121" w:rsidP="008155D7">
            <w:pPr>
              <w:jc w:val="center"/>
              <w:rPr>
                <w:b/>
              </w:rPr>
            </w:pPr>
            <w:r w:rsidRPr="00C864C5">
              <w:rPr>
                <w:b/>
                <w:sz w:val="22"/>
                <w:szCs w:val="22"/>
              </w:rPr>
              <w:t>178,6</w:t>
            </w:r>
          </w:p>
        </w:tc>
        <w:tc>
          <w:tcPr>
            <w:tcW w:w="1134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64121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64121" w:rsidRPr="00B866F2" w:rsidRDefault="00A64121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64121" w:rsidRPr="00B866F2" w:rsidRDefault="00A64121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64121" w:rsidRPr="00C52D37" w:rsidRDefault="00A64121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756,26</w:t>
            </w:r>
          </w:p>
        </w:tc>
        <w:tc>
          <w:tcPr>
            <w:tcW w:w="1134" w:type="dxa"/>
            <w:vAlign w:val="center"/>
          </w:tcPr>
          <w:p w:rsidR="00A64121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A64121" w:rsidRPr="00C864C5" w:rsidRDefault="00A64121" w:rsidP="008155D7">
            <w:pPr>
              <w:jc w:val="center"/>
              <w:rPr>
                <w:b/>
              </w:rPr>
            </w:pPr>
            <w:r w:rsidRPr="00C864C5">
              <w:rPr>
                <w:b/>
                <w:sz w:val="22"/>
                <w:szCs w:val="22"/>
              </w:rPr>
              <w:t>178,6</w:t>
            </w:r>
          </w:p>
        </w:tc>
        <w:tc>
          <w:tcPr>
            <w:tcW w:w="1134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A64121" w:rsidRPr="00B866F2" w:rsidRDefault="00A64121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3A22F7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E15549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3A22F7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E15549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1134" w:type="dxa"/>
            <w:vAlign w:val="center"/>
          </w:tcPr>
          <w:p w:rsidR="00A3654E" w:rsidRPr="00B866F2" w:rsidRDefault="009D1722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9D172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3A22F7" w:rsidRDefault="00A3654E" w:rsidP="00B866F2">
            <w:pPr>
              <w:jc w:val="center"/>
              <w:rPr>
                <w:bCs/>
              </w:rPr>
            </w:pPr>
          </w:p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</w:p>
          <w:p w:rsidR="00A3654E" w:rsidRPr="00C864C5" w:rsidRDefault="00A3654E" w:rsidP="00A06998">
            <w:pPr>
              <w:jc w:val="center"/>
            </w:pPr>
            <w:r w:rsidRPr="00C864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9D1722" w:rsidRPr="00B866F2" w:rsidRDefault="009D1722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D1722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9D1722" w:rsidRPr="00B866F2" w:rsidRDefault="009D1722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9D1722" w:rsidRPr="00B866F2" w:rsidRDefault="009D1722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D1722" w:rsidRPr="00C52D37" w:rsidRDefault="009D1722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9D1722" w:rsidRPr="003A22F7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C864C5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9D1722" w:rsidRPr="00B866F2" w:rsidRDefault="009D1722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3654E" w:rsidRPr="00C52D37" w:rsidRDefault="00A3654E" w:rsidP="00B866F2">
            <w:r w:rsidRPr="00C52D37">
              <w:rPr>
                <w:sz w:val="22"/>
                <w:szCs w:val="22"/>
              </w:rPr>
              <w:t>Внебюджетные источники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F659BB" w:rsidRPr="00B866F2" w:rsidRDefault="00F659BB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F659BB" w:rsidRPr="00C52D37" w:rsidRDefault="00F659BB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756,26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F659BB" w:rsidP="008155D7">
            <w:pPr>
              <w:jc w:val="center"/>
              <w:rPr>
                <w:b/>
              </w:rPr>
            </w:pPr>
            <w:r w:rsidRPr="00C864C5">
              <w:rPr>
                <w:b/>
                <w:sz w:val="22"/>
                <w:szCs w:val="22"/>
              </w:rPr>
              <w:t>178,6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F659BB" w:rsidRPr="00B866F2" w:rsidRDefault="00F659BB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756,26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F659BB" w:rsidP="008155D7">
            <w:pPr>
              <w:jc w:val="center"/>
              <w:rPr>
                <w:b/>
              </w:rPr>
            </w:pPr>
            <w:r w:rsidRPr="00C864C5">
              <w:rPr>
                <w:b/>
                <w:sz w:val="22"/>
                <w:szCs w:val="22"/>
              </w:rPr>
              <w:t>178,6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8155D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2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F659BB" w:rsidRPr="00B866F2" w:rsidTr="00A06998">
        <w:trPr>
          <w:trHeight w:val="320"/>
        </w:trPr>
        <w:tc>
          <w:tcPr>
            <w:tcW w:w="709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F659BB" w:rsidRPr="00B866F2" w:rsidRDefault="00F659BB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F659BB" w:rsidRPr="00C52D37" w:rsidRDefault="00F659BB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756,26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F659BB" w:rsidP="00A06998">
            <w:pPr>
              <w:jc w:val="center"/>
              <w:rPr>
                <w:b/>
              </w:rPr>
            </w:pPr>
            <w:r w:rsidRPr="00C864C5">
              <w:rPr>
                <w:b/>
                <w:sz w:val="22"/>
                <w:szCs w:val="22"/>
              </w:rPr>
              <w:t>178,6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F659BB" w:rsidRPr="00B866F2" w:rsidTr="00A06998">
        <w:trPr>
          <w:trHeight w:val="477"/>
        </w:trPr>
        <w:tc>
          <w:tcPr>
            <w:tcW w:w="709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F659BB" w:rsidRPr="00B866F2" w:rsidRDefault="00F659BB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756,26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546D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297,66</w:t>
            </w:r>
          </w:p>
        </w:tc>
        <w:tc>
          <w:tcPr>
            <w:tcW w:w="1134" w:type="dxa"/>
            <w:vAlign w:val="center"/>
          </w:tcPr>
          <w:p w:rsidR="00F659BB" w:rsidRPr="00C864C5" w:rsidRDefault="00F659BB" w:rsidP="00A06998">
            <w:pPr>
              <w:jc w:val="center"/>
              <w:rPr>
                <w:b/>
              </w:rPr>
            </w:pPr>
            <w:r w:rsidRPr="00C864C5">
              <w:rPr>
                <w:b/>
                <w:sz w:val="22"/>
                <w:szCs w:val="22"/>
              </w:rPr>
              <w:t>178,6</w:t>
            </w:r>
          </w:p>
        </w:tc>
        <w:tc>
          <w:tcPr>
            <w:tcW w:w="1134" w:type="dxa"/>
            <w:vAlign w:val="center"/>
          </w:tcPr>
          <w:p w:rsidR="00F659BB" w:rsidRPr="00B866F2" w:rsidRDefault="00F659BB" w:rsidP="00F233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133" w:type="dxa"/>
            <w:vAlign w:val="center"/>
          </w:tcPr>
          <w:p w:rsidR="00F659BB" w:rsidRPr="00B866F2" w:rsidRDefault="00F659BB" w:rsidP="00A069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140,0</w:t>
            </w:r>
          </w:p>
        </w:tc>
      </w:tr>
      <w:tr w:rsidR="00A3654E" w:rsidRPr="00B866F2" w:rsidTr="00A06998">
        <w:trPr>
          <w:trHeight w:val="340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742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3A22F7" w:rsidRDefault="00A3654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C864C5" w:rsidRDefault="00A3654E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3654E" w:rsidRPr="00B866F2" w:rsidTr="00A06998">
        <w:trPr>
          <w:trHeight w:val="331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A3654E" w:rsidRPr="00B866F2" w:rsidRDefault="00A3654E" w:rsidP="008F0211"/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258,68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60,68</w:t>
            </w:r>
          </w:p>
        </w:tc>
        <w:tc>
          <w:tcPr>
            <w:tcW w:w="1134" w:type="dxa"/>
            <w:vAlign w:val="center"/>
          </w:tcPr>
          <w:p w:rsidR="00A3654E" w:rsidRPr="00C864C5" w:rsidRDefault="00F659B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68,0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65</w:t>
            </w:r>
            <w:r w:rsidR="00A3654E">
              <w:rPr>
                <w:bCs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Default="001F410C" w:rsidP="00A556F9">
            <w:pPr>
              <w:jc w:val="center"/>
            </w:pPr>
            <w:r>
              <w:t>0</w:t>
            </w:r>
          </w:p>
        </w:tc>
        <w:tc>
          <w:tcPr>
            <w:tcW w:w="1133" w:type="dxa"/>
            <w:vAlign w:val="center"/>
          </w:tcPr>
          <w:p w:rsidR="00A3654E" w:rsidRDefault="001F410C" w:rsidP="00A06998">
            <w:pPr>
              <w:jc w:val="center"/>
            </w:pPr>
            <w:r>
              <w:t>0</w:t>
            </w:r>
          </w:p>
        </w:tc>
      </w:tr>
      <w:tr w:rsidR="00A3654E" w:rsidRPr="00B866F2" w:rsidTr="00993A4A">
        <w:trPr>
          <w:trHeight w:val="45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A3654E" w:rsidRPr="00B866F2" w:rsidRDefault="00A3654E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</w:tcPr>
          <w:p w:rsidR="00A3654E" w:rsidRPr="00B866F2" w:rsidRDefault="00F659BB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360,82</w:t>
            </w:r>
          </w:p>
        </w:tc>
        <w:tc>
          <w:tcPr>
            <w:tcW w:w="1134" w:type="dxa"/>
          </w:tcPr>
          <w:p w:rsidR="00A3654E" w:rsidRPr="00B866F2" w:rsidRDefault="00F659BB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180,82</w:t>
            </w:r>
          </w:p>
        </w:tc>
        <w:tc>
          <w:tcPr>
            <w:tcW w:w="1134" w:type="dxa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85906">
              <w:rPr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133" w:type="dxa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A556F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30,85</w:t>
            </w:r>
          </w:p>
        </w:tc>
        <w:tc>
          <w:tcPr>
            <w:tcW w:w="1134" w:type="dxa"/>
            <w:vAlign w:val="center"/>
          </w:tcPr>
          <w:p w:rsidR="00A3654E" w:rsidRPr="00D00CCD" w:rsidRDefault="00F659BB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10,66</w:t>
            </w:r>
          </w:p>
        </w:tc>
        <w:tc>
          <w:tcPr>
            <w:tcW w:w="1134" w:type="dxa"/>
            <w:vAlign w:val="center"/>
          </w:tcPr>
          <w:p w:rsidR="00A3654E" w:rsidRPr="00285906" w:rsidRDefault="00F659BB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10,19</w:t>
            </w:r>
          </w:p>
        </w:tc>
        <w:tc>
          <w:tcPr>
            <w:tcW w:w="1134" w:type="dxa"/>
            <w:vAlign w:val="center"/>
          </w:tcPr>
          <w:p w:rsidR="00A3654E" w:rsidRPr="00D00CCD" w:rsidRDefault="00A3654E" w:rsidP="00A556F9">
            <w:pPr>
              <w:jc w:val="center"/>
            </w:pPr>
            <w:r w:rsidRPr="00D00CCD">
              <w:t>5,0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jc w:val="center"/>
            </w:pPr>
            <w:r>
              <w:t>5,0</w:t>
            </w:r>
          </w:p>
        </w:tc>
      </w:tr>
      <w:tr w:rsidR="00A3654E" w:rsidRPr="00B866F2" w:rsidTr="00A06998">
        <w:trPr>
          <w:trHeight w:val="42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B876C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15,28</w:t>
            </w:r>
            <w:r w:rsidR="00A3654E" w:rsidRPr="00D00CCD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13,28</w:t>
            </w:r>
          </w:p>
        </w:tc>
        <w:tc>
          <w:tcPr>
            <w:tcW w:w="1134" w:type="dxa"/>
            <w:vAlign w:val="center"/>
          </w:tcPr>
          <w:p w:rsidR="00A3654E" w:rsidRPr="00285906" w:rsidRDefault="00CF6DB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D00CCD" w:rsidTr="00A06998">
        <w:trPr>
          <w:trHeight w:val="47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A3654E" w:rsidRPr="00D00CCD" w:rsidRDefault="00CF6DB0" w:rsidP="00783358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7,85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880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D00CCD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695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A3654E" w:rsidRPr="00D00CCD" w:rsidRDefault="00A3654E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A3654E" w:rsidRPr="00D00CCD" w:rsidRDefault="00A3654E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D00CCD" w:rsidRDefault="00CF6DB0" w:rsidP="008F0211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28,29</w:t>
            </w:r>
          </w:p>
        </w:tc>
        <w:tc>
          <w:tcPr>
            <w:tcW w:w="1134" w:type="dxa"/>
            <w:vAlign w:val="center"/>
          </w:tcPr>
          <w:p w:rsidR="00A3654E" w:rsidRPr="00D00CCD" w:rsidRDefault="00CF6DB0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4,88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7,41</w:t>
            </w:r>
          </w:p>
        </w:tc>
        <w:tc>
          <w:tcPr>
            <w:tcW w:w="1134" w:type="dxa"/>
            <w:vAlign w:val="center"/>
          </w:tcPr>
          <w:p w:rsidR="00A3654E" w:rsidRPr="00D00CCD" w:rsidRDefault="001F410C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vAlign w:val="center"/>
          </w:tcPr>
          <w:p w:rsidR="00A3654E" w:rsidRPr="00D00CCD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</w:tr>
      <w:tr w:rsidR="00A3654E" w:rsidRPr="00B866F2" w:rsidTr="00A06998">
        <w:trPr>
          <w:trHeight w:val="550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A3654E" w:rsidRPr="00D00CCD" w:rsidRDefault="00A3654E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DE284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A3654E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0,59</w:t>
            </w:r>
          </w:p>
        </w:tc>
        <w:tc>
          <w:tcPr>
            <w:tcW w:w="1134" w:type="dxa"/>
            <w:vAlign w:val="center"/>
          </w:tcPr>
          <w:p w:rsidR="00A3654E" w:rsidRPr="0022255A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3A1ED1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EF53CF" w:rsidRPr="00285906">
              <w:rPr>
                <w:bCs/>
                <w:color w:val="auto"/>
                <w:sz w:val="22"/>
                <w:szCs w:val="22"/>
                <w:lang w:val="ru-RU"/>
              </w:rPr>
              <w:t>59</w:t>
            </w:r>
          </w:p>
        </w:tc>
        <w:tc>
          <w:tcPr>
            <w:tcW w:w="1134" w:type="dxa"/>
            <w:vAlign w:val="center"/>
          </w:tcPr>
          <w:p w:rsidR="00A3654E" w:rsidRPr="0022255A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22255A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A3654E" w:rsidRPr="00C426ED" w:rsidRDefault="00A3654E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Pr="00D00CCD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A3654E" w:rsidRPr="00C426ED" w:rsidRDefault="00A3654E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A3654E" w:rsidRPr="00C426ED" w:rsidRDefault="00A3654E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8213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15,54</w:t>
            </w:r>
          </w:p>
        </w:tc>
        <w:tc>
          <w:tcPr>
            <w:tcW w:w="1134" w:type="dxa"/>
            <w:vAlign w:val="center"/>
          </w:tcPr>
          <w:p w:rsidR="00A3654E" w:rsidRPr="00EF3167" w:rsidRDefault="003A1ED1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7,54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82135A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EF3167" w:rsidRDefault="0082135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1F410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A3654E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616"/>
        </w:trPr>
        <w:tc>
          <w:tcPr>
            <w:tcW w:w="709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A3654E" w:rsidRDefault="00A3654E" w:rsidP="007649CB">
            <w:r>
              <w:t xml:space="preserve">Мероприятия 15 </w:t>
            </w:r>
          </w:p>
          <w:p w:rsidR="00A3654E" w:rsidRPr="007649CB" w:rsidRDefault="00A3654E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7649CB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7649CB">
              <w:rPr>
                <w:sz w:val="24"/>
                <w:szCs w:val="24"/>
                <w:lang w:val="ru-RU"/>
              </w:rPr>
              <w:t>) внутренней тепловой сети на объектах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A3654E" w:rsidRPr="007649CB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EF3167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</w:t>
            </w:r>
            <w:r w:rsidR="003A1ED1">
              <w:rPr>
                <w:bCs/>
                <w:color w:val="auto"/>
                <w:sz w:val="22"/>
                <w:szCs w:val="22"/>
                <w:lang w:val="ru-RU"/>
              </w:rPr>
              <w:t>57</w:t>
            </w:r>
          </w:p>
        </w:tc>
        <w:tc>
          <w:tcPr>
            <w:tcW w:w="1134" w:type="dxa"/>
            <w:vAlign w:val="center"/>
          </w:tcPr>
          <w:p w:rsidR="00A3654E" w:rsidRPr="00285906" w:rsidRDefault="00EF53CF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EF3167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A3654E" w:rsidRPr="00EF3167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3654E" w:rsidRPr="00C52D37" w:rsidRDefault="00A3654E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1F410C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1F410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A556F9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</w:tcPr>
          <w:p w:rsidR="00A3654E" w:rsidRPr="00A556F9" w:rsidRDefault="00A3654E" w:rsidP="00B866F2">
            <w:pPr>
              <w:jc w:val="center"/>
              <w:rPr>
                <w:bCs/>
              </w:rPr>
            </w:pPr>
          </w:p>
          <w:p w:rsidR="00A3654E" w:rsidRPr="00A556F9" w:rsidRDefault="00A3654E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A556F9" w:rsidRDefault="00A3654E" w:rsidP="00A06998">
            <w:pPr>
              <w:jc w:val="center"/>
              <w:rPr>
                <w:bCs/>
              </w:rPr>
            </w:pPr>
          </w:p>
          <w:p w:rsidR="00A3654E" w:rsidRPr="00A556F9" w:rsidRDefault="00A3654E" w:rsidP="00A06998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993A4A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285906" w:rsidRDefault="00A3654E" w:rsidP="00A06998">
            <w:pPr>
              <w:jc w:val="center"/>
              <w:rPr>
                <w:bCs/>
              </w:rPr>
            </w:pPr>
          </w:p>
          <w:p w:rsidR="00A3654E" w:rsidRPr="00285906" w:rsidRDefault="00A3654E" w:rsidP="00A06998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3654E" w:rsidRPr="00B866F2" w:rsidRDefault="00A3654E" w:rsidP="00B866F2">
            <w:pPr>
              <w:jc w:val="center"/>
              <w:rPr>
                <w:bCs/>
              </w:rPr>
            </w:pPr>
          </w:p>
          <w:p w:rsidR="00A3654E" w:rsidRPr="00B866F2" w:rsidRDefault="00A3654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</w:tcPr>
          <w:p w:rsidR="00A3654E" w:rsidRPr="00B866F2" w:rsidRDefault="00A3654E" w:rsidP="00A06998">
            <w:pPr>
              <w:jc w:val="center"/>
              <w:rPr>
                <w:bCs/>
              </w:rPr>
            </w:pPr>
          </w:p>
          <w:p w:rsidR="00A3654E" w:rsidRPr="00B866F2" w:rsidRDefault="00A3654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A3654E" w:rsidRPr="00B866F2" w:rsidRDefault="00A3654E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A3654E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A3654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 w:val="restart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A3654E" w:rsidRPr="00B866F2" w:rsidRDefault="00A3654E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A3654E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1F410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Merge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A3654E" w:rsidRPr="00B866F2" w:rsidRDefault="00A3654E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Внебюджетные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285906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A3654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A3654E" w:rsidRPr="00B866F2" w:rsidRDefault="00A3654E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3654E" w:rsidRPr="00B866F2" w:rsidTr="00A06998">
        <w:trPr>
          <w:trHeight w:val="537"/>
        </w:trPr>
        <w:tc>
          <w:tcPr>
            <w:tcW w:w="709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A3654E" w:rsidRPr="00B866F2" w:rsidRDefault="00A3654E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3654E" w:rsidRPr="00B866F2" w:rsidRDefault="00A3654E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Осуществление мероприятий по </w:t>
            </w:r>
            <w:proofErr w:type="spellStart"/>
            <w:r w:rsidRPr="00B866F2">
              <w:rPr>
                <w:sz w:val="22"/>
                <w:szCs w:val="22"/>
              </w:rPr>
              <w:t>антикоррупционному</w:t>
            </w:r>
            <w:proofErr w:type="spellEnd"/>
            <w:r w:rsidRPr="00B866F2">
              <w:rPr>
                <w:sz w:val="22"/>
                <w:szCs w:val="22"/>
              </w:rPr>
              <w:t xml:space="preserve">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A3654E" w:rsidRPr="00B866F2" w:rsidRDefault="00A3654E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DA1BF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285906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A3654E" w:rsidRPr="00B866F2" w:rsidRDefault="00A3654E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3" w:type="dxa"/>
            <w:vAlign w:val="center"/>
          </w:tcPr>
          <w:p w:rsidR="00A3654E" w:rsidRPr="00B866F2" w:rsidRDefault="00DA1BF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3654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986979">
        <w:rPr>
          <w:b/>
          <w:bCs/>
          <w:sz w:val="22"/>
          <w:szCs w:val="22"/>
        </w:rPr>
        <w:t>Н.Н. Стручков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4A" w:rsidRDefault="0045604A" w:rsidP="00216C7D">
      <w:r>
        <w:separator/>
      </w:r>
    </w:p>
  </w:endnote>
  <w:endnote w:type="continuationSeparator" w:id="0">
    <w:p w:rsidR="0045604A" w:rsidRDefault="0045604A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4A" w:rsidRDefault="0045604A" w:rsidP="00216C7D">
      <w:r>
        <w:separator/>
      </w:r>
    </w:p>
  </w:footnote>
  <w:footnote w:type="continuationSeparator" w:id="0">
    <w:p w:rsidR="0045604A" w:rsidRDefault="0045604A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504B"/>
    <w:rsid w:val="000463A0"/>
    <w:rsid w:val="00046D0C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33AC"/>
    <w:rsid w:val="000F5706"/>
    <w:rsid w:val="000F7C0E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72F5"/>
    <w:rsid w:val="001A7C2C"/>
    <w:rsid w:val="001B4691"/>
    <w:rsid w:val="001D02C6"/>
    <w:rsid w:val="001D0B11"/>
    <w:rsid w:val="001D4CB7"/>
    <w:rsid w:val="001D51FE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82E8C"/>
    <w:rsid w:val="00484616"/>
    <w:rsid w:val="00487A1C"/>
    <w:rsid w:val="00492D46"/>
    <w:rsid w:val="00494064"/>
    <w:rsid w:val="00494F54"/>
    <w:rsid w:val="004A1088"/>
    <w:rsid w:val="004A158A"/>
    <w:rsid w:val="004B23A9"/>
    <w:rsid w:val="004B2F7D"/>
    <w:rsid w:val="004B549F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0C9"/>
    <w:rsid w:val="005307DA"/>
    <w:rsid w:val="00532631"/>
    <w:rsid w:val="00535F56"/>
    <w:rsid w:val="005364D5"/>
    <w:rsid w:val="00537668"/>
    <w:rsid w:val="00540795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2E4E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83627"/>
    <w:rsid w:val="00686331"/>
    <w:rsid w:val="0068650D"/>
    <w:rsid w:val="00686952"/>
    <w:rsid w:val="0069507D"/>
    <w:rsid w:val="00695F16"/>
    <w:rsid w:val="006978BE"/>
    <w:rsid w:val="006A0E75"/>
    <w:rsid w:val="006A1471"/>
    <w:rsid w:val="006A17DE"/>
    <w:rsid w:val="006A64DB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660B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15D3"/>
    <w:rsid w:val="007922DE"/>
    <w:rsid w:val="00794927"/>
    <w:rsid w:val="00794CB5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E7D01"/>
    <w:rsid w:val="007E7F72"/>
    <w:rsid w:val="007F2A36"/>
    <w:rsid w:val="007F3A2B"/>
    <w:rsid w:val="007F643E"/>
    <w:rsid w:val="00810C8D"/>
    <w:rsid w:val="00811140"/>
    <w:rsid w:val="00811AA2"/>
    <w:rsid w:val="008138FC"/>
    <w:rsid w:val="008155D7"/>
    <w:rsid w:val="00820991"/>
    <w:rsid w:val="00820A83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8009B"/>
    <w:rsid w:val="00884128"/>
    <w:rsid w:val="0088466A"/>
    <w:rsid w:val="00886AA9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B3866"/>
    <w:rsid w:val="009B3F44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2BA7"/>
    <w:rsid w:val="00A26DCF"/>
    <w:rsid w:val="00A27108"/>
    <w:rsid w:val="00A3654E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B024D6"/>
    <w:rsid w:val="00B03670"/>
    <w:rsid w:val="00B037C1"/>
    <w:rsid w:val="00B042FA"/>
    <w:rsid w:val="00B069EA"/>
    <w:rsid w:val="00B13D5F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4C5"/>
    <w:rsid w:val="00C8680E"/>
    <w:rsid w:val="00C86899"/>
    <w:rsid w:val="00C90607"/>
    <w:rsid w:val="00C906BB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404"/>
    <w:rsid w:val="00D7003F"/>
    <w:rsid w:val="00D716E6"/>
    <w:rsid w:val="00D76605"/>
    <w:rsid w:val="00D80391"/>
    <w:rsid w:val="00D81A4C"/>
    <w:rsid w:val="00D846DB"/>
    <w:rsid w:val="00D862C6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7724"/>
    <w:rsid w:val="00E1075D"/>
    <w:rsid w:val="00E10946"/>
    <w:rsid w:val="00E14ECA"/>
    <w:rsid w:val="00E14F85"/>
    <w:rsid w:val="00E15210"/>
    <w:rsid w:val="00E15549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A4A29"/>
    <w:rsid w:val="00EB2655"/>
    <w:rsid w:val="00EB2B23"/>
    <w:rsid w:val="00EC3894"/>
    <w:rsid w:val="00ED1D46"/>
    <w:rsid w:val="00ED20DA"/>
    <w:rsid w:val="00EE0579"/>
    <w:rsid w:val="00EF3167"/>
    <w:rsid w:val="00EF53CF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55EE"/>
    <w:rsid w:val="00F82C1A"/>
    <w:rsid w:val="00F82D74"/>
    <w:rsid w:val="00F933FE"/>
    <w:rsid w:val="00F947D1"/>
    <w:rsid w:val="00F9600C"/>
    <w:rsid w:val="00FA3B87"/>
    <w:rsid w:val="00FB0AD2"/>
    <w:rsid w:val="00FB2286"/>
    <w:rsid w:val="00FB2A20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56E6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20</Pages>
  <Words>7105</Words>
  <Characters>40500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35</cp:revision>
  <cp:lastPrinted>2023-02-01T07:32:00Z</cp:lastPrinted>
  <dcterms:created xsi:type="dcterms:W3CDTF">2021-12-13T11:54:00Z</dcterms:created>
  <dcterms:modified xsi:type="dcterms:W3CDTF">2023-02-01T11:35:00Z</dcterms:modified>
</cp:coreProperties>
</file>