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C" w:rsidRPr="009B1F5C" w:rsidRDefault="00B211B8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>АДМИНИСТРАЦИЯ</w:t>
      </w:r>
    </w:p>
    <w:p w:rsidR="009B1F5C" w:rsidRPr="009B1F5C" w:rsidRDefault="00F90DC6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</w:t>
      </w:r>
      <w:r w:rsidR="00B211B8" w:rsidRPr="009B1F5C">
        <w:rPr>
          <w:sz w:val="28"/>
          <w:szCs w:val="28"/>
          <w:lang w:val="ru-RU"/>
        </w:rPr>
        <w:t xml:space="preserve"> МУНИЦИПАЛЬНОГО</w:t>
      </w:r>
      <w:r w:rsidR="009B1F5C">
        <w:rPr>
          <w:b/>
          <w:sz w:val="28"/>
          <w:szCs w:val="28"/>
          <w:lang w:val="ru-RU"/>
        </w:rPr>
        <w:t xml:space="preserve"> </w:t>
      </w:r>
      <w:r w:rsidR="00845933" w:rsidRPr="009B1F5C">
        <w:rPr>
          <w:sz w:val="28"/>
          <w:szCs w:val="28"/>
          <w:lang w:val="ru-RU"/>
        </w:rPr>
        <w:t xml:space="preserve">ОБРАЗОВАНИЯ МАРКСОВСКОГО МУНИЦИПАЛЬНОГО РАЙОНА </w:t>
      </w:r>
    </w:p>
    <w:p w:rsidR="00B211B8" w:rsidRPr="009B1F5C" w:rsidRDefault="00B211B8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 xml:space="preserve"> САРАТОВСКОЙ ОБЛАСТИ</w:t>
      </w:r>
    </w:p>
    <w:p w:rsidR="009B1F5C" w:rsidRDefault="009B1F5C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B211B8" w:rsidP="009B1F5C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proofErr w:type="gramStart"/>
      <w:r w:rsidRPr="00B211B8">
        <w:rPr>
          <w:b/>
          <w:sz w:val="28"/>
          <w:szCs w:val="28"/>
          <w:lang w:val="ru-RU"/>
        </w:rPr>
        <w:t>П</w:t>
      </w:r>
      <w:proofErr w:type="gramEnd"/>
      <w:r w:rsidRPr="00B211B8">
        <w:rPr>
          <w:b/>
          <w:sz w:val="28"/>
          <w:szCs w:val="28"/>
          <w:lang w:val="ru-RU"/>
        </w:rPr>
        <w:t xml:space="preserve"> О С Т А Н О В Л Е Н И Е</w:t>
      </w:r>
    </w:p>
    <w:p w:rsidR="00B211B8" w:rsidRPr="009B1F5C" w:rsidRDefault="00B211B8" w:rsidP="009B1F5C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4E82">
        <w:rPr>
          <w:rFonts w:ascii="Times New Roman" w:hAnsi="Times New Roman"/>
          <w:sz w:val="28"/>
          <w:szCs w:val="28"/>
        </w:rPr>
        <w:t xml:space="preserve"> 6 февраля 2023г. </w:t>
      </w:r>
      <w:r w:rsidR="00F265BE">
        <w:rPr>
          <w:rFonts w:ascii="Times New Roman" w:hAnsi="Times New Roman"/>
          <w:sz w:val="28"/>
          <w:szCs w:val="28"/>
        </w:rPr>
        <w:t xml:space="preserve"> </w:t>
      </w:r>
      <w:r w:rsidR="00D010E8">
        <w:rPr>
          <w:rFonts w:ascii="Times New Roman" w:hAnsi="Times New Roman"/>
          <w:sz w:val="28"/>
          <w:szCs w:val="28"/>
        </w:rPr>
        <w:t>№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4C4E82">
        <w:rPr>
          <w:rFonts w:ascii="Times New Roman" w:hAnsi="Times New Roman"/>
          <w:sz w:val="28"/>
          <w:szCs w:val="28"/>
        </w:rPr>
        <w:t xml:space="preserve"> 5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  <w:proofErr w:type="gramEnd"/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  <w:proofErr w:type="gramEnd"/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B74631">
        <w:rPr>
          <w:rFonts w:ascii="Times New Roman CYR" w:eastAsia="Times New Roman CYR" w:hAnsi="Times New Roman CYR" w:cs="Times New Roman CYR"/>
          <w:sz w:val="28"/>
        </w:rPr>
        <w:t>23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от </w:t>
      </w:r>
      <w:r w:rsidR="00B74631" w:rsidRPr="00B74631">
        <w:rPr>
          <w:rFonts w:ascii="Times New Roman CYR" w:eastAsia="Times New Roman CYR" w:hAnsi="Times New Roman CYR" w:cs="Times New Roman CYR"/>
          <w:sz w:val="28"/>
        </w:rPr>
        <w:t>02 февраля 2022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B74631" w:rsidRPr="00B74631">
        <w:rPr>
          <w:rFonts w:ascii="Times New Roman CYR" w:eastAsia="Times New Roman CYR" w:hAnsi="Times New Roman CYR" w:cs="Times New Roman CYR"/>
          <w:sz w:val="28"/>
        </w:rPr>
        <w:t>16</w:t>
      </w:r>
      <w:r w:rsidR="003379DF" w:rsidRPr="00B74631">
        <w:rPr>
          <w:rFonts w:ascii="Times New Roman CYR" w:eastAsia="Times New Roman CYR" w:hAnsi="Times New Roman CYR" w:cs="Times New Roman CYR"/>
          <w:sz w:val="28"/>
        </w:rPr>
        <w:t xml:space="preserve"> «О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стоимости услуг, предоставляемых согласно гарантированному  перечню </w:t>
      </w:r>
      <w:r w:rsidR="003379DF">
        <w:rPr>
          <w:rFonts w:ascii="Times New Roman CYR" w:eastAsia="Times New Roman CYR" w:hAnsi="Times New Roman CYR" w:cs="Times New Roman CYR"/>
          <w:sz w:val="28"/>
        </w:rPr>
        <w:lastRenderedPageBreak/>
        <w:t>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proofErr w:type="gramStart"/>
      <w:r w:rsidR="00513CA5" w:rsidRPr="006A01BE">
        <w:rPr>
          <w:rFonts w:eastAsia="Times New Roman" w:cs="Times New Roman"/>
          <w:sz w:val="28"/>
          <w:lang w:val="ru-RU"/>
        </w:rPr>
        <w:t>Контроль за</w:t>
      </w:r>
      <w:proofErr w:type="gramEnd"/>
      <w:r w:rsidR="00513CA5" w:rsidRPr="006A01BE">
        <w:rPr>
          <w:rFonts w:eastAsia="Times New Roman" w:cs="Times New Roman"/>
          <w:sz w:val="28"/>
          <w:lang w:val="ru-RU"/>
        </w:rPr>
        <w:t xml:space="preserve">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F90DC6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B86D3A" w:rsidRDefault="00B86D3A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DC6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Стручков Н.Н.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0C7E2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4C4E82">
        <w:rPr>
          <w:sz w:val="28"/>
          <w:szCs w:val="28"/>
          <w:lang w:val="ru-RU"/>
        </w:rPr>
        <w:t xml:space="preserve">                            от 06.02.2023г. 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D010E8">
        <w:rPr>
          <w:sz w:val="28"/>
          <w:szCs w:val="28"/>
          <w:lang w:val="ru-RU"/>
        </w:rPr>
        <w:t xml:space="preserve"> </w:t>
      </w:r>
      <w:r w:rsidR="004C4E82">
        <w:rPr>
          <w:sz w:val="28"/>
          <w:szCs w:val="28"/>
          <w:lang w:val="ru-RU"/>
        </w:rPr>
        <w:t>5</w:t>
      </w: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F04C65" w:rsidRDefault="00C06329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83138F" w:rsidRDefault="00C112FE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F04C65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01A" w:rsidRPr="009B1F5C" w:rsidRDefault="00370271" w:rsidP="00634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9B1F5C">
        <w:rPr>
          <w:sz w:val="28"/>
          <w:szCs w:val="28"/>
          <w:lang w:val="ru-RU"/>
        </w:rPr>
        <w:t xml:space="preserve">от </w:t>
      </w:r>
      <w:r w:rsidR="004C4E82">
        <w:rPr>
          <w:sz w:val="28"/>
          <w:szCs w:val="28"/>
          <w:lang w:val="ru-RU"/>
        </w:rPr>
        <w:t>06.02.2023г.</w:t>
      </w:r>
      <w:r w:rsidR="00F265BE">
        <w:rPr>
          <w:sz w:val="28"/>
          <w:szCs w:val="28"/>
          <w:lang w:val="ru-RU"/>
        </w:rPr>
        <w:t xml:space="preserve"> </w:t>
      </w:r>
      <w:r w:rsidR="009B1F5C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4C4E82">
        <w:rPr>
          <w:sz w:val="28"/>
          <w:szCs w:val="28"/>
          <w:lang w:val="ru-RU"/>
        </w:rPr>
        <w:t xml:space="preserve"> 5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5046AB" w:rsidRDefault="00A01BDD" w:rsidP="004C4E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4C4E82" w:rsidRPr="004C4E82" w:rsidRDefault="004C4E82" w:rsidP="004C4E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5046AB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.</w:t>
      </w:r>
    </w:p>
    <w:p w:rsidR="004C4E82" w:rsidRDefault="004C4E8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5046AB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4C4E82" w:rsidRDefault="004C4E8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 xml:space="preserve">Перевозка </w:t>
      </w:r>
      <w:proofErr w:type="gramStart"/>
      <w:r w:rsidRPr="005046AB">
        <w:rPr>
          <w:rFonts w:ascii="Times New Roman CYR" w:eastAsia="Times New Roman CYR" w:hAnsi="Times New Roman CYR" w:cs="Times New Roman CYR"/>
          <w:sz w:val="28"/>
        </w:rPr>
        <w:t>умершего</w:t>
      </w:r>
      <w:proofErr w:type="gramEnd"/>
      <w:r w:rsidRPr="005046AB">
        <w:rPr>
          <w:rFonts w:ascii="Times New Roman CYR" w:eastAsia="Times New Roman CYR" w:hAnsi="Times New Roman CYR" w:cs="Times New Roman CYR"/>
          <w:sz w:val="28"/>
        </w:rPr>
        <w:t xml:space="preserve"> на кладбище</w:t>
      </w:r>
    </w:p>
    <w:p w:rsidR="005046AB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4C4E82" w:rsidRDefault="004C4E82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9B1F5C">
        <w:rPr>
          <w:sz w:val="28"/>
          <w:szCs w:val="28"/>
          <w:lang w:val="ru-RU"/>
        </w:rPr>
        <w:t xml:space="preserve">от </w:t>
      </w:r>
      <w:r w:rsidR="008053A8">
        <w:rPr>
          <w:sz w:val="28"/>
          <w:szCs w:val="28"/>
          <w:lang w:val="ru-RU"/>
        </w:rPr>
        <w:t xml:space="preserve"> 06.02.2023г.</w:t>
      </w:r>
      <w:r w:rsidR="00F265BE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№ </w:t>
      </w:r>
      <w:r w:rsidR="008053A8">
        <w:rPr>
          <w:sz w:val="28"/>
          <w:szCs w:val="28"/>
          <w:lang w:val="ru-RU"/>
        </w:rPr>
        <w:t>5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389,67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3429,13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1714,57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2260,11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7793,48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4C4E82">
        <w:rPr>
          <w:sz w:val="28"/>
          <w:szCs w:val="28"/>
          <w:lang w:val="ru-RU"/>
        </w:rPr>
        <w:t>06.02.2023г.</w:t>
      </w:r>
      <w:r w:rsidR="00191B78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>№</w:t>
      </w:r>
      <w:r w:rsidR="001317E7">
        <w:rPr>
          <w:sz w:val="28"/>
          <w:szCs w:val="28"/>
          <w:lang w:val="ru-RU"/>
        </w:rPr>
        <w:t xml:space="preserve">  </w:t>
      </w:r>
      <w:r w:rsidR="004C4E82">
        <w:rPr>
          <w:sz w:val="28"/>
          <w:szCs w:val="28"/>
          <w:lang w:val="ru-RU"/>
        </w:rPr>
        <w:t>5</w:t>
      </w:r>
      <w:r w:rsidR="001317E7">
        <w:rPr>
          <w:sz w:val="28"/>
          <w:szCs w:val="28"/>
          <w:lang w:val="ru-RU"/>
        </w:rPr>
        <w:t xml:space="preserve">   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389,67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191B78" w:rsidRDefault="00B74631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651,53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191B78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2777,60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1714,57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2260,11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74631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7793,48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370271" w:rsidRPr="005C622C" w:rsidRDefault="0063515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4631">
        <w:rPr>
          <w:rFonts w:ascii="Times New Roman" w:eastAsia="Calibri" w:hAnsi="Times New Roman" w:cs="Times New Roman"/>
          <w:sz w:val="28"/>
          <w:szCs w:val="28"/>
        </w:rPr>
        <w:t>Н.Н. Стручков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6345B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88" w:rsidRDefault="00EB0888" w:rsidP="00DF14E3">
      <w:pPr>
        <w:spacing w:after="0" w:line="240" w:lineRule="auto"/>
      </w:pPr>
      <w:r>
        <w:separator/>
      </w:r>
    </w:p>
  </w:endnote>
  <w:endnote w:type="continuationSeparator" w:id="0">
    <w:p w:rsidR="00EB0888" w:rsidRDefault="00EB0888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88" w:rsidRDefault="00EB0888" w:rsidP="00DF14E3">
      <w:pPr>
        <w:spacing w:after="0" w:line="240" w:lineRule="auto"/>
      </w:pPr>
      <w:r>
        <w:separator/>
      </w:r>
    </w:p>
  </w:footnote>
  <w:footnote w:type="continuationSeparator" w:id="0">
    <w:p w:rsidR="00EB0888" w:rsidRDefault="00EB0888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0108"/>
    <w:rsid w:val="000072A2"/>
    <w:rsid w:val="000108F1"/>
    <w:rsid w:val="00014814"/>
    <w:rsid w:val="000303EA"/>
    <w:rsid w:val="0003101A"/>
    <w:rsid w:val="00053DB2"/>
    <w:rsid w:val="00093D5F"/>
    <w:rsid w:val="000C7E2A"/>
    <w:rsid w:val="000F5406"/>
    <w:rsid w:val="001317E7"/>
    <w:rsid w:val="00131E71"/>
    <w:rsid w:val="00135797"/>
    <w:rsid w:val="00191B78"/>
    <w:rsid w:val="001A6C48"/>
    <w:rsid w:val="001A7440"/>
    <w:rsid w:val="001C39A6"/>
    <w:rsid w:val="001D5DB1"/>
    <w:rsid w:val="001E35A1"/>
    <w:rsid w:val="002548F0"/>
    <w:rsid w:val="00272E9C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E0D9F"/>
    <w:rsid w:val="002F0ACE"/>
    <w:rsid w:val="00314690"/>
    <w:rsid w:val="003379DF"/>
    <w:rsid w:val="00363811"/>
    <w:rsid w:val="00370271"/>
    <w:rsid w:val="00377827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FCF"/>
    <w:rsid w:val="004C4E82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F4FAF"/>
    <w:rsid w:val="00627BD3"/>
    <w:rsid w:val="006345B9"/>
    <w:rsid w:val="0063515A"/>
    <w:rsid w:val="00641C88"/>
    <w:rsid w:val="006674B1"/>
    <w:rsid w:val="00684B5C"/>
    <w:rsid w:val="006851A6"/>
    <w:rsid w:val="006A01BE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A30A4"/>
    <w:rsid w:val="007B503E"/>
    <w:rsid w:val="007F168E"/>
    <w:rsid w:val="007F62E4"/>
    <w:rsid w:val="007F7ECB"/>
    <w:rsid w:val="008053A8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306FF"/>
    <w:rsid w:val="00941C19"/>
    <w:rsid w:val="009429C5"/>
    <w:rsid w:val="00951245"/>
    <w:rsid w:val="00961D83"/>
    <w:rsid w:val="00981E0D"/>
    <w:rsid w:val="00996CD0"/>
    <w:rsid w:val="009B1F5C"/>
    <w:rsid w:val="009C00DC"/>
    <w:rsid w:val="009C181A"/>
    <w:rsid w:val="00A01BDD"/>
    <w:rsid w:val="00A26B5E"/>
    <w:rsid w:val="00A27C2B"/>
    <w:rsid w:val="00A74F40"/>
    <w:rsid w:val="00AB3161"/>
    <w:rsid w:val="00AC6A21"/>
    <w:rsid w:val="00B07B8E"/>
    <w:rsid w:val="00B07F58"/>
    <w:rsid w:val="00B211B8"/>
    <w:rsid w:val="00B501D0"/>
    <w:rsid w:val="00B604A3"/>
    <w:rsid w:val="00B74631"/>
    <w:rsid w:val="00B75F09"/>
    <w:rsid w:val="00B86D3A"/>
    <w:rsid w:val="00B95321"/>
    <w:rsid w:val="00B954D5"/>
    <w:rsid w:val="00BD12D8"/>
    <w:rsid w:val="00BD6A68"/>
    <w:rsid w:val="00C049D3"/>
    <w:rsid w:val="00C05AC1"/>
    <w:rsid w:val="00C06329"/>
    <w:rsid w:val="00C112FE"/>
    <w:rsid w:val="00C156B3"/>
    <w:rsid w:val="00C26D22"/>
    <w:rsid w:val="00C37A3C"/>
    <w:rsid w:val="00C43AB7"/>
    <w:rsid w:val="00C65940"/>
    <w:rsid w:val="00C80EFB"/>
    <w:rsid w:val="00C9061E"/>
    <w:rsid w:val="00C94D92"/>
    <w:rsid w:val="00CA32AF"/>
    <w:rsid w:val="00CB31B7"/>
    <w:rsid w:val="00CB3D32"/>
    <w:rsid w:val="00CD3379"/>
    <w:rsid w:val="00CD5C30"/>
    <w:rsid w:val="00CD7561"/>
    <w:rsid w:val="00CE08EE"/>
    <w:rsid w:val="00D010E8"/>
    <w:rsid w:val="00D072A1"/>
    <w:rsid w:val="00D20870"/>
    <w:rsid w:val="00D328BD"/>
    <w:rsid w:val="00D73EA4"/>
    <w:rsid w:val="00D806A8"/>
    <w:rsid w:val="00D82677"/>
    <w:rsid w:val="00D92DE3"/>
    <w:rsid w:val="00DA4717"/>
    <w:rsid w:val="00DA517F"/>
    <w:rsid w:val="00DB6134"/>
    <w:rsid w:val="00DF14E3"/>
    <w:rsid w:val="00DF3FAD"/>
    <w:rsid w:val="00E074E8"/>
    <w:rsid w:val="00E17F9C"/>
    <w:rsid w:val="00E240BA"/>
    <w:rsid w:val="00E3000A"/>
    <w:rsid w:val="00E377DE"/>
    <w:rsid w:val="00E45D84"/>
    <w:rsid w:val="00E76A4C"/>
    <w:rsid w:val="00EB0888"/>
    <w:rsid w:val="00ED358A"/>
    <w:rsid w:val="00F04C65"/>
    <w:rsid w:val="00F265BE"/>
    <w:rsid w:val="00F319FC"/>
    <w:rsid w:val="00F5728E"/>
    <w:rsid w:val="00F66821"/>
    <w:rsid w:val="00F811CC"/>
    <w:rsid w:val="00F90DC6"/>
    <w:rsid w:val="00FA63AD"/>
    <w:rsid w:val="00FB12DD"/>
    <w:rsid w:val="00FC49D0"/>
    <w:rsid w:val="00FC7A63"/>
    <w:rsid w:val="00FD3508"/>
    <w:rsid w:val="00FF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CFDB-8AF4-415B-8D5F-27B9245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Kirovo1</cp:lastModifiedBy>
  <cp:revision>41</cp:revision>
  <cp:lastPrinted>2023-02-06T04:56:00Z</cp:lastPrinted>
  <dcterms:created xsi:type="dcterms:W3CDTF">2018-01-23T05:21:00Z</dcterms:created>
  <dcterms:modified xsi:type="dcterms:W3CDTF">2023-02-06T04:57:00Z</dcterms:modified>
</cp:coreProperties>
</file>