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5" w:rsidRDefault="00AA5BA6" w:rsidP="003E7645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АДМИНИСТРАЦИЯ</w:t>
      </w:r>
      <w:r w:rsidR="00320715">
        <w:rPr>
          <w:szCs w:val="28"/>
        </w:rPr>
        <w:t xml:space="preserve"> </w:t>
      </w:r>
      <w:r w:rsidR="003E13DC">
        <w:rPr>
          <w:szCs w:val="28"/>
        </w:rPr>
        <w:t>КИРОВСКОГО</w:t>
      </w:r>
      <w:r w:rsidR="003E7645" w:rsidRPr="006A3755">
        <w:rPr>
          <w:szCs w:val="28"/>
        </w:rPr>
        <w:t xml:space="preserve"> МУНИЦИПАЛЬНОГО</w:t>
      </w:r>
      <w:r w:rsidR="003E13DC">
        <w:rPr>
          <w:szCs w:val="28"/>
        </w:rPr>
        <w:t xml:space="preserve"> ОБРАЗОВАНИЯ</w:t>
      </w:r>
    </w:p>
    <w:p w:rsidR="003E7645" w:rsidRDefault="003E13DC" w:rsidP="003E7645">
      <w:pPr>
        <w:jc w:val="center"/>
        <w:rPr>
          <w:szCs w:val="28"/>
        </w:rPr>
      </w:pPr>
      <w:r>
        <w:rPr>
          <w:szCs w:val="28"/>
        </w:rPr>
        <w:t xml:space="preserve">МАРКСОВСКОГО МУНИЦИПАЛЬНОГО РАЙОНА </w:t>
      </w:r>
    </w:p>
    <w:p w:rsidR="003E13DC" w:rsidRDefault="003E13DC" w:rsidP="003E7645">
      <w:pPr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3E13DC" w:rsidRDefault="003E13DC" w:rsidP="00AA5BA6">
      <w:pPr>
        <w:rPr>
          <w:szCs w:val="28"/>
        </w:rPr>
      </w:pPr>
    </w:p>
    <w:p w:rsidR="003E13DC" w:rsidRPr="006A3755" w:rsidRDefault="003E13DC" w:rsidP="003E7645">
      <w:pPr>
        <w:jc w:val="center"/>
        <w:rPr>
          <w:szCs w:val="28"/>
        </w:rPr>
      </w:pPr>
    </w:p>
    <w:p w:rsidR="003E7645" w:rsidRPr="00AA5BA6" w:rsidRDefault="00C276A9" w:rsidP="003E7645">
      <w:pPr>
        <w:jc w:val="center"/>
        <w:rPr>
          <w:szCs w:val="28"/>
        </w:rPr>
      </w:pPr>
      <w:r w:rsidRPr="00AA5BA6">
        <w:rPr>
          <w:szCs w:val="28"/>
        </w:rPr>
        <w:t>ПОСТАНОВЛЕНИ</w:t>
      </w:r>
      <w:r w:rsidR="003E7645" w:rsidRPr="00AA5BA6">
        <w:rPr>
          <w:szCs w:val="28"/>
        </w:rPr>
        <w:t>Е</w:t>
      </w:r>
    </w:p>
    <w:p w:rsidR="003E7645" w:rsidRDefault="003E7645" w:rsidP="003E7645">
      <w:pPr>
        <w:jc w:val="center"/>
        <w:rPr>
          <w:b/>
          <w:szCs w:val="28"/>
        </w:rPr>
      </w:pPr>
    </w:p>
    <w:p w:rsidR="003E7645" w:rsidRDefault="002D2FF3" w:rsidP="003E7645">
      <w:pPr>
        <w:rPr>
          <w:szCs w:val="28"/>
        </w:rPr>
      </w:pPr>
      <w:r>
        <w:rPr>
          <w:szCs w:val="28"/>
        </w:rPr>
        <w:t xml:space="preserve">от </w:t>
      </w:r>
      <w:r w:rsidR="002125D6">
        <w:rPr>
          <w:szCs w:val="28"/>
        </w:rPr>
        <w:t>21</w:t>
      </w:r>
      <w:r w:rsidR="007C56F5">
        <w:rPr>
          <w:szCs w:val="28"/>
        </w:rPr>
        <w:t>.</w:t>
      </w:r>
      <w:r w:rsidR="002125D6">
        <w:rPr>
          <w:szCs w:val="28"/>
        </w:rPr>
        <w:t>02</w:t>
      </w:r>
      <w:r w:rsidR="007C56F5">
        <w:rPr>
          <w:szCs w:val="28"/>
        </w:rPr>
        <w:t>.</w:t>
      </w:r>
      <w:r w:rsidR="003E7645" w:rsidRPr="00577301">
        <w:rPr>
          <w:szCs w:val="28"/>
        </w:rPr>
        <w:t>202</w:t>
      </w:r>
      <w:r w:rsidR="002125D6">
        <w:rPr>
          <w:szCs w:val="28"/>
        </w:rPr>
        <w:t>3</w:t>
      </w:r>
      <w:r w:rsidR="003E7645" w:rsidRPr="00577301">
        <w:rPr>
          <w:szCs w:val="28"/>
        </w:rPr>
        <w:t xml:space="preserve">г. № </w:t>
      </w:r>
      <w:r w:rsidR="002125D6">
        <w:rPr>
          <w:szCs w:val="28"/>
        </w:rPr>
        <w:t>8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8B2DF5" w:rsidP="00105BF9">
      <w:pPr>
        <w:rPr>
          <w:szCs w:val="28"/>
        </w:rPr>
      </w:pPr>
      <w:r>
        <w:rPr>
          <w:szCs w:val="28"/>
        </w:rPr>
        <w:t xml:space="preserve">Об </w:t>
      </w:r>
      <w:r w:rsidR="003F5A7B">
        <w:rPr>
          <w:szCs w:val="28"/>
        </w:rPr>
        <w:t>уточнении</w:t>
      </w:r>
      <w:r>
        <w:rPr>
          <w:szCs w:val="28"/>
        </w:rPr>
        <w:t xml:space="preserve"> </w:t>
      </w:r>
      <w:r w:rsidR="00892EE1">
        <w:rPr>
          <w:szCs w:val="28"/>
        </w:rPr>
        <w:t>адресных сведений в Государственном адресном реестре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AA5BA6" w:rsidRDefault="00DA361E" w:rsidP="00DA361E">
      <w:pPr>
        <w:tabs>
          <w:tab w:val="left" w:pos="851"/>
        </w:tabs>
        <w:ind w:firstLine="851"/>
        <w:jc w:val="both"/>
        <w:rPr>
          <w:szCs w:val="28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информационной адресной </w:t>
      </w:r>
      <w:proofErr w:type="gramStart"/>
      <w:r w:rsidRPr="0000428C">
        <w:rPr>
          <w:szCs w:val="28"/>
        </w:rPr>
        <w:t xml:space="preserve">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Pr="00A06B7A">
        <w:rPr>
          <w:szCs w:val="28"/>
        </w:rPr>
        <w:t xml:space="preserve">Уставом </w:t>
      </w:r>
      <w:r w:rsidR="00AA5BA6">
        <w:rPr>
          <w:szCs w:val="28"/>
        </w:rPr>
        <w:t xml:space="preserve">Кировского муниципального образования </w:t>
      </w:r>
      <w:proofErr w:type="spellStart"/>
      <w:r w:rsidR="00AA5BA6">
        <w:rPr>
          <w:szCs w:val="28"/>
        </w:rPr>
        <w:t>Марксовского</w:t>
      </w:r>
      <w:proofErr w:type="spellEnd"/>
      <w:r w:rsidR="00AA5BA6">
        <w:rPr>
          <w:szCs w:val="28"/>
        </w:rPr>
        <w:t xml:space="preserve"> муниципального района Саратовской области</w:t>
      </w:r>
      <w:r w:rsidR="00487467" w:rsidRPr="00F85D68">
        <w:rPr>
          <w:szCs w:val="28"/>
        </w:rPr>
        <w:t xml:space="preserve">, </w:t>
      </w:r>
      <w:r w:rsidRPr="00A06B7A">
        <w:rPr>
          <w:szCs w:val="28"/>
        </w:rPr>
        <w:t xml:space="preserve">администрация </w:t>
      </w:r>
      <w:r w:rsidR="00AA5BA6">
        <w:rPr>
          <w:szCs w:val="28"/>
        </w:rPr>
        <w:t>Кировского</w:t>
      </w:r>
      <w:r w:rsidRPr="00A06B7A">
        <w:rPr>
          <w:szCs w:val="28"/>
        </w:rPr>
        <w:t xml:space="preserve"> муниципального </w:t>
      </w:r>
      <w:r w:rsidR="00AA5BA6">
        <w:rPr>
          <w:szCs w:val="28"/>
        </w:rPr>
        <w:t>образования</w:t>
      </w:r>
      <w:proofErr w:type="gramEnd"/>
    </w:p>
    <w:p w:rsidR="00AA5BA6" w:rsidRDefault="00AA5BA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</w:p>
    <w:p w:rsidR="00DA361E" w:rsidRDefault="00DA361E" w:rsidP="00CD1AA1">
      <w:pPr>
        <w:jc w:val="center"/>
        <w:rPr>
          <w:b/>
          <w:szCs w:val="28"/>
          <w:lang w:bidi="ru-RU"/>
        </w:rPr>
      </w:pPr>
      <w:r w:rsidRPr="00AA5BA6">
        <w:rPr>
          <w:b/>
          <w:szCs w:val="28"/>
          <w:lang w:bidi="ru-RU"/>
        </w:rPr>
        <w:t>ПОСТАНОВЛЯЕТ:</w:t>
      </w:r>
    </w:p>
    <w:p w:rsidR="00AA5BA6" w:rsidRPr="00AA5BA6" w:rsidRDefault="00AA5BA6" w:rsidP="00AA5BA6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 xml:space="preserve">извести </w:t>
      </w:r>
      <w:r w:rsidR="007D785E">
        <w:rPr>
          <w:szCs w:val="28"/>
        </w:rPr>
        <w:t>уточнение</w:t>
      </w:r>
      <w:r w:rsidR="00BD02B5">
        <w:rPr>
          <w:szCs w:val="28"/>
        </w:rPr>
        <w:t xml:space="preserve"> </w:t>
      </w:r>
      <w:r w:rsidR="00892EE1">
        <w:rPr>
          <w:szCs w:val="28"/>
        </w:rPr>
        <w:t>адресных сведений в Государственном адресном реестре</w:t>
      </w:r>
      <w:r w:rsidR="0022262F">
        <w:rPr>
          <w:szCs w:val="28"/>
        </w:rPr>
        <w:t>, поставленн</w:t>
      </w:r>
      <w:r w:rsidR="00914C66">
        <w:rPr>
          <w:szCs w:val="28"/>
        </w:rPr>
        <w:t>ы</w:t>
      </w:r>
      <w:r w:rsidR="00892EE1">
        <w:rPr>
          <w:szCs w:val="28"/>
        </w:rPr>
        <w:t>х</w:t>
      </w:r>
      <w:r w:rsidRPr="0022262F">
        <w:rPr>
          <w:szCs w:val="28"/>
        </w:rPr>
        <w:t xml:space="preserve"> на государственный кадастровый учет, согласно приложению.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Pr="00A127F2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 w:rsidR="009F4E23">
        <w:rPr>
          <w:szCs w:val="28"/>
          <w:lang w:bidi="ru-RU"/>
        </w:rPr>
        <w:t>Кировского</w:t>
      </w:r>
      <w:proofErr w:type="gramEnd"/>
    </w:p>
    <w:p w:rsidR="001B1944" w:rsidRPr="00A127F2" w:rsidRDefault="001B1944" w:rsidP="009F4E23">
      <w:pPr>
        <w:tabs>
          <w:tab w:val="left" w:pos="7797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9F4E23">
        <w:rPr>
          <w:szCs w:val="28"/>
          <w:lang w:bidi="ru-RU"/>
        </w:rPr>
        <w:t>образования</w:t>
      </w:r>
      <w:r w:rsidR="009F4E23">
        <w:rPr>
          <w:szCs w:val="28"/>
          <w:lang w:bidi="ru-RU"/>
        </w:rPr>
        <w:tab/>
        <w:t>Н.Н.Стручков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9B67E6" w:rsidRDefault="009F4E23" w:rsidP="009B67E6">
      <w:pPr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Кировского</w:t>
      </w:r>
      <w:r w:rsidR="009B67E6" w:rsidRPr="006A11F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 xml:space="preserve">от </w:t>
      </w:r>
      <w:r w:rsidR="000638C4">
        <w:rPr>
          <w:szCs w:val="28"/>
        </w:rPr>
        <w:t>2</w:t>
      </w:r>
      <w:r w:rsidR="002125D6">
        <w:rPr>
          <w:szCs w:val="28"/>
        </w:rPr>
        <w:t>1</w:t>
      </w:r>
      <w:r w:rsidR="00B358C5">
        <w:rPr>
          <w:szCs w:val="28"/>
        </w:rPr>
        <w:t>.</w:t>
      </w:r>
      <w:r w:rsidR="002125D6">
        <w:rPr>
          <w:szCs w:val="28"/>
        </w:rPr>
        <w:t>02</w:t>
      </w:r>
      <w:r w:rsidR="00B358C5">
        <w:rPr>
          <w:szCs w:val="28"/>
        </w:rPr>
        <w:t>.202</w:t>
      </w:r>
      <w:r w:rsidR="002125D6">
        <w:rPr>
          <w:szCs w:val="28"/>
        </w:rPr>
        <w:t>3</w:t>
      </w:r>
      <w:r w:rsidR="00B358C5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2125D6">
        <w:rPr>
          <w:szCs w:val="28"/>
        </w:rPr>
        <w:t>8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RPr="00D14D76" w:rsidTr="002955BA">
        <w:trPr>
          <w:trHeight w:val="568"/>
        </w:trPr>
        <w:tc>
          <w:tcPr>
            <w:tcW w:w="793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Уточненные реквизиты адреса, необходимые для внес</w:t>
            </w:r>
            <w:r w:rsidR="00672551" w:rsidRPr="00D14D76">
              <w:rPr>
                <w:szCs w:val="28"/>
              </w:rPr>
              <w:t>ения изменений в Государственном адресном</w:t>
            </w:r>
            <w:r w:rsidRPr="00D14D76">
              <w:rPr>
                <w:szCs w:val="28"/>
              </w:rPr>
              <w:t xml:space="preserve"> реестр</w:t>
            </w:r>
            <w:r w:rsidR="00672551" w:rsidRPr="00D14D76">
              <w:rPr>
                <w:szCs w:val="28"/>
              </w:rPr>
              <w:t>е</w:t>
            </w:r>
          </w:p>
        </w:tc>
      </w:tr>
      <w:tr w:rsidR="00B358C5" w:rsidRPr="00C71691" w:rsidTr="002955BA">
        <w:trPr>
          <w:trHeight w:val="234"/>
        </w:trPr>
        <w:tc>
          <w:tcPr>
            <w:tcW w:w="7939" w:type="dxa"/>
          </w:tcPr>
          <w:p w:rsidR="00B358C5" w:rsidRDefault="00B358C5" w:rsidP="009B67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 w:rsidR="002125D6">
              <w:rPr>
                <w:szCs w:val="28"/>
              </w:rPr>
              <w:t>Степное</w:t>
            </w:r>
            <w:r w:rsidRPr="00D14D76">
              <w:rPr>
                <w:szCs w:val="28"/>
              </w:rPr>
              <w:t xml:space="preserve">, улица </w:t>
            </w:r>
            <w:r w:rsidR="002125D6">
              <w:rPr>
                <w:szCs w:val="28"/>
              </w:rPr>
              <w:t>Мира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2125D6">
              <w:rPr>
                <w:szCs w:val="28"/>
              </w:rPr>
              <w:t>дом 13</w:t>
            </w:r>
          </w:p>
          <w:p w:rsidR="004706B5" w:rsidRPr="00D14D76" w:rsidRDefault="002125D6" w:rsidP="009B67E6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Кадастровый номер отсутствует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2125D6" w:rsidRDefault="002125D6" w:rsidP="001C40E4">
            <w:pPr>
              <w:rPr>
                <w:color w:val="000000" w:themeColor="text1"/>
                <w:szCs w:val="28"/>
                <w:lang w:val="en-US"/>
              </w:rPr>
            </w:pPr>
            <w:r w:rsidRPr="002125D6">
              <w:rPr>
                <w:iCs/>
                <w:color w:val="2F2F2F"/>
                <w:szCs w:val="28"/>
                <w:shd w:val="clear" w:color="auto" w:fill="F8FBFD"/>
              </w:rPr>
              <w:t>29f3d3e1-6b0a-4689-8c4f-55c34d9f1338</w:t>
            </w:r>
          </w:p>
        </w:tc>
        <w:tc>
          <w:tcPr>
            <w:tcW w:w="8079" w:type="dxa"/>
          </w:tcPr>
          <w:p w:rsidR="002125D6" w:rsidRDefault="002125D6" w:rsidP="002125D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>
              <w:rPr>
                <w:szCs w:val="28"/>
              </w:rPr>
              <w:t>Степное</w:t>
            </w:r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Мира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здание 13</w:t>
            </w:r>
          </w:p>
          <w:p w:rsidR="002125D6" w:rsidRPr="00D14D76" w:rsidRDefault="002125D6" w:rsidP="002125D6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Кадастровый номер 64:20:032601:184</w:t>
            </w:r>
          </w:p>
          <w:p w:rsidR="002125D6" w:rsidRPr="00D14D76" w:rsidRDefault="002125D6" w:rsidP="002125D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4B1EA9" w:rsidRDefault="002125D6" w:rsidP="002125D6">
            <w:pPr>
              <w:rPr>
                <w:color w:val="000000" w:themeColor="text1"/>
                <w:szCs w:val="28"/>
                <w:lang w:val="en-US"/>
              </w:rPr>
            </w:pPr>
            <w:r w:rsidRPr="002125D6">
              <w:rPr>
                <w:iCs/>
                <w:color w:val="2F2F2F"/>
                <w:szCs w:val="28"/>
                <w:shd w:val="clear" w:color="auto" w:fill="F8FBFD"/>
              </w:rPr>
              <w:t>29f3d3e1-6b0a-4689-8c4f-55c34d9f1338</w:t>
            </w:r>
          </w:p>
        </w:tc>
      </w:tr>
    </w:tbl>
    <w:p w:rsidR="00FE2C05" w:rsidRDefault="00FE2C05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Pr="008437FC" w:rsidRDefault="008437FC" w:rsidP="00D02DFA">
      <w:pPr>
        <w:rPr>
          <w:szCs w:val="28"/>
        </w:rPr>
      </w:pPr>
      <w:r w:rsidRPr="008437FC">
        <w:rPr>
          <w:szCs w:val="28"/>
        </w:rPr>
        <w:t xml:space="preserve">Глава </w:t>
      </w:r>
      <w:proofErr w:type="gramStart"/>
      <w:r w:rsidRPr="008437FC">
        <w:rPr>
          <w:szCs w:val="28"/>
        </w:rPr>
        <w:t>Кировского</w:t>
      </w:r>
      <w:proofErr w:type="gramEnd"/>
    </w:p>
    <w:p w:rsidR="008437FC" w:rsidRPr="008437FC" w:rsidRDefault="008437FC" w:rsidP="008437FC">
      <w:pPr>
        <w:tabs>
          <w:tab w:val="left" w:pos="12474"/>
        </w:tabs>
        <w:rPr>
          <w:szCs w:val="28"/>
        </w:rPr>
      </w:pPr>
      <w:r w:rsidRPr="008437FC">
        <w:rPr>
          <w:szCs w:val="28"/>
        </w:rPr>
        <w:t>муниципального образования</w:t>
      </w:r>
      <w:r>
        <w:rPr>
          <w:szCs w:val="28"/>
        </w:rPr>
        <w:tab/>
      </w:r>
      <w:r w:rsidR="00E622A6">
        <w:rPr>
          <w:szCs w:val="28"/>
        </w:rPr>
        <w:t xml:space="preserve"> </w:t>
      </w:r>
      <w:r w:rsidRPr="008437FC">
        <w:rPr>
          <w:szCs w:val="28"/>
        </w:rPr>
        <w:t>Н.Н.Стручков</w:t>
      </w:r>
    </w:p>
    <w:p w:rsidR="008437FC" w:rsidRPr="008437FC" w:rsidRDefault="008437FC">
      <w:pPr>
        <w:rPr>
          <w:szCs w:val="28"/>
        </w:rPr>
      </w:pPr>
    </w:p>
    <w:sectPr w:rsidR="008437FC" w:rsidRPr="008437FC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00B1B"/>
    <w:rsid w:val="00007319"/>
    <w:rsid w:val="00011BD7"/>
    <w:rsid w:val="000223F3"/>
    <w:rsid w:val="000475FE"/>
    <w:rsid w:val="000638C4"/>
    <w:rsid w:val="00071DCE"/>
    <w:rsid w:val="00087853"/>
    <w:rsid w:val="00094CCC"/>
    <w:rsid w:val="0009594E"/>
    <w:rsid w:val="000B1CB7"/>
    <w:rsid w:val="000C378C"/>
    <w:rsid w:val="000F68B7"/>
    <w:rsid w:val="00105BF9"/>
    <w:rsid w:val="001122EA"/>
    <w:rsid w:val="00152C65"/>
    <w:rsid w:val="00154CBB"/>
    <w:rsid w:val="00163D44"/>
    <w:rsid w:val="001A325A"/>
    <w:rsid w:val="001B1944"/>
    <w:rsid w:val="001B418D"/>
    <w:rsid w:val="001C40E4"/>
    <w:rsid w:val="001F5A2C"/>
    <w:rsid w:val="002125D6"/>
    <w:rsid w:val="00217E7B"/>
    <w:rsid w:val="0022262F"/>
    <w:rsid w:val="0025049B"/>
    <w:rsid w:val="00271EC8"/>
    <w:rsid w:val="00280944"/>
    <w:rsid w:val="002929DB"/>
    <w:rsid w:val="002955BA"/>
    <w:rsid w:val="002D2FF3"/>
    <w:rsid w:val="002D67FF"/>
    <w:rsid w:val="00306D1D"/>
    <w:rsid w:val="00315956"/>
    <w:rsid w:val="00320715"/>
    <w:rsid w:val="003264B4"/>
    <w:rsid w:val="003621DC"/>
    <w:rsid w:val="0037452C"/>
    <w:rsid w:val="00375576"/>
    <w:rsid w:val="00375B42"/>
    <w:rsid w:val="003A5836"/>
    <w:rsid w:val="003C28E2"/>
    <w:rsid w:val="003E13DC"/>
    <w:rsid w:val="003E4021"/>
    <w:rsid w:val="003E65E6"/>
    <w:rsid w:val="003E7645"/>
    <w:rsid w:val="003F5A7B"/>
    <w:rsid w:val="00400611"/>
    <w:rsid w:val="00400947"/>
    <w:rsid w:val="00400A0F"/>
    <w:rsid w:val="00414A61"/>
    <w:rsid w:val="00424424"/>
    <w:rsid w:val="00455475"/>
    <w:rsid w:val="004706B5"/>
    <w:rsid w:val="00487467"/>
    <w:rsid w:val="004B1EA9"/>
    <w:rsid w:val="004B75B1"/>
    <w:rsid w:val="004F525C"/>
    <w:rsid w:val="0051247F"/>
    <w:rsid w:val="00524299"/>
    <w:rsid w:val="00540E1C"/>
    <w:rsid w:val="00547094"/>
    <w:rsid w:val="005749FD"/>
    <w:rsid w:val="005778C3"/>
    <w:rsid w:val="005A05F3"/>
    <w:rsid w:val="005E30CB"/>
    <w:rsid w:val="00645D95"/>
    <w:rsid w:val="0066158B"/>
    <w:rsid w:val="00672551"/>
    <w:rsid w:val="00681562"/>
    <w:rsid w:val="00683EC7"/>
    <w:rsid w:val="00692815"/>
    <w:rsid w:val="006F28DB"/>
    <w:rsid w:val="00703C03"/>
    <w:rsid w:val="00746BDD"/>
    <w:rsid w:val="007973A1"/>
    <w:rsid w:val="007A585B"/>
    <w:rsid w:val="007C0AA0"/>
    <w:rsid w:val="007C3277"/>
    <w:rsid w:val="007C56F5"/>
    <w:rsid w:val="007D785E"/>
    <w:rsid w:val="007F2225"/>
    <w:rsid w:val="00822C2B"/>
    <w:rsid w:val="00826B97"/>
    <w:rsid w:val="00835DFB"/>
    <w:rsid w:val="00840217"/>
    <w:rsid w:val="00841B06"/>
    <w:rsid w:val="008436B6"/>
    <w:rsid w:val="008437FC"/>
    <w:rsid w:val="00863C81"/>
    <w:rsid w:val="00875751"/>
    <w:rsid w:val="00892EE1"/>
    <w:rsid w:val="008B2DF5"/>
    <w:rsid w:val="008D29C7"/>
    <w:rsid w:val="008D3E7A"/>
    <w:rsid w:val="008D6EF4"/>
    <w:rsid w:val="0090512D"/>
    <w:rsid w:val="00906B0C"/>
    <w:rsid w:val="00914C66"/>
    <w:rsid w:val="00931786"/>
    <w:rsid w:val="00950C27"/>
    <w:rsid w:val="00990DC6"/>
    <w:rsid w:val="009B67E6"/>
    <w:rsid w:val="009F4E23"/>
    <w:rsid w:val="009F732D"/>
    <w:rsid w:val="00A022C2"/>
    <w:rsid w:val="00A127F2"/>
    <w:rsid w:val="00AA5BA6"/>
    <w:rsid w:val="00AC7712"/>
    <w:rsid w:val="00B24A03"/>
    <w:rsid w:val="00B358C5"/>
    <w:rsid w:val="00B364F1"/>
    <w:rsid w:val="00B3731A"/>
    <w:rsid w:val="00B508AD"/>
    <w:rsid w:val="00B5623D"/>
    <w:rsid w:val="00B6382E"/>
    <w:rsid w:val="00B67FA1"/>
    <w:rsid w:val="00B73A85"/>
    <w:rsid w:val="00BB6311"/>
    <w:rsid w:val="00BD02B5"/>
    <w:rsid w:val="00BD6B5C"/>
    <w:rsid w:val="00C041F8"/>
    <w:rsid w:val="00C13E3E"/>
    <w:rsid w:val="00C276A9"/>
    <w:rsid w:val="00C5254C"/>
    <w:rsid w:val="00C70587"/>
    <w:rsid w:val="00C71691"/>
    <w:rsid w:val="00C81D1C"/>
    <w:rsid w:val="00CA6511"/>
    <w:rsid w:val="00CD1AA1"/>
    <w:rsid w:val="00CD2FBE"/>
    <w:rsid w:val="00CD5253"/>
    <w:rsid w:val="00CE4220"/>
    <w:rsid w:val="00D02DFA"/>
    <w:rsid w:val="00D14D76"/>
    <w:rsid w:val="00D61139"/>
    <w:rsid w:val="00D6706A"/>
    <w:rsid w:val="00D9208A"/>
    <w:rsid w:val="00DA361E"/>
    <w:rsid w:val="00DA407B"/>
    <w:rsid w:val="00DA4AEE"/>
    <w:rsid w:val="00DA58F1"/>
    <w:rsid w:val="00DA62E6"/>
    <w:rsid w:val="00DC1A70"/>
    <w:rsid w:val="00DF4FFA"/>
    <w:rsid w:val="00E0168F"/>
    <w:rsid w:val="00E04EA0"/>
    <w:rsid w:val="00E21979"/>
    <w:rsid w:val="00E24623"/>
    <w:rsid w:val="00E27182"/>
    <w:rsid w:val="00E373AF"/>
    <w:rsid w:val="00E45167"/>
    <w:rsid w:val="00E46699"/>
    <w:rsid w:val="00E510C9"/>
    <w:rsid w:val="00E52661"/>
    <w:rsid w:val="00E622A6"/>
    <w:rsid w:val="00E679ED"/>
    <w:rsid w:val="00E827DD"/>
    <w:rsid w:val="00EB4021"/>
    <w:rsid w:val="00ED76A0"/>
    <w:rsid w:val="00F06153"/>
    <w:rsid w:val="00F07B64"/>
    <w:rsid w:val="00F130AC"/>
    <w:rsid w:val="00F2342E"/>
    <w:rsid w:val="00F50D9D"/>
    <w:rsid w:val="00F5255A"/>
    <w:rsid w:val="00F643CE"/>
    <w:rsid w:val="00F67AC3"/>
    <w:rsid w:val="00F854DC"/>
    <w:rsid w:val="00FB1B2E"/>
    <w:rsid w:val="00FD3A10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CAC-1B5A-4DA1-A810-DAE5E77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-</cp:lastModifiedBy>
  <cp:revision>3</cp:revision>
  <cp:lastPrinted>2022-12-26T11:09:00Z</cp:lastPrinted>
  <dcterms:created xsi:type="dcterms:W3CDTF">2023-02-21T11:37:00Z</dcterms:created>
  <dcterms:modified xsi:type="dcterms:W3CDTF">2023-02-21T11:41:00Z</dcterms:modified>
</cp:coreProperties>
</file>