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F1" w:rsidRPr="00E531CF" w:rsidRDefault="000174F1" w:rsidP="000174F1">
      <w:pPr>
        <w:pStyle w:val="2"/>
        <w:spacing w:before="0" w:after="0"/>
        <w:jc w:val="center"/>
        <w:rPr>
          <w:rFonts w:ascii="Times New Roman" w:hAnsi="Times New Roman"/>
          <w:b w:val="0"/>
        </w:rPr>
      </w:pPr>
      <w:r w:rsidRPr="00E531CF">
        <w:rPr>
          <w:rFonts w:ascii="Times New Roman" w:hAnsi="Times New Roman"/>
          <w:b w:val="0"/>
          <w:i w:val="0"/>
        </w:rPr>
        <w:t>СОВЕТ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174F1" w:rsidRPr="00E531CF" w:rsidRDefault="000174F1" w:rsidP="00050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4F1" w:rsidRPr="00E531CF" w:rsidRDefault="000174F1" w:rsidP="000174F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31CF">
        <w:rPr>
          <w:rFonts w:ascii="Times New Roman" w:hAnsi="Times New Roman" w:cs="Times New Roman"/>
          <w:sz w:val="26"/>
          <w:szCs w:val="26"/>
        </w:rPr>
        <w:t>РЕШЕНИЕ</w:t>
      </w:r>
    </w:p>
    <w:p w:rsidR="0005070B" w:rsidRDefault="000174F1" w:rsidP="0001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От  </w:t>
      </w:r>
      <w:r w:rsidR="0005070B">
        <w:rPr>
          <w:rFonts w:ascii="Times New Roman" w:hAnsi="Times New Roman" w:cs="Times New Roman"/>
          <w:sz w:val="24"/>
          <w:szCs w:val="24"/>
        </w:rPr>
        <w:t xml:space="preserve"> 29 марта 2024г. </w:t>
      </w:r>
      <w:r w:rsidRPr="000174F1">
        <w:rPr>
          <w:rFonts w:ascii="Times New Roman" w:hAnsi="Times New Roman" w:cs="Times New Roman"/>
          <w:sz w:val="24"/>
          <w:szCs w:val="24"/>
        </w:rPr>
        <w:t xml:space="preserve">№ </w:t>
      </w:r>
      <w:r w:rsidR="0005070B">
        <w:rPr>
          <w:rFonts w:ascii="Times New Roman" w:hAnsi="Times New Roman" w:cs="Times New Roman"/>
          <w:sz w:val="24"/>
          <w:szCs w:val="24"/>
        </w:rPr>
        <w:t>8/23</w:t>
      </w:r>
    </w:p>
    <w:p w:rsidR="0005070B" w:rsidRPr="000174F1" w:rsidRDefault="0005070B" w:rsidP="0001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4F1" w:rsidRPr="000174F1" w:rsidRDefault="000174F1" w:rsidP="0001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>О вынесении на публичные слушания</w:t>
      </w:r>
    </w:p>
    <w:p w:rsidR="000174F1" w:rsidRPr="000174F1" w:rsidRDefault="000174F1" w:rsidP="000174F1">
      <w:pPr>
        <w:spacing w:after="0"/>
        <w:ind w:right="4109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>Проекта решения Совета Кировского муниципального образования «</w:t>
      </w:r>
      <w:r w:rsidR="00141A75" w:rsidRPr="000174F1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Кировского муниципального образования Марксовского муниципаль</w:t>
      </w:r>
      <w:r w:rsidR="00141A75">
        <w:rPr>
          <w:rFonts w:ascii="Times New Roman" w:hAnsi="Times New Roman" w:cs="Times New Roman"/>
          <w:sz w:val="24"/>
          <w:szCs w:val="24"/>
        </w:rPr>
        <w:t>ного района Саратовской области</w:t>
      </w:r>
      <w:r w:rsidRPr="000174F1">
        <w:rPr>
          <w:rFonts w:ascii="Times New Roman" w:hAnsi="Times New Roman" w:cs="Times New Roman"/>
          <w:sz w:val="24"/>
          <w:szCs w:val="24"/>
        </w:rPr>
        <w:t>»</w:t>
      </w:r>
    </w:p>
    <w:p w:rsidR="000174F1" w:rsidRPr="000174F1" w:rsidRDefault="000174F1" w:rsidP="000174F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74F1" w:rsidRPr="000174F1" w:rsidRDefault="000174F1" w:rsidP="000174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На основании Федерального закона от 06 октября 2006 г. № 131- ФЗ «Об общих принципах организации местного самоуправления в Российской Федерации», закона Саратовской области от 30.09.2014 г. № 108-ЗСО  «О вопросах местного значения сельских поселений Саратовской области», </w:t>
      </w:r>
      <w:r w:rsidRPr="000174F1">
        <w:rPr>
          <w:rFonts w:ascii="Times New Roman" w:hAnsi="Times New Roman" w:cs="Times New Roman"/>
          <w:sz w:val="24"/>
          <w:szCs w:val="24"/>
        </w:rPr>
        <w:t>Федерального закона от 21 июня 2005 года № 97-ФЗ «О государственной регистрации уставов муниципальных образований»</w:t>
      </w:r>
      <w:r w:rsidRPr="000174F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Устава Кировского муниципального образования, в целях приведения в соответствие федеральным законам, Совет Кировского муниципального образования Марксовского муниципального района Саратовской области:</w:t>
      </w:r>
    </w:p>
    <w:p w:rsidR="000174F1" w:rsidRPr="000174F1" w:rsidRDefault="000174F1" w:rsidP="000174F1">
      <w:pPr>
        <w:tabs>
          <w:tab w:val="left" w:pos="34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4F1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0174F1" w:rsidRPr="000174F1" w:rsidRDefault="000174F1" w:rsidP="000174F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1.</w:t>
      </w:r>
      <w:bookmarkStart w:id="0" w:name="_GoBack"/>
      <w:bookmarkEnd w:id="0"/>
      <w:r w:rsidRPr="000174F1">
        <w:rPr>
          <w:rFonts w:ascii="Times New Roman" w:hAnsi="Times New Roman" w:cs="Times New Roman"/>
          <w:sz w:val="24"/>
          <w:szCs w:val="24"/>
        </w:rPr>
        <w:t xml:space="preserve"> Вынести на публичные слушания с участием граждан, проживающих на территории Кировского муниципального образования проект решения Совета Кировского муниципального образования «О внесении изменений и дополнений в Устав Кировского муниципального образования Марксовского муниципального района Саратовской области» (прилагается).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2. Назначить организатором публичных слушаний рабочую группу в следующем составе: 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>Руководитель группы – Стручков Николай Николаевич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 xml:space="preserve">Секретарь группы – </w:t>
      </w:r>
      <w:r w:rsidRPr="000174F1">
        <w:rPr>
          <w:rFonts w:ascii="Times New Roman" w:hAnsi="Times New Roman" w:cs="Times New Roman"/>
          <w:color w:val="1D1B11"/>
          <w:sz w:val="24"/>
          <w:szCs w:val="24"/>
        </w:rPr>
        <w:t>Аблемова Умет Сирялиевна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>Член группы: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 xml:space="preserve"> – Петруляк Ирина Владимировна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>- Савенкова Наталья Ивановна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>- Озернов Анатолий Викторович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Котова Евгения Павловна</w:t>
      </w:r>
    </w:p>
    <w:p w:rsidR="000174F1" w:rsidRPr="000174F1" w:rsidRDefault="000174F1" w:rsidP="000174F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3. Граждане, проживающие на территории Кировского муниципального образования, обладающие избирательным правом, вправе участвовать в обсуждении проекта решения Совета Кировского МО «О внесении изменений и дополнений в Устав Кировского муниципального образования Марксовского муниципального района Саратовской области» 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lastRenderedPageBreak/>
        <w:t xml:space="preserve">  4. Организатор в целях разъяснения проекта Решения Совета Кировского МО «О внесении изменений и дополнений в Устав Кировского муниципального образования Марксовского муниципального района Саратовской области» до дня проведения публичных слушаний организует выступления разработчика изменений и дополнений в Устав Кировского муниципального образования (его представителей) на собраниях жителей.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Кировское ул. Советская, д.16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Полековское ул. Центральная, д.21–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Фурманово, ул. Советская, д.21 – здание дома досуга;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пос. Водопьяновка, ул. Комсомольская, д.6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Калининское, ул.  Молодежная, д.16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Степное, ул. Душанбинская, 18/1 – центр немецкой культуры;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Пугачевка, ул. Центральная, д.19 – здание ФАПа.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 Замечания и предложения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 Все замечания и предложения, предоставленных в установленный срок, подлежат включению в протокол публичных слушаний.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внесении изменений и  дополнений в Устав Кировского муниципального образования и о замечаниях, и предложениях по указанному проекту, задать вопросы разработчику проекта и экспертам.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6. Все представленные участниками публичных слушаний замечания и предложения по внесению изменений и дополнений в Устав Кировского муниципального образования отражаются о результатах публичных слушаний, составляемым организатором публичных слушаний.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Заключение о результатах публичных слушаний представляется, в Совет Кировского муниципального образования учитывается Советом в качестве рекомендации при рассмотрении вопросов о принятии внесения изменений и дополнений в Устав Кировского муниципального образования.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7. Провести публичные </w:t>
      </w:r>
      <w:r w:rsidRPr="0005070B">
        <w:rPr>
          <w:rFonts w:ascii="Times New Roman" w:hAnsi="Times New Roman" w:cs="Times New Roman"/>
          <w:sz w:val="24"/>
          <w:szCs w:val="24"/>
        </w:rPr>
        <w:t xml:space="preserve">слушания </w:t>
      </w:r>
      <w:r w:rsidR="0005070B" w:rsidRPr="0005070B">
        <w:rPr>
          <w:rFonts w:ascii="Times New Roman" w:hAnsi="Times New Roman" w:cs="Times New Roman"/>
          <w:sz w:val="24"/>
          <w:szCs w:val="24"/>
        </w:rPr>
        <w:t>29</w:t>
      </w:r>
      <w:r w:rsidRPr="0005070B">
        <w:rPr>
          <w:rFonts w:ascii="Times New Roman" w:hAnsi="Times New Roman" w:cs="Times New Roman"/>
          <w:sz w:val="24"/>
          <w:szCs w:val="24"/>
        </w:rPr>
        <w:t xml:space="preserve"> </w:t>
      </w:r>
      <w:r w:rsidR="0005070B" w:rsidRPr="0005070B">
        <w:rPr>
          <w:rFonts w:ascii="Times New Roman" w:hAnsi="Times New Roman" w:cs="Times New Roman"/>
          <w:sz w:val="24"/>
          <w:szCs w:val="24"/>
        </w:rPr>
        <w:t>апреля</w:t>
      </w:r>
      <w:r w:rsidRPr="0005070B">
        <w:rPr>
          <w:rFonts w:ascii="Times New Roman" w:hAnsi="Times New Roman" w:cs="Times New Roman"/>
          <w:sz w:val="24"/>
          <w:szCs w:val="24"/>
        </w:rPr>
        <w:t xml:space="preserve"> 2024 года в 10.00 в Дом Досуга</w:t>
      </w:r>
      <w:r w:rsidRPr="000174F1">
        <w:rPr>
          <w:rFonts w:ascii="Times New Roman" w:hAnsi="Times New Roman" w:cs="Times New Roman"/>
          <w:sz w:val="24"/>
          <w:szCs w:val="24"/>
        </w:rPr>
        <w:t xml:space="preserve"> села Кировское по адресу: улица Кировская, д.11.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Кировского муниципального образования "«О внесении изменений и дополнений в Устав Кировского муниципального образования Марксовского муниципального района Саратовской области».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9. Данный проект Решения Совета Кировского муниципального образования вывешен для обнародования в следующих местах и размещен на официальном сайте Кировского муниципального образования  </w:t>
      </w:r>
      <w:r w:rsidRPr="000174F1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0174F1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0174F1">
        <w:rPr>
          <w:rFonts w:ascii="Times New Roman" w:hAnsi="Times New Roman" w:cs="Times New Roman"/>
          <w:color w:val="000000"/>
          <w:sz w:val="24"/>
          <w:szCs w:val="24"/>
          <w:lang w:val="en-US"/>
        </w:rPr>
        <w:t>kirovo</w:t>
      </w:r>
      <w:r w:rsidRPr="000174F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174F1">
        <w:rPr>
          <w:rFonts w:ascii="Times New Roman" w:hAnsi="Times New Roman" w:cs="Times New Roman"/>
          <w:color w:val="000000"/>
          <w:sz w:val="24"/>
          <w:szCs w:val="24"/>
          <w:lang w:val="en-US"/>
        </w:rPr>
        <w:t>mo</w:t>
      </w:r>
      <w:r w:rsidRPr="000174F1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0174F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0174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4F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Кировское ул. Советская, д.16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Полековское ул. Центральная, д.21–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Фурманово, ул. Советская, д.21 – здание дома досуга;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пос. Водопьяновка, ул. Комсомольская, д.6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Калининское, ул.  Молодежная, д.16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Степное, ул. Душанбинская, 18/1 – центр немецкой культуры;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Пугачевка, ул. Центральная, д.19 – здание ФАПа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10. Настоящее Решение вступает в силу со дня обнародования.</w:t>
      </w:r>
    </w:p>
    <w:p w:rsidR="000174F1" w:rsidRPr="000174F1" w:rsidRDefault="000174F1" w:rsidP="00017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174F1" w:rsidRPr="000174F1" w:rsidRDefault="000174F1" w:rsidP="00017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>Кировского муниципального образования                                                     Н.Н. Стручков</w:t>
      </w:r>
    </w:p>
    <w:p w:rsidR="007A7B5D" w:rsidRDefault="007A7B5D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F047CB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СОВЕТ</w:t>
      </w:r>
    </w:p>
    <w:p w:rsid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</w:p>
    <w:p w:rsidR="00C90E53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="00C90E53" w:rsidRPr="00C90E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0E53">
        <w:rPr>
          <w:rFonts w:ascii="Times New Roman" w:hAnsi="Times New Roman" w:cs="Times New Roman"/>
          <w:sz w:val="28"/>
          <w:szCs w:val="28"/>
        </w:rPr>
        <w:t>РАЙОНА</w:t>
      </w:r>
    </w:p>
    <w:p w:rsidR="00BF438B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90E53" w:rsidRPr="00C90E53" w:rsidRDefault="00C90E53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47CB" w:rsidRDefault="00F047CB" w:rsidP="00F04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9"/>
      </w:tblGrid>
      <w:tr w:rsidR="00F047CB" w:rsidTr="00F047CB">
        <w:trPr>
          <w:trHeight w:val="1880"/>
        </w:trPr>
        <w:tc>
          <w:tcPr>
            <w:tcW w:w="5439" w:type="dxa"/>
          </w:tcPr>
          <w:p w:rsidR="00F047CB" w:rsidRDefault="00F047CB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A7B5D" w:rsidRDefault="007A7B5D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CB" w:rsidRDefault="00F047CB" w:rsidP="00F04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и дополнений в Устав Кировского муниципального образования Марксовского муниципального района Саратовской области»</w:t>
            </w:r>
          </w:p>
        </w:tc>
      </w:tr>
    </w:tbl>
    <w:p w:rsidR="00F047CB" w:rsidRDefault="00F047CB" w:rsidP="00F04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7CB" w:rsidRDefault="00C90E53" w:rsidP="00F04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закон» «Об общих принципах орган</w:t>
      </w:r>
      <w:r w:rsidR="00FB4702"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Устава Кировского муниципального образования Марксовского муниципального района Саратовской области</w:t>
      </w:r>
    </w:p>
    <w:p w:rsidR="00C90E53" w:rsidRDefault="00C90E53" w:rsidP="00C90E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1698B" w:rsidRPr="00311990" w:rsidRDefault="00C90E53" w:rsidP="00311990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в Устав Кировского муниципального образования Марксовского муниципального района Саратовской области </w:t>
      </w:r>
      <w:r w:rsidRPr="007A7B5D">
        <w:rPr>
          <w:rFonts w:ascii="Times New Roman" w:hAnsi="Times New Roman" w:cs="Times New Roman"/>
          <w:sz w:val="28"/>
          <w:szCs w:val="28"/>
        </w:rPr>
        <w:t xml:space="preserve">от </w:t>
      </w:r>
      <w:r w:rsidR="007A7B5D" w:rsidRPr="007A7B5D">
        <w:rPr>
          <w:rFonts w:ascii="Times New Roman" w:eastAsia="Calibri" w:hAnsi="Times New Roman" w:cs="Times New Roman"/>
          <w:sz w:val="28"/>
          <w:szCs w:val="28"/>
        </w:rPr>
        <w:t>10.12.2020г. №46/147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 от 19.10.2021 г. № 62/205, от 30.03.2022г.  № 69/236, от 09.06.2022 г. № 72/254, от</w:t>
      </w:r>
      <w:r w:rsidR="00311990" w:rsidRPr="00311990">
        <w:rPr>
          <w:rFonts w:ascii="Times New Roman" w:hAnsi="Times New Roman" w:cs="Times New Roman"/>
          <w:sz w:val="28"/>
          <w:szCs w:val="28"/>
        </w:rPr>
        <w:t xml:space="preserve">  27 апреля 2023 г.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 xml:space="preserve"> № 86/302</w:t>
      </w:r>
      <w:r w:rsidR="00311990" w:rsidRPr="00311990">
        <w:rPr>
          <w:rFonts w:ascii="Times New Roman" w:hAnsi="Times New Roman" w:cs="Times New Roman"/>
          <w:sz w:val="28"/>
          <w:szCs w:val="28"/>
        </w:rPr>
        <w:t>, от 7.12.2023г. № 4/13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)</w:t>
      </w:r>
      <w:r w:rsidR="00E1698B" w:rsidRPr="007A7B5D">
        <w:rPr>
          <w:rFonts w:ascii="Times New Roman" w:hAnsi="Times New Roman" w:cs="Times New Roman"/>
          <w:sz w:val="28"/>
          <w:szCs w:val="28"/>
        </w:rPr>
        <w:t>,</w:t>
      </w:r>
      <w:r w:rsidR="00FB4702" w:rsidRPr="007A7B5D">
        <w:rPr>
          <w:rFonts w:ascii="Times New Roman" w:hAnsi="Times New Roman" w:cs="Times New Roman"/>
          <w:sz w:val="28"/>
          <w:szCs w:val="28"/>
        </w:rPr>
        <w:t xml:space="preserve"> </w:t>
      </w:r>
      <w:r w:rsidR="00E1698B" w:rsidRPr="007A7B5D">
        <w:rPr>
          <w:rFonts w:ascii="Times New Roman" w:hAnsi="Times New Roman" w:cs="Times New Roman"/>
          <w:sz w:val="28"/>
          <w:szCs w:val="28"/>
        </w:rPr>
        <w:t>принятый решением Совета Кировского муниципального</w:t>
      </w:r>
      <w:r w:rsidR="00E1698B">
        <w:rPr>
          <w:rFonts w:ascii="Times New Roman" w:hAnsi="Times New Roman" w:cs="Times New Roman"/>
          <w:sz w:val="28"/>
          <w:szCs w:val="28"/>
        </w:rPr>
        <w:t xml:space="preserve"> образования Марксовского муниципального района Саратовской области следующие изменения:</w:t>
      </w:r>
    </w:p>
    <w:p w:rsidR="00E1698B" w:rsidRDefault="00E1698B" w:rsidP="00E73C22">
      <w:pPr>
        <w:pStyle w:val="a6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1199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311990">
        <w:rPr>
          <w:rFonts w:ascii="Times New Roman" w:hAnsi="Times New Roman" w:cs="Times New Roman"/>
          <w:sz w:val="28"/>
          <w:szCs w:val="28"/>
        </w:rPr>
        <w:t xml:space="preserve"> 3</w:t>
      </w:r>
      <w:r w:rsidR="00E73C2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73C22" w:rsidRDefault="00E73C22" w:rsidP="00E73C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19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E10349" w:rsidRDefault="00E10349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</w:t>
      </w:r>
      <w:r w:rsidR="006A2AD0">
        <w:rPr>
          <w:rFonts w:ascii="Times New Roman" w:hAnsi="Times New Roman" w:cs="Times New Roman"/>
          <w:sz w:val="28"/>
          <w:szCs w:val="28"/>
        </w:rPr>
        <w:t>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A2AD0" w:rsidRDefault="006A2AD0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6A2AD0" w:rsidRDefault="006A2AD0" w:rsidP="006A2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C22" w:rsidRDefault="006A2AD0" w:rsidP="00E73C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</w:p>
    <w:p w:rsidR="006A2AD0" w:rsidRPr="00C90E53" w:rsidRDefault="006A2AD0" w:rsidP="00FB4702">
      <w:pPr>
        <w:pStyle w:val="a6"/>
        <w:tabs>
          <w:tab w:val="left" w:pos="751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FB47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 w:rsidR="00FB4702">
        <w:rPr>
          <w:rFonts w:ascii="Times New Roman" w:hAnsi="Times New Roman" w:cs="Times New Roman"/>
          <w:sz w:val="28"/>
          <w:szCs w:val="28"/>
        </w:rPr>
        <w:t>образования</w:t>
      </w:r>
      <w:r w:rsidR="00FB4702">
        <w:rPr>
          <w:rFonts w:ascii="Times New Roman" w:hAnsi="Times New Roman" w:cs="Times New Roman"/>
          <w:sz w:val="28"/>
          <w:szCs w:val="28"/>
        </w:rPr>
        <w:tab/>
        <w:t>Н.Н.Стручков</w:t>
      </w:r>
    </w:p>
    <w:sectPr w:rsidR="006A2AD0" w:rsidRPr="00C90E53" w:rsidSect="007A7B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95" w:rsidRDefault="00957D95" w:rsidP="007A7B5D">
      <w:pPr>
        <w:spacing w:after="0" w:line="240" w:lineRule="auto"/>
      </w:pPr>
      <w:r>
        <w:separator/>
      </w:r>
    </w:p>
  </w:endnote>
  <w:endnote w:type="continuationSeparator" w:id="1">
    <w:p w:rsidR="00957D95" w:rsidRDefault="00957D95" w:rsidP="007A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95" w:rsidRDefault="00957D95" w:rsidP="007A7B5D">
      <w:pPr>
        <w:spacing w:after="0" w:line="240" w:lineRule="auto"/>
      </w:pPr>
      <w:r>
        <w:separator/>
      </w:r>
    </w:p>
  </w:footnote>
  <w:footnote w:type="continuationSeparator" w:id="1">
    <w:p w:rsidR="00957D95" w:rsidRDefault="00957D95" w:rsidP="007A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3AC6"/>
    <w:multiLevelType w:val="multilevel"/>
    <w:tmpl w:val="9A645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7CB"/>
    <w:rsid w:val="000174F1"/>
    <w:rsid w:val="0005070B"/>
    <w:rsid w:val="00141A75"/>
    <w:rsid w:val="00311990"/>
    <w:rsid w:val="003D4798"/>
    <w:rsid w:val="00571BA5"/>
    <w:rsid w:val="00613DE1"/>
    <w:rsid w:val="006A2AD0"/>
    <w:rsid w:val="007A7B5D"/>
    <w:rsid w:val="00900525"/>
    <w:rsid w:val="00957D95"/>
    <w:rsid w:val="00A33EBD"/>
    <w:rsid w:val="00B1412D"/>
    <w:rsid w:val="00B3572B"/>
    <w:rsid w:val="00BF438B"/>
    <w:rsid w:val="00C46D84"/>
    <w:rsid w:val="00C90E53"/>
    <w:rsid w:val="00E10349"/>
    <w:rsid w:val="00E1698B"/>
    <w:rsid w:val="00E531CF"/>
    <w:rsid w:val="00E73C22"/>
    <w:rsid w:val="00EF1095"/>
    <w:rsid w:val="00F047CB"/>
    <w:rsid w:val="00FB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B"/>
  </w:style>
  <w:style w:type="paragraph" w:styleId="2">
    <w:name w:val="heading 2"/>
    <w:basedOn w:val="a"/>
    <w:next w:val="a"/>
    <w:link w:val="20"/>
    <w:qFormat/>
    <w:rsid w:val="000174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90E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0E5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B5D"/>
  </w:style>
  <w:style w:type="paragraph" w:styleId="a9">
    <w:name w:val="footer"/>
    <w:basedOn w:val="a"/>
    <w:link w:val="aa"/>
    <w:uiPriority w:val="99"/>
    <w:semiHidden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B5D"/>
  </w:style>
  <w:style w:type="character" w:customStyle="1" w:styleId="20">
    <w:name w:val="Заголовок 2 Знак"/>
    <w:basedOn w:val="a0"/>
    <w:link w:val="2"/>
    <w:rsid w:val="00017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Без интервала Знак"/>
    <w:link w:val="a4"/>
    <w:uiPriority w:val="1"/>
    <w:rsid w:val="00017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Кировское МО</dc:creator>
  <cp:lastModifiedBy>-</cp:lastModifiedBy>
  <cp:revision>7</cp:revision>
  <dcterms:created xsi:type="dcterms:W3CDTF">2024-02-09T05:57:00Z</dcterms:created>
  <dcterms:modified xsi:type="dcterms:W3CDTF">2024-04-27T11:41:00Z</dcterms:modified>
</cp:coreProperties>
</file>