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CC7D85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10 января </w:t>
      </w:r>
      <w:r w:rsidR="00E24AD7">
        <w:rPr>
          <w:bCs/>
          <w:spacing w:val="-4"/>
          <w:sz w:val="28"/>
          <w:szCs w:val="28"/>
        </w:rPr>
        <w:t xml:space="preserve"> 2024г</w:t>
      </w:r>
      <w:r w:rsidR="003B7F40">
        <w:rPr>
          <w:bCs/>
          <w:spacing w:val="-4"/>
          <w:sz w:val="28"/>
          <w:szCs w:val="28"/>
        </w:rPr>
        <w:t xml:space="preserve">. </w:t>
      </w:r>
      <w:r w:rsidR="0051489B" w:rsidRPr="0051489B">
        <w:rPr>
          <w:bCs/>
          <w:spacing w:val="-4"/>
          <w:sz w:val="28"/>
          <w:szCs w:val="28"/>
        </w:rPr>
        <w:t xml:space="preserve"> </w:t>
      </w:r>
      <w:r w:rsidR="00C41107">
        <w:rPr>
          <w:bCs/>
          <w:spacing w:val="-4"/>
          <w:sz w:val="28"/>
          <w:szCs w:val="28"/>
        </w:rPr>
        <w:t xml:space="preserve"> </w:t>
      </w:r>
      <w:r w:rsidR="0051489B" w:rsidRPr="0051489B">
        <w:rPr>
          <w:bCs/>
          <w:spacing w:val="-4"/>
          <w:sz w:val="28"/>
          <w:szCs w:val="28"/>
        </w:rPr>
        <w:t xml:space="preserve">№ </w:t>
      </w:r>
      <w:r>
        <w:rPr>
          <w:bCs/>
          <w:spacing w:val="-4"/>
          <w:sz w:val="28"/>
          <w:szCs w:val="28"/>
        </w:rPr>
        <w:t xml:space="preserve"> 15</w:t>
      </w:r>
    </w:p>
    <w:p w:rsidR="00D167B2" w:rsidRPr="009049D3" w:rsidRDefault="00D167B2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установлении порядка принятия решений о  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>Внести изменения в постановление  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населения Кировского  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Pr="00CB5133">
        <w:rPr>
          <w:sz w:val="28"/>
          <w:szCs w:val="28"/>
        </w:rPr>
        <w:t>: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и распространяется на правоотношение, возникшее с </w:t>
      </w:r>
      <w:r w:rsidRPr="00C62EFA">
        <w:rPr>
          <w:rFonts w:ascii="Times New Roman" w:hAnsi="Times New Roman"/>
          <w:sz w:val="28"/>
          <w:szCs w:val="28"/>
        </w:rPr>
        <w:t>1 января 2024г.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830A32">
        <w:rPr>
          <w:bCs/>
          <w:sz w:val="28"/>
          <w:szCs w:val="28"/>
        </w:rPr>
        <w:t>Стручков Н.Н.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8E540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D167B2">
        <w:rPr>
          <w:sz w:val="24"/>
          <w:szCs w:val="24"/>
        </w:rPr>
        <w:t>.2024</w:t>
      </w:r>
      <w:r w:rsidR="008E5405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lastRenderedPageBreak/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352C0B">
        <w:rPr>
          <w:rFonts w:ascii="Times New Roman" w:hAnsi="Times New Roman"/>
          <w:spacing w:val="-1"/>
          <w:sz w:val="24"/>
          <w:szCs w:val="24"/>
        </w:rPr>
        <w:t>215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352C0B">
        <w:rPr>
          <w:rFonts w:ascii="Times New Roman" w:hAnsi="Times New Roman"/>
          <w:spacing w:val="-1"/>
          <w:sz w:val="24"/>
          <w:szCs w:val="24"/>
        </w:rPr>
        <w:t>215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Pr="004E5B97">
        <w:rPr>
          <w:spacing w:val="-2"/>
          <w:sz w:val="24"/>
          <w:szCs w:val="24"/>
        </w:rPr>
        <w:t xml:space="preserve">Стручков Н.Н.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B9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B9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lastRenderedPageBreak/>
        <w:t xml:space="preserve">Приложение № 3 </w:t>
      </w:r>
    </w:p>
    <w:p w:rsidR="003C7437" w:rsidRPr="002C4831" w:rsidRDefault="00EC0494" w:rsidP="00EC0494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>,</w:t>
            </w:r>
          </w:p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9C1D88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52C0B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  <w:p w:rsidR="00036944" w:rsidRPr="002C4831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</w:p>
          <w:p w:rsidR="00036944" w:rsidRPr="002C4831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36944" w:rsidRPr="00BF7015" w:rsidRDefault="00036944" w:rsidP="009C1D88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</w:t>
            </w:r>
            <w:r>
              <w:rPr>
                <w:sz w:val="24"/>
                <w:szCs w:val="24"/>
                <w:lang w:val="ru-RU"/>
              </w:rPr>
              <w:t>го образования</w:t>
            </w:r>
            <w:r w:rsidRPr="002C483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C71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C71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C71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944" w:rsidRPr="002C4831" w:rsidTr="00036944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66CC4" w:rsidRDefault="009C1D88" w:rsidP="00CB5133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Иные источники (</w:t>
            </w:r>
            <w:proofErr w:type="spellStart"/>
            <w:r w:rsidR="00CB513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="00CB513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66CC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</w:t>
            </w:r>
            <w:r w:rsidR="008E5405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1.</w:t>
            </w:r>
          </w:p>
          <w:p w:rsidR="00036944" w:rsidRPr="008E5405" w:rsidRDefault="008E5405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  <w:r w:rsidRPr="002C483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3C71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3C71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366CC4" w:rsidRDefault="00CB5133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EC049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</w:t>
            </w:r>
            <w:r w:rsidRPr="002C4831">
              <w:rPr>
                <w:sz w:val="24"/>
                <w:szCs w:val="24"/>
                <w:lang w:val="ru-RU"/>
              </w:rPr>
              <w:lastRenderedPageBreak/>
              <w:t>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lastRenderedPageBreak/>
              <w:t>Всего</w:t>
            </w:r>
            <w:proofErr w:type="spellEnd"/>
            <w:r w:rsidRPr="002C4831">
              <w:rPr>
                <w:sz w:val="24"/>
                <w:szCs w:val="24"/>
              </w:rPr>
              <w:t xml:space="preserve">, 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sz w:val="24"/>
                <w:szCs w:val="24"/>
              </w:rPr>
              <w:t>том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числе</w:t>
            </w:r>
            <w:proofErr w:type="spellEnd"/>
            <w:r w:rsidRPr="002C4831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Default="00036944" w:rsidP="008C59B2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36944" w:rsidRPr="002C4831" w:rsidTr="00036944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  <w:r w:rsidRPr="002C4831">
              <w:rPr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14680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C41107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9C1D88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9C1D88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C41107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C41107" w:rsidRDefault="00DE08A7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9C1D88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DE08A7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9C1D88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C54644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C41107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2C4831" w:rsidRDefault="009C1D88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9C1D88" w:rsidRDefault="00CB5133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9C1D88" w:rsidRDefault="009C1D88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50</w:t>
            </w:r>
            <w:r w:rsidRPr="002C483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50,</w:t>
            </w:r>
            <w:r w:rsidRPr="002C483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C41107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50,</w:t>
            </w: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8C59B2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C41107" w:rsidRDefault="008C59B2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36944" w:rsidRPr="002C4831" w:rsidTr="00DE08A7">
        <w:trPr>
          <w:trHeight w:val="18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CB5133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2C4831" w:rsidRDefault="00036944" w:rsidP="00036944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DE08A7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08A7">
              <w:rPr>
                <w:b/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DE08A7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DE08A7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08A7">
              <w:rPr>
                <w:b/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DE08A7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08A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Default="00DE08A7" w:rsidP="00DE08A7">
            <w:pPr>
              <w:pStyle w:val="a9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</w:t>
            </w:r>
          </w:p>
          <w:p w:rsidR="00DE08A7" w:rsidRPr="00DE08A7" w:rsidRDefault="00DE08A7" w:rsidP="00DE08A7">
            <w:pPr>
              <w:pStyle w:val="a9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DE08A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2C4831" w:rsidRDefault="00DE08A7" w:rsidP="00DE08A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5235BF" w:rsidRPr="002C4831" w:rsidRDefault="005235BF" w:rsidP="005235BF">
      <w:pPr>
        <w:pStyle w:val="a9"/>
        <w:jc w:val="center"/>
        <w:rPr>
          <w:sz w:val="24"/>
          <w:szCs w:val="24"/>
          <w:lang w:val="ru-RU"/>
        </w:rPr>
      </w:pPr>
    </w:p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6F1B"/>
    <w:rsid w:val="001108BE"/>
    <w:rsid w:val="0013467D"/>
    <w:rsid w:val="00146801"/>
    <w:rsid w:val="00155887"/>
    <w:rsid w:val="00165159"/>
    <w:rsid w:val="001840ED"/>
    <w:rsid w:val="001938AB"/>
    <w:rsid w:val="001B4E0C"/>
    <w:rsid w:val="001C2397"/>
    <w:rsid w:val="001C7188"/>
    <w:rsid w:val="001E626C"/>
    <w:rsid w:val="0020328D"/>
    <w:rsid w:val="002111AA"/>
    <w:rsid w:val="00225BCD"/>
    <w:rsid w:val="0023307B"/>
    <w:rsid w:val="0024022E"/>
    <w:rsid w:val="002402A5"/>
    <w:rsid w:val="00256C9E"/>
    <w:rsid w:val="002666AE"/>
    <w:rsid w:val="002972BE"/>
    <w:rsid w:val="002A5E3D"/>
    <w:rsid w:val="002C4831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F28"/>
    <w:rsid w:val="007F68D2"/>
    <w:rsid w:val="007F6A81"/>
    <w:rsid w:val="00830A32"/>
    <w:rsid w:val="0086116D"/>
    <w:rsid w:val="00861395"/>
    <w:rsid w:val="0087061E"/>
    <w:rsid w:val="008739B7"/>
    <w:rsid w:val="00874596"/>
    <w:rsid w:val="008817E8"/>
    <w:rsid w:val="00884040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355A0"/>
    <w:rsid w:val="00945517"/>
    <w:rsid w:val="0096529B"/>
    <w:rsid w:val="009968B4"/>
    <w:rsid w:val="009A69C6"/>
    <w:rsid w:val="009A6B49"/>
    <w:rsid w:val="009A6C3D"/>
    <w:rsid w:val="009B032C"/>
    <w:rsid w:val="009C1D88"/>
    <w:rsid w:val="009E28D9"/>
    <w:rsid w:val="009F3D53"/>
    <w:rsid w:val="00A1016B"/>
    <w:rsid w:val="00A15E2E"/>
    <w:rsid w:val="00A25E75"/>
    <w:rsid w:val="00A270B1"/>
    <w:rsid w:val="00A37FEC"/>
    <w:rsid w:val="00A450D6"/>
    <w:rsid w:val="00A6767A"/>
    <w:rsid w:val="00A77EFA"/>
    <w:rsid w:val="00A8445A"/>
    <w:rsid w:val="00A92FD7"/>
    <w:rsid w:val="00AA5F5B"/>
    <w:rsid w:val="00AB03D4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507F2"/>
    <w:rsid w:val="00B53645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C0494"/>
    <w:rsid w:val="00ED279B"/>
    <w:rsid w:val="00EE1EE9"/>
    <w:rsid w:val="00F11CA8"/>
    <w:rsid w:val="00F1240B"/>
    <w:rsid w:val="00F160CE"/>
    <w:rsid w:val="00F20A43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30FB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1B0E-4576-4F3C-A8DF-26E6480F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Кировское МО</cp:lastModifiedBy>
  <cp:revision>22</cp:revision>
  <cp:lastPrinted>2024-01-16T08:57:00Z</cp:lastPrinted>
  <dcterms:created xsi:type="dcterms:W3CDTF">2023-12-21T07:16:00Z</dcterms:created>
  <dcterms:modified xsi:type="dcterms:W3CDTF">2024-04-18T05:53:00Z</dcterms:modified>
</cp:coreProperties>
</file>