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51" w:rsidRPr="00E30F4F" w:rsidRDefault="00ED6351" w:rsidP="00ED6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ED6351" w:rsidRPr="00E30F4F" w:rsidRDefault="005F4E99" w:rsidP="00ED6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</w:t>
      </w:r>
      <w:r w:rsidR="00ED635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МАРКСОВСКОГО МУНИЦИПАЛЬНОГО РАЙОНА </w:t>
      </w:r>
    </w:p>
    <w:p w:rsidR="00ED6351" w:rsidRPr="00E30F4F" w:rsidRDefault="00ED6351" w:rsidP="00ED6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</w:p>
    <w:p w:rsidR="00ED6351" w:rsidRPr="00E30F4F" w:rsidRDefault="00ED6351" w:rsidP="00ED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351" w:rsidRPr="00E30F4F" w:rsidRDefault="00ED6351" w:rsidP="00ED6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D6351" w:rsidRPr="00E30F4F" w:rsidRDefault="00E4127A" w:rsidP="00ED6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635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июня 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</w:t>
      </w:r>
      <w:r w:rsidR="00DE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367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E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</w:p>
    <w:p w:rsidR="00ED6351" w:rsidRPr="00E30F4F" w:rsidRDefault="00ED6351" w:rsidP="00ED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BEC" w:rsidRPr="00E30F4F" w:rsidRDefault="00547BEC" w:rsidP="00E30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F4F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выявления, учета бесхозяйного недвижимого имущества, находящегося на территории </w:t>
      </w:r>
      <w:r w:rsidR="005F4E99" w:rsidRPr="00E30F4F">
        <w:rPr>
          <w:rFonts w:ascii="Times New Roman" w:hAnsi="Times New Roman" w:cs="Times New Roman"/>
          <w:sz w:val="24"/>
          <w:szCs w:val="24"/>
        </w:rPr>
        <w:t>Кировского</w:t>
      </w:r>
      <w:r w:rsidRPr="00E30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E30F4F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E30F4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и оформления его в муниципальную собственность, о создании рабочей группы по выявлению объектов бесхозяйного недвижимого имущества, находящегося на территории </w:t>
      </w:r>
      <w:r w:rsidR="005F4E99" w:rsidRPr="00E30F4F">
        <w:rPr>
          <w:rFonts w:ascii="Times New Roman" w:hAnsi="Times New Roman" w:cs="Times New Roman"/>
          <w:sz w:val="24"/>
          <w:szCs w:val="24"/>
        </w:rPr>
        <w:t>Кировского</w:t>
      </w:r>
      <w:r w:rsidRPr="00E30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E30F4F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E30F4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547BEC" w:rsidRPr="00E30F4F" w:rsidRDefault="00547BEC" w:rsidP="00E30F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BEC" w:rsidRPr="00E30F4F" w:rsidRDefault="00547BEC" w:rsidP="00E30F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В целях урегулирования вопросов, связанных с выявлением и учетом бесхозяйного недвижимого имущества на территории </w:t>
      </w:r>
      <w:r w:rsidR="005F4E99" w:rsidRPr="00E30F4F">
        <w:rPr>
          <w:rFonts w:ascii="Times New Roman" w:hAnsi="Times New Roman" w:cs="Times New Roman"/>
          <w:sz w:val="24"/>
          <w:szCs w:val="24"/>
        </w:rPr>
        <w:t>Кировского</w:t>
      </w: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руководствуясь Гражданским кодексом РФ,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от 10 декабря 2015 года № 931 «Об установлении порядка принятия на учет бесхозяйных недвижимых вещей</w:t>
      </w:r>
      <w:proofErr w:type="gramEnd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», руководствуясь Уставом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E30F4F">
        <w:rPr>
          <w:rFonts w:ascii="Times New Roman" w:eastAsia="Calibri" w:hAnsi="Times New Roman" w:cs="Times New Roman"/>
          <w:sz w:val="24"/>
          <w:szCs w:val="24"/>
        </w:rPr>
        <w:t>Марксовского</w:t>
      </w:r>
      <w:proofErr w:type="spellEnd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области, администрация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E30F4F">
        <w:rPr>
          <w:rFonts w:ascii="Times New Roman" w:eastAsia="Calibri" w:hAnsi="Times New Roman" w:cs="Times New Roman"/>
          <w:sz w:val="24"/>
          <w:szCs w:val="24"/>
        </w:rPr>
        <w:t>Марксовского</w:t>
      </w:r>
      <w:proofErr w:type="spellEnd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B36465" w:rsidRPr="00E30F4F" w:rsidRDefault="00ED6351" w:rsidP="00E30F4F">
      <w:pPr>
        <w:spacing w:after="0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30F4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47BEC" w:rsidRPr="00E30F4F" w:rsidRDefault="00547BEC" w:rsidP="005F4E99">
      <w:pPr>
        <w:pStyle w:val="2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0F4F">
        <w:rPr>
          <w:rFonts w:ascii="Times New Roman" w:hAnsi="Times New Roman" w:cs="Times New Roman"/>
          <w:b w:val="0"/>
          <w:color w:val="auto"/>
          <w:sz w:val="24"/>
          <w:szCs w:val="24"/>
        </w:rPr>
        <w:t>Утвердить Положение о порядке выявления, учета бесхозяйного недвижимого имущества, находящегося на территории</w:t>
      </w:r>
      <w:r w:rsidR="00405941" w:rsidRPr="00E30F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F4E99" w:rsidRPr="00E30F4F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Кировского</w:t>
      </w:r>
      <w:r w:rsidR="00405941" w:rsidRPr="00E30F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</w:t>
      </w:r>
      <w:proofErr w:type="spellStart"/>
      <w:r w:rsidR="00405941" w:rsidRPr="00E30F4F">
        <w:rPr>
          <w:rFonts w:ascii="Times New Roman" w:hAnsi="Times New Roman" w:cs="Times New Roman"/>
          <w:b w:val="0"/>
          <w:color w:val="auto"/>
          <w:sz w:val="24"/>
          <w:szCs w:val="24"/>
        </w:rPr>
        <w:t>Марксовского</w:t>
      </w:r>
      <w:proofErr w:type="spellEnd"/>
      <w:r w:rsidR="00405941" w:rsidRPr="00E30F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района Саратовской области </w:t>
      </w:r>
      <w:r w:rsidRPr="00E30F4F">
        <w:rPr>
          <w:rFonts w:ascii="Times New Roman" w:hAnsi="Times New Roman" w:cs="Times New Roman"/>
          <w:b w:val="0"/>
          <w:color w:val="auto"/>
          <w:sz w:val="24"/>
          <w:szCs w:val="24"/>
        </w:rPr>
        <w:t>и оформления его в муниципальную собственность, согласно приложению № 1.</w:t>
      </w:r>
    </w:p>
    <w:p w:rsidR="00547BEC" w:rsidRPr="00E30F4F" w:rsidRDefault="00547BEC" w:rsidP="005F4E99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E30F4F">
        <w:t>Созд</w:t>
      </w:r>
      <w:r w:rsidR="00405941" w:rsidRPr="00E30F4F">
        <w:t>ать рабочую группу по выявлению</w:t>
      </w:r>
      <w:bookmarkStart w:id="0" w:name="_GoBack"/>
      <w:bookmarkEnd w:id="0"/>
      <w:r w:rsidRPr="00E30F4F">
        <w:t xml:space="preserve"> бесхозяйного недвижимого имущества, находящегося на территории</w:t>
      </w:r>
      <w:r w:rsidR="00405941" w:rsidRPr="00E30F4F">
        <w:t xml:space="preserve"> </w:t>
      </w:r>
      <w:r w:rsidR="005F4E99" w:rsidRPr="00E30F4F">
        <w:rPr>
          <w:rFonts w:eastAsia="Calibri"/>
        </w:rPr>
        <w:t>Кировского</w:t>
      </w:r>
      <w:r w:rsidRPr="00E30F4F">
        <w:t xml:space="preserve"> муниципального образования, утвердив ее в составе согласно приложению № 2. </w:t>
      </w:r>
    </w:p>
    <w:p w:rsidR="00547BEC" w:rsidRPr="00E30F4F" w:rsidRDefault="00547BEC" w:rsidP="005F4E9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F4F">
        <w:rPr>
          <w:rFonts w:ascii="Times New Roman" w:hAnsi="Times New Roman" w:cs="Times New Roman"/>
          <w:sz w:val="24"/>
          <w:szCs w:val="24"/>
        </w:rPr>
        <w:t xml:space="preserve">Утвердить Положение о рабочей группе по выявлению объектов бесхозяйного недвижимого имущества, находящегося на территории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405941" w:rsidRPr="00E30F4F">
        <w:rPr>
          <w:rFonts w:ascii="Times New Roman" w:hAnsi="Times New Roman" w:cs="Times New Roman"/>
          <w:sz w:val="24"/>
          <w:szCs w:val="24"/>
        </w:rPr>
        <w:t xml:space="preserve"> </w:t>
      </w:r>
      <w:r w:rsidRPr="00E30F4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05941" w:rsidRPr="00E30F4F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405941" w:rsidRPr="00E30F4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E30F4F">
        <w:rPr>
          <w:rFonts w:ascii="Times New Roman" w:hAnsi="Times New Roman" w:cs="Times New Roman"/>
          <w:sz w:val="24"/>
          <w:szCs w:val="24"/>
        </w:rPr>
        <w:t>, согласно приложению № 3.</w:t>
      </w:r>
    </w:p>
    <w:p w:rsidR="00B36465" w:rsidRPr="00E30F4F" w:rsidRDefault="00B36465" w:rsidP="005F4E9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F4F">
        <w:rPr>
          <w:rFonts w:ascii="Times New Roman" w:hAnsi="Times New Roman" w:cs="Times New Roman"/>
          <w:sz w:val="24"/>
          <w:szCs w:val="24"/>
        </w:rPr>
        <w:t>Раз</w:t>
      </w:r>
      <w:r w:rsidR="00DE4983">
        <w:rPr>
          <w:rFonts w:ascii="Times New Roman" w:hAnsi="Times New Roman" w:cs="Times New Roman"/>
          <w:sz w:val="24"/>
          <w:szCs w:val="24"/>
        </w:rPr>
        <w:t>местить</w:t>
      </w:r>
      <w:proofErr w:type="gramEnd"/>
      <w:r w:rsidR="00DE4983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Pr="00E30F4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Pr="00E30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47BEC" w:rsidRPr="00E30F4F" w:rsidRDefault="00547BEC" w:rsidP="005F4E9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F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0F4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D6351" w:rsidRPr="00E30F4F" w:rsidRDefault="00ED6351" w:rsidP="00547BEC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ED6351" w:rsidRPr="00E30F4F" w:rsidRDefault="00ED6351" w:rsidP="005F4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4F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proofErr w:type="gramEnd"/>
    </w:p>
    <w:p w:rsidR="00ED6351" w:rsidRPr="00E30F4F" w:rsidRDefault="00ED6351" w:rsidP="00ED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4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</w:t>
      </w:r>
      <w:r w:rsidR="005F4E99" w:rsidRPr="00E30F4F">
        <w:rPr>
          <w:rFonts w:ascii="Times New Roman" w:hAnsi="Times New Roman" w:cs="Times New Roman"/>
          <w:sz w:val="24"/>
          <w:szCs w:val="24"/>
        </w:rPr>
        <w:t>Н.Н. Стручков</w:t>
      </w:r>
      <w:r w:rsidRPr="00E30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351" w:rsidRDefault="00ED6351" w:rsidP="00ED6351">
      <w:pPr>
        <w:rPr>
          <w:rFonts w:ascii="Times New Roman" w:hAnsi="Times New Roman" w:cs="Times New Roman"/>
          <w:sz w:val="24"/>
          <w:szCs w:val="24"/>
        </w:rPr>
      </w:pPr>
    </w:p>
    <w:p w:rsidR="00ED6351" w:rsidRDefault="00ED6351" w:rsidP="00ED6351">
      <w:pPr>
        <w:rPr>
          <w:rFonts w:ascii="Times New Roman" w:hAnsi="Times New Roman" w:cs="Times New Roman"/>
          <w:sz w:val="24"/>
          <w:szCs w:val="24"/>
        </w:rPr>
      </w:pPr>
    </w:p>
    <w:p w:rsidR="002D07E9" w:rsidRDefault="002D07E9" w:rsidP="00ED6351">
      <w:pPr>
        <w:rPr>
          <w:rFonts w:ascii="Times New Roman" w:hAnsi="Times New Roman" w:cs="Times New Roman"/>
          <w:sz w:val="24"/>
          <w:szCs w:val="24"/>
        </w:rPr>
      </w:pPr>
    </w:p>
    <w:p w:rsidR="00E30F4F" w:rsidRDefault="00E30F4F" w:rsidP="00ED6351">
      <w:pPr>
        <w:rPr>
          <w:rFonts w:ascii="Times New Roman" w:hAnsi="Times New Roman" w:cs="Times New Roman"/>
          <w:sz w:val="24"/>
          <w:szCs w:val="24"/>
        </w:rPr>
      </w:pPr>
    </w:p>
    <w:p w:rsidR="00B9627D" w:rsidRDefault="00C56DB4" w:rsidP="00C56DB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 w:rsidRPr="00C56DB4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  <w:r w:rsidRPr="00C56DB4">
        <w:rPr>
          <w:rFonts w:ascii="Times New Roman" w:eastAsia="Times New Roman" w:hAnsi="Times New Roman" w:cs="Times New Roman"/>
          <w:lang w:eastAsia="ru-RU"/>
        </w:rPr>
        <w:br/>
        <w:t>к постановлению администрации</w:t>
      </w:r>
      <w:r w:rsidR="00B962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4E99" w:rsidRPr="005F4E99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Pr="00C56DB4"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  <w:r w:rsidR="00B962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9627D" w:rsidRDefault="00B9627D" w:rsidP="00C56DB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Марксовского муниципального района</w:t>
      </w:r>
    </w:p>
    <w:p w:rsidR="00C56DB4" w:rsidRPr="00C56DB4" w:rsidRDefault="00B9627D" w:rsidP="00C56DB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Саратовской области</w:t>
      </w:r>
      <w:r w:rsidR="00C56DB4" w:rsidRPr="00C56DB4">
        <w:rPr>
          <w:rFonts w:ascii="Times New Roman" w:eastAsia="Times New Roman" w:hAnsi="Times New Roman" w:cs="Times New Roman"/>
          <w:lang w:eastAsia="ru-RU"/>
        </w:rPr>
        <w:br/>
      </w:r>
      <w:r w:rsidR="00C56DB4" w:rsidRPr="00623842">
        <w:rPr>
          <w:rFonts w:ascii="Times New Roman" w:eastAsia="Times New Roman" w:hAnsi="Times New Roman" w:cs="Times New Roman"/>
          <w:lang w:eastAsia="ru-RU"/>
        </w:rPr>
        <w:t>от</w:t>
      </w:r>
      <w:r w:rsidR="00DE4983">
        <w:rPr>
          <w:rFonts w:ascii="Times New Roman" w:eastAsia="Times New Roman" w:hAnsi="Times New Roman" w:cs="Times New Roman"/>
          <w:lang w:eastAsia="ru-RU"/>
        </w:rPr>
        <w:t xml:space="preserve"> 04.06.2024г. № 30</w:t>
      </w:r>
    </w:p>
    <w:p w:rsidR="00C56DB4" w:rsidRPr="00C56DB4" w:rsidRDefault="00C56DB4" w:rsidP="00C56D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56DB4">
        <w:rPr>
          <w:rFonts w:ascii="Times New Roman" w:eastAsia="Times New Roman" w:hAnsi="Times New Roman" w:cs="Times New Roman"/>
          <w:lang w:eastAsia="ru-RU"/>
        </w:rPr>
        <w:t> </w:t>
      </w:r>
    </w:p>
    <w:p w:rsidR="00C56DB4" w:rsidRPr="00E30F4F" w:rsidRDefault="00C56DB4" w:rsidP="00C56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порядке выявления, учета бесхозяйного недвижимого имущества, находящегося на территории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</w:t>
      </w:r>
      <w:proofErr w:type="spellEnd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и оформления его в муниципальную собственность</w:t>
      </w:r>
    </w:p>
    <w:p w:rsidR="00C56DB4" w:rsidRPr="00E30F4F" w:rsidRDefault="00C56DB4" w:rsidP="00C5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DB4" w:rsidRPr="00E30F4F" w:rsidRDefault="00C56DB4" w:rsidP="00DE4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1.1. Настоящее Положение регулирует порядок выявления бесхозяйного недвижимого имущества на территории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F242F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F242F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42F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</w:t>
      </w:r>
      <w:proofErr w:type="spellEnd"/>
      <w:r w:rsidR="00F242F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постановки его на учет и принятия в муниципальную собственность. 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1.2. </w:t>
      </w:r>
      <w:proofErr w:type="gram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– ГК РФ).</w:t>
      </w:r>
      <w:proofErr w:type="gramEnd"/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вовлечение неиспользуемых объектов недвижимого имущества в свободный гражданский оборот;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нормальной и безопасной технической эксплуатации объектов;</w:t>
      </w:r>
    </w:p>
    <w:p w:rsidR="00C56DB4" w:rsidRPr="00E30F4F" w:rsidRDefault="00C56DB4" w:rsidP="00E41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повышение эффективности использования муниципального имущества.</w:t>
      </w:r>
    </w:p>
    <w:p w:rsidR="00C56DB4" w:rsidRPr="00E30F4F" w:rsidRDefault="00C56DB4" w:rsidP="00E41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выявления бесхозяйных объектов недвижимого 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имущества и оформления документов, необходимых 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постановки на учет бесхозяйного недвижимого имущества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Сведения о бесхозяйных объектах недвижимого имущества могут предоставлять юридические и физические лица, в т.ч. органы местного </w:t>
      </w:r>
      <w:r w:rsidR="00F242F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иные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лица путем направления соответствующего заявления в администрацию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F242F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</w:t>
      </w:r>
      <w:proofErr w:type="spellEnd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(далее – администрация). </w:t>
      </w:r>
      <w:r w:rsidRPr="00E30F4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обнаружении его иными способами.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о выявлении бесхозяйного объекта недвижимого имущества по возможности указывается следующая информация: 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нахождения объекта, его наименование (назначение);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ориентировочные сведения об объекте (год постройки, технические характеристики, площадь и пр.); 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объектов инженерной инфраструктуры: протяженность, диаметр и материал трубопроводов, объем и материал систем водоотведения и водоснабжения, газоснабжения и т.д.;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пользователях объекта, иные доступные сведения.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 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администрацию, с указанием характеристик имущества, либо иным предусмотренным законодательством способом. 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выявления бесхозяйного недвижимого имущества, находящегося на территории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F242F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</w:t>
      </w:r>
      <w:r w:rsidR="00F242F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proofErr w:type="spellEnd"/>
      <w:r w:rsidR="00F242F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администрацией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F242F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</w:t>
      </w:r>
      <w:proofErr w:type="spellEnd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F242F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рабочая группа по выявлению бесхозяйных объектов.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После получения информации о бесхозяйно содержащемся объекте недвижимого имущества рабочая группа: 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проведение проверки поступившей информации с выездом на место и составлением соответствующего акта, в котором указываются сведения о бесхозяйных объектах недвижимого имущества; 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проверяет наличие объекта в реестре муниципальной собственности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F242F1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56DB4" w:rsidRPr="00E30F4F" w:rsidRDefault="00C56DB4" w:rsidP="00F242F1">
      <w:pPr>
        <w:spacing w:after="0" w:line="240" w:lineRule="auto"/>
        <w:ind w:left="34" w:firstLine="675"/>
        <w:jc w:val="both"/>
        <w:rPr>
          <w:rFonts w:ascii="Calibri" w:eastAsia="Calibri" w:hAnsi="Calibri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- запрашивает в комитете по управлению имуществом Саратовской области информацию о том, числится ли объект в реестре государственного имущества Саратовской области; </w:t>
      </w:r>
      <w:proofErr w:type="gramStart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территориальном управлении </w:t>
      </w:r>
      <w:proofErr w:type="spellStart"/>
      <w:r w:rsidRPr="00E30F4F">
        <w:rPr>
          <w:rFonts w:ascii="Times New Roman" w:eastAsia="Calibri" w:hAnsi="Times New Roman" w:cs="Times New Roman"/>
          <w:sz w:val="24"/>
          <w:szCs w:val="24"/>
        </w:rPr>
        <w:t>Росимуществом</w:t>
      </w:r>
      <w:proofErr w:type="spellEnd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в Саратовской области информацию о том, числится ли объект в реестре федерального имущества, государственном бюджетном учреждении Саратовской области «Центр государственной кадастровой оценки» о том, числится ли объект на кадастровом учете, </w:t>
      </w:r>
      <w:r w:rsidRPr="00E30F4F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сведения из единого государственного реестра прав на недвижимое имущество и сделок с ним об объекте недвижимого имущества (здание, строение, сооружение)</w:t>
      </w:r>
      <w:r w:rsidRPr="00E30F4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56DB4" w:rsidRPr="00E30F4F" w:rsidRDefault="00C56DB4" w:rsidP="00F242F1">
      <w:pPr>
        <w:spacing w:after="0" w:line="240" w:lineRule="auto"/>
        <w:ind w:left="34" w:firstLine="675"/>
        <w:jc w:val="both"/>
        <w:rPr>
          <w:rFonts w:ascii="Calibri" w:eastAsia="Calibri" w:hAnsi="Calibri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2.4.</w:t>
      </w:r>
      <w:r w:rsidRPr="00E30F4F">
        <w:rPr>
          <w:rFonts w:ascii="Calibri" w:eastAsia="Calibri" w:hAnsi="Calibri" w:cs="Times New Roman"/>
          <w:sz w:val="24"/>
          <w:szCs w:val="24"/>
        </w:rPr>
        <w:t xml:space="preserve"> </w:t>
      </w:r>
      <w:r w:rsidRPr="00E30F4F">
        <w:rPr>
          <w:rFonts w:ascii="Times New Roman" w:eastAsia="Calibri" w:hAnsi="Times New Roman" w:cs="Times New Roman"/>
          <w:sz w:val="24"/>
          <w:szCs w:val="24"/>
        </w:rPr>
        <w:t>В случае отсутствия сведений о наличии объекта в реестрах государственного имущества Саратовской области,  в реестре федерального имущества, рабочая группа, в установленном законом порядке, осуществляет мероприятия необходимые для изготовления технической документации (паспорта) на объект</w:t>
      </w:r>
      <w:r w:rsidRPr="00E30F4F">
        <w:rPr>
          <w:rFonts w:ascii="Calibri" w:eastAsia="Calibri" w:hAnsi="Calibri" w:cs="Times New Roman"/>
          <w:sz w:val="24"/>
          <w:szCs w:val="24"/>
        </w:rPr>
        <w:t>.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случае выявления информации о собственнике объекта, рабочая группа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 </w:t>
      </w:r>
    </w:p>
    <w:p w:rsidR="00C56DB4" w:rsidRPr="00E30F4F" w:rsidRDefault="00C56DB4" w:rsidP="00E41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B23DA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</w:t>
      </w:r>
      <w:proofErr w:type="spellEnd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B23DA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осуществлять сохранность данного имущества за счет средств местного бюджета. </w:t>
      </w:r>
    </w:p>
    <w:p w:rsidR="00C56DB4" w:rsidRPr="00E30F4F" w:rsidRDefault="00C56DB4" w:rsidP="00E41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Постановка на учет бесхозяйных объектов недвижимого имущества и оформление права муниципальной собственности на бесхозяйное недвижимое имущество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изготовления технической документации (паспорта) на объект, </w:t>
      </w:r>
      <w:r w:rsidR="00B23DA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B23DA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</w:t>
      </w:r>
      <w:proofErr w:type="spellEnd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B23DA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пакет документов, необходимый для постановки на учет объекта в качестве бесхозяйного, в соответствии с Приказом Минэкономразвития от 10 декабря 2015 года № 931 «Об установлении порядка принятия на учет бесхозяйных недвижимых вещей», и представляет его в орган, осуществляющий государственную регистрацию прав на недвижимое имущество. </w:t>
      </w:r>
      <w:proofErr w:type="gramEnd"/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объект, </w:t>
      </w:r>
      <w:r w:rsidR="00B23DA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C56DB4" w:rsidRPr="00E30F4F" w:rsidRDefault="00C56DB4" w:rsidP="00E41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Бесхозяйное имущество, распоряжением администрации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B23DA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</w:t>
      </w:r>
      <w:proofErr w:type="spellEnd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B23DA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регистрацию прав, до момента возникновения права муниципальной собственности может быть передано по договору хранения, или, в случае выявления бесхозяйных объектов централизованных сетей водоотведения, в том числе водопроводных и канализационных</w:t>
      </w:r>
      <w:proofErr w:type="gramEnd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сетей, передавать по передаточному акту организациям, осуществляющим виды деятельности, соответствующие целям использования объекта.</w:t>
      </w:r>
    </w:p>
    <w:p w:rsidR="00C56DB4" w:rsidRPr="00E30F4F" w:rsidRDefault="00C56DB4" w:rsidP="00E41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Оформление права муниципальной собственности на бесхозяйное недвижимое имущество</w:t>
      </w:r>
    </w:p>
    <w:p w:rsidR="00C56DB4" w:rsidRPr="00E30F4F" w:rsidRDefault="00C56DB4" w:rsidP="00F24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</w:t>
      </w:r>
      <w:proofErr w:type="gram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года со дня постановки объекта на учет в качестве бесхозяйного, а в случае постановки на учет линейного объекта по истечении трех месяцев со дня постановки на учет, администрация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B23DA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3DA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муницпального</w:t>
      </w:r>
      <w:proofErr w:type="spellEnd"/>
      <w:r w:rsidR="00B23DA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spell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</w:t>
      </w:r>
      <w:proofErr w:type="spellEnd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B23DA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Саратовской области 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в суд с требованием о признании права муниципальной собственности на данный объект.</w:t>
      </w:r>
      <w:proofErr w:type="gramEnd"/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 основании вступившего в законную силу решения суда Глава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B9627D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B9627D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</w:t>
      </w:r>
      <w:proofErr w:type="spellEnd"/>
      <w:r w:rsidR="00B9627D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распоряжение о включении объекта в реестр муниципальной собственности и осуществлении государственной регистрации права муниципальной собственности. 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необходимости осуществляется оценка имущества для учета в муниципальной казне.</w:t>
      </w:r>
    </w:p>
    <w:p w:rsidR="00C56DB4" w:rsidRPr="00E30F4F" w:rsidRDefault="00C56DB4" w:rsidP="00F2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DB4" w:rsidRPr="00E30F4F" w:rsidRDefault="00C56DB4" w:rsidP="00F24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DB4" w:rsidRPr="00E30F4F" w:rsidRDefault="00C56DB4" w:rsidP="00C5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7D" w:rsidRPr="00E30F4F" w:rsidRDefault="00B9627D" w:rsidP="005F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proofErr w:type="gramEnd"/>
    </w:p>
    <w:p w:rsidR="00E4127A" w:rsidRPr="00E30F4F" w:rsidRDefault="00B9627D" w:rsidP="00E412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C56DB4" w:rsidRPr="00E30F4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56DB4" w:rsidRPr="00E30F4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56DB4" w:rsidRPr="00E30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0F4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56DB4" w:rsidRPr="00E30F4F">
        <w:rPr>
          <w:rFonts w:ascii="Times New Roman" w:eastAsia="Calibri" w:hAnsi="Times New Roman" w:cs="Times New Roman"/>
          <w:sz w:val="24"/>
          <w:szCs w:val="24"/>
        </w:rPr>
        <w:tab/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Н.Н. Стручков</w:t>
      </w:r>
    </w:p>
    <w:p w:rsidR="005F4E99" w:rsidRPr="00E30F4F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E99" w:rsidRPr="00E30F4F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E99" w:rsidRPr="00E30F4F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E99" w:rsidRPr="00E30F4F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E99" w:rsidRPr="00E30F4F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4E99" w:rsidRDefault="005F4E99" w:rsidP="00E30F4F">
      <w:pPr>
        <w:spacing w:after="0" w:line="240" w:lineRule="auto"/>
        <w:ind w:right="-142"/>
        <w:rPr>
          <w:rFonts w:ascii="Times New Roman" w:eastAsia="Times New Roman" w:hAnsi="Times New Roman" w:cs="Times New Roman"/>
          <w:lang w:eastAsia="ru-RU"/>
        </w:rPr>
      </w:pPr>
    </w:p>
    <w:p w:rsidR="00E30F4F" w:rsidRDefault="00E30F4F" w:rsidP="00E30F4F">
      <w:pPr>
        <w:spacing w:after="0" w:line="240" w:lineRule="auto"/>
        <w:ind w:right="-142"/>
        <w:rPr>
          <w:rFonts w:ascii="Times New Roman" w:eastAsia="Times New Roman" w:hAnsi="Times New Roman" w:cs="Times New Roman"/>
          <w:lang w:eastAsia="ru-RU"/>
        </w:rPr>
      </w:pPr>
    </w:p>
    <w:p w:rsidR="00E4127A" w:rsidRDefault="00387888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387888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  <w:r w:rsidRPr="00387888">
        <w:rPr>
          <w:rFonts w:ascii="Times New Roman" w:eastAsia="Times New Roman" w:hAnsi="Times New Roman" w:cs="Times New Roman"/>
          <w:lang w:eastAsia="ru-RU"/>
        </w:rPr>
        <w:br/>
        <w:t xml:space="preserve">к постановлению администрации </w:t>
      </w:r>
      <w:r w:rsidR="005F4E99" w:rsidRPr="005F4E99">
        <w:rPr>
          <w:rFonts w:ascii="Times New Roman" w:eastAsia="Calibri" w:hAnsi="Times New Roman" w:cs="Times New Roman"/>
        </w:rPr>
        <w:t>Кировского</w:t>
      </w:r>
      <w:r w:rsidR="00E4127A" w:rsidRPr="005F4E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127A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proofErr w:type="spellStart"/>
      <w:r w:rsidR="00E4127A">
        <w:rPr>
          <w:rFonts w:ascii="Times New Roman" w:eastAsia="Times New Roman" w:hAnsi="Times New Roman" w:cs="Times New Roman"/>
          <w:lang w:eastAsia="ru-RU"/>
        </w:rPr>
        <w:t>Марксовского</w:t>
      </w:r>
      <w:proofErr w:type="spellEnd"/>
      <w:r w:rsidR="00E4127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87888" w:rsidRPr="00387888" w:rsidRDefault="00387888" w:rsidP="00E4127A">
      <w:pPr>
        <w:spacing w:after="0" w:line="240" w:lineRule="auto"/>
        <w:ind w:left="5954" w:right="-142"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387888">
        <w:rPr>
          <w:rFonts w:ascii="Times New Roman" w:eastAsia="Times New Roman" w:hAnsi="Times New Roman" w:cs="Times New Roman"/>
          <w:lang w:eastAsia="ru-RU"/>
        </w:rPr>
        <w:t>муниципального района</w:t>
      </w:r>
      <w:r w:rsidR="00E4127A">
        <w:rPr>
          <w:rFonts w:ascii="Times New Roman" w:eastAsia="Times New Roman" w:hAnsi="Times New Roman" w:cs="Times New Roman"/>
          <w:lang w:eastAsia="ru-RU"/>
        </w:rPr>
        <w:t xml:space="preserve"> Саратовской области</w:t>
      </w:r>
      <w:r w:rsidRPr="00387888">
        <w:rPr>
          <w:rFonts w:ascii="Times New Roman" w:eastAsia="Times New Roman" w:hAnsi="Times New Roman" w:cs="Times New Roman"/>
          <w:lang w:eastAsia="ru-RU"/>
        </w:rPr>
        <w:br/>
      </w:r>
      <w:r w:rsidR="00DE4983">
        <w:rPr>
          <w:rFonts w:ascii="Times New Roman" w:eastAsia="Times New Roman" w:hAnsi="Times New Roman" w:cs="Times New Roman"/>
          <w:lang w:eastAsia="ru-RU"/>
        </w:rPr>
        <w:t>от 04.06.</w:t>
      </w:r>
      <w:r w:rsidR="00E4127A" w:rsidRPr="00623842">
        <w:rPr>
          <w:rFonts w:ascii="Times New Roman" w:eastAsia="Times New Roman" w:hAnsi="Times New Roman" w:cs="Times New Roman"/>
          <w:lang w:eastAsia="ru-RU"/>
        </w:rPr>
        <w:t>2024г.</w:t>
      </w:r>
      <w:r w:rsidRPr="00623842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DE4983">
        <w:rPr>
          <w:rFonts w:ascii="Times New Roman" w:eastAsia="Times New Roman" w:hAnsi="Times New Roman" w:cs="Times New Roman"/>
          <w:lang w:eastAsia="ru-RU"/>
        </w:rPr>
        <w:t xml:space="preserve"> 30</w:t>
      </w:r>
    </w:p>
    <w:p w:rsidR="00387888" w:rsidRPr="00387888" w:rsidRDefault="00387888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888" w:rsidRPr="00E30F4F" w:rsidRDefault="00387888" w:rsidP="00387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рабочей группы по выявлению бесхозяйного недвижимого имущества,</w:t>
      </w:r>
    </w:p>
    <w:p w:rsidR="00387888" w:rsidRPr="00E30F4F" w:rsidRDefault="00387888" w:rsidP="00387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находящегося на территории </w:t>
      </w:r>
      <w:r w:rsidR="005F4E99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образования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7888" w:rsidRPr="00E30F4F" w:rsidRDefault="00387888" w:rsidP="00387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88" w:rsidRPr="00E30F4F" w:rsidRDefault="00A7176F" w:rsidP="0023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рабочей группы: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Стручков Николай Николаевич</w:t>
      </w:r>
      <w:r w:rsidR="00387888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глава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387888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proofErr w:type="gramStart"/>
      <w:r w:rsidR="00387888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87888" w:rsidRPr="00E30F4F" w:rsidRDefault="00A7176F" w:rsidP="0023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рабочей группы: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4983" w:rsidRPr="00DE4983">
        <w:rPr>
          <w:rFonts w:ascii="Times New Roman" w:eastAsia="Calibri" w:hAnsi="Times New Roman" w:cs="Times New Roman"/>
          <w:sz w:val="24"/>
          <w:szCs w:val="24"/>
        </w:rPr>
        <w:t>Аблемова</w:t>
      </w:r>
      <w:proofErr w:type="spellEnd"/>
      <w:r w:rsidR="00DE4983" w:rsidRPr="00DE4983">
        <w:rPr>
          <w:rFonts w:ascii="Times New Roman" w:eastAsia="Calibri" w:hAnsi="Times New Roman" w:cs="Times New Roman"/>
          <w:sz w:val="24"/>
          <w:szCs w:val="24"/>
        </w:rPr>
        <w:t xml:space="preserve"> Умет </w:t>
      </w:r>
      <w:proofErr w:type="spellStart"/>
      <w:r w:rsidR="00DE4983" w:rsidRPr="00DE4983">
        <w:rPr>
          <w:rFonts w:ascii="Times New Roman" w:eastAsia="Calibri" w:hAnsi="Times New Roman" w:cs="Times New Roman"/>
          <w:sz w:val="24"/>
          <w:szCs w:val="24"/>
        </w:rPr>
        <w:t>Сирялиевна</w:t>
      </w:r>
      <w:proofErr w:type="spellEnd"/>
      <w:r w:rsidR="00387888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E4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387888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387888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A7176F" w:rsidRPr="00E30F4F" w:rsidRDefault="00A7176F" w:rsidP="0023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рабочей группы: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4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Толбышева</w:t>
      </w:r>
      <w:proofErr w:type="spellEnd"/>
      <w:r w:rsidR="00DE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Ивановна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E4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387888" w:rsidRPr="00E30F4F" w:rsidRDefault="00387888" w:rsidP="00231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</w:t>
      </w:r>
      <w:r w:rsidR="00231DE6" w:rsidRPr="00E30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группы</w:t>
      </w:r>
      <w:r w:rsidRPr="00E30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87888" w:rsidRDefault="00623842" w:rsidP="0023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Евгения Павловна</w:t>
      </w:r>
      <w:r w:rsidR="00387888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специалист администрации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387888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DE4983" w:rsidRPr="00E30F4F" w:rsidRDefault="00DE4983" w:rsidP="0023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Юрьевна - 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</w:t>
      </w:r>
      <w:r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DE6" w:rsidRPr="00E30F4F" w:rsidRDefault="00231DE6" w:rsidP="00387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E6" w:rsidRPr="00E30F4F" w:rsidRDefault="00231DE6" w:rsidP="005F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proofErr w:type="gramEnd"/>
    </w:p>
    <w:p w:rsidR="00387888" w:rsidRPr="00E30F4F" w:rsidRDefault="00231DE6" w:rsidP="003878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387888" w:rsidRPr="00E30F4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387888" w:rsidRPr="00E30F4F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387888" w:rsidRPr="00E30F4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  <w:r w:rsidR="00E30F4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87888" w:rsidRPr="00E30F4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87888" w:rsidRPr="00E30F4F">
        <w:rPr>
          <w:rFonts w:ascii="Times New Roman" w:eastAsia="Calibri" w:hAnsi="Times New Roman" w:cs="Times New Roman"/>
          <w:sz w:val="24"/>
          <w:szCs w:val="24"/>
        </w:rPr>
        <w:tab/>
      </w:r>
      <w:r w:rsidR="00DE498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Н.Н. Стручков</w:t>
      </w:r>
    </w:p>
    <w:p w:rsidR="00387888" w:rsidRPr="00E30F4F" w:rsidRDefault="00387888" w:rsidP="00387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88" w:rsidRPr="00E30F4F" w:rsidRDefault="00387888" w:rsidP="00387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88" w:rsidRPr="00E30F4F" w:rsidRDefault="00387888" w:rsidP="00387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88" w:rsidRPr="00E30F4F" w:rsidRDefault="00387888" w:rsidP="00387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88" w:rsidRPr="00387888" w:rsidRDefault="00387888" w:rsidP="003878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888" w:rsidRPr="00387888" w:rsidRDefault="00387888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888" w:rsidRPr="00387888" w:rsidRDefault="00387888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888" w:rsidRPr="00387888" w:rsidRDefault="00387888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888" w:rsidRPr="00387888" w:rsidRDefault="00387888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888" w:rsidRPr="00387888" w:rsidRDefault="00387888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888" w:rsidRPr="00387888" w:rsidRDefault="00387888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888" w:rsidRPr="00387888" w:rsidRDefault="00387888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888" w:rsidRPr="00387888" w:rsidRDefault="00387888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888" w:rsidRPr="00387888" w:rsidRDefault="00387888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DE6" w:rsidRPr="00A7176F" w:rsidRDefault="00231DE6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DE6" w:rsidRPr="00A7176F" w:rsidRDefault="00231DE6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DE6" w:rsidRPr="00A7176F" w:rsidRDefault="00231DE6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DE6" w:rsidRPr="00A7176F" w:rsidRDefault="00231DE6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DE6" w:rsidRPr="00A7176F" w:rsidRDefault="00231DE6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76F" w:rsidRDefault="00A7176F" w:rsidP="00E412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27A" w:rsidRDefault="00E4127A" w:rsidP="00E412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76F" w:rsidRDefault="00A7176F" w:rsidP="00231DE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983" w:rsidRDefault="00DE4983" w:rsidP="00DE49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983" w:rsidRDefault="00DE4983" w:rsidP="00DE49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7888" w:rsidRPr="00E30F4F" w:rsidRDefault="00387888" w:rsidP="00E4127A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lang w:eastAsia="ru-RU"/>
        </w:rPr>
      </w:pPr>
      <w:r w:rsidRPr="00E30F4F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  <w:r w:rsidRPr="00E30F4F">
        <w:rPr>
          <w:rFonts w:ascii="Times New Roman" w:eastAsia="Times New Roman" w:hAnsi="Times New Roman" w:cs="Times New Roman"/>
          <w:lang w:eastAsia="ru-RU"/>
        </w:rPr>
        <w:br/>
        <w:t xml:space="preserve">к постановлению администрации </w:t>
      </w:r>
      <w:r w:rsidR="005F4E99" w:rsidRPr="00E30F4F">
        <w:rPr>
          <w:rFonts w:ascii="Times New Roman" w:eastAsia="Calibri" w:hAnsi="Times New Roman" w:cs="Times New Roman"/>
        </w:rPr>
        <w:t>Кировского</w:t>
      </w:r>
      <w:r w:rsidR="00E4127A" w:rsidRPr="00E30F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0F4F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E4127A" w:rsidRPr="00E30F4F">
        <w:rPr>
          <w:rFonts w:ascii="Times New Roman" w:eastAsia="Times New Roman" w:hAnsi="Times New Roman" w:cs="Times New Roman"/>
          <w:lang w:eastAsia="ru-RU"/>
        </w:rPr>
        <w:t xml:space="preserve"> образования </w:t>
      </w:r>
      <w:proofErr w:type="spellStart"/>
      <w:r w:rsidR="00E4127A" w:rsidRPr="00E30F4F">
        <w:rPr>
          <w:rFonts w:ascii="Times New Roman" w:eastAsia="Times New Roman" w:hAnsi="Times New Roman" w:cs="Times New Roman"/>
          <w:lang w:eastAsia="ru-RU"/>
        </w:rPr>
        <w:t>Марксовского</w:t>
      </w:r>
      <w:proofErr w:type="spellEnd"/>
      <w:r w:rsidR="00E4127A" w:rsidRPr="00E30F4F">
        <w:rPr>
          <w:rFonts w:ascii="Times New Roman" w:eastAsia="Times New Roman" w:hAnsi="Times New Roman" w:cs="Times New Roman"/>
          <w:lang w:eastAsia="ru-RU"/>
        </w:rPr>
        <w:t xml:space="preserve"> муниципального </w:t>
      </w:r>
      <w:r w:rsidRPr="00E30F4F">
        <w:rPr>
          <w:rFonts w:ascii="Times New Roman" w:eastAsia="Times New Roman" w:hAnsi="Times New Roman" w:cs="Times New Roman"/>
          <w:lang w:eastAsia="ru-RU"/>
        </w:rPr>
        <w:t>района</w:t>
      </w:r>
      <w:r w:rsidR="00E4127A" w:rsidRPr="00E30F4F">
        <w:rPr>
          <w:rFonts w:ascii="Times New Roman" w:eastAsia="Times New Roman" w:hAnsi="Times New Roman" w:cs="Times New Roman"/>
          <w:lang w:eastAsia="ru-RU"/>
        </w:rPr>
        <w:t xml:space="preserve"> Саратовской области</w:t>
      </w:r>
      <w:r w:rsidRPr="00E30F4F">
        <w:rPr>
          <w:rFonts w:ascii="Times New Roman" w:eastAsia="Times New Roman" w:hAnsi="Times New Roman" w:cs="Times New Roman"/>
          <w:lang w:eastAsia="ru-RU"/>
        </w:rPr>
        <w:br/>
      </w:r>
      <w:r w:rsidR="00DE4983">
        <w:rPr>
          <w:rFonts w:ascii="Times New Roman" w:eastAsia="Times New Roman" w:hAnsi="Times New Roman" w:cs="Times New Roman"/>
          <w:lang w:eastAsia="ru-RU"/>
        </w:rPr>
        <w:t xml:space="preserve">от 04.06.2024 г. </w:t>
      </w:r>
      <w:r w:rsidRPr="00623842">
        <w:rPr>
          <w:rFonts w:ascii="Times New Roman" w:eastAsia="Times New Roman" w:hAnsi="Times New Roman" w:cs="Times New Roman"/>
          <w:lang w:eastAsia="ru-RU"/>
        </w:rPr>
        <w:t>№</w:t>
      </w:r>
      <w:r w:rsidR="00DE4983">
        <w:rPr>
          <w:rFonts w:ascii="Times New Roman" w:eastAsia="Times New Roman" w:hAnsi="Times New Roman" w:cs="Times New Roman"/>
          <w:lang w:eastAsia="ru-RU"/>
        </w:rPr>
        <w:t xml:space="preserve"> 30</w:t>
      </w:r>
    </w:p>
    <w:p w:rsidR="00387888" w:rsidRPr="00E30F4F" w:rsidRDefault="00387888" w:rsidP="0038788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888" w:rsidRPr="00E30F4F" w:rsidRDefault="00387888" w:rsidP="003878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</w:p>
    <w:p w:rsidR="00387888" w:rsidRPr="00E30F4F" w:rsidRDefault="00387888" w:rsidP="003878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о рабочей группе по выявлению объектов </w:t>
      </w:r>
    </w:p>
    <w:p w:rsidR="00387888" w:rsidRPr="00E30F4F" w:rsidRDefault="00387888" w:rsidP="003878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бесхозяйного недвижимого имущества, находящегося на территории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E4127A" w:rsidRPr="00E30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4127A" w:rsidRPr="00E30F4F">
        <w:rPr>
          <w:rFonts w:ascii="Times New Roman" w:eastAsia="Calibri" w:hAnsi="Times New Roman" w:cs="Times New Roman"/>
          <w:sz w:val="24"/>
          <w:szCs w:val="24"/>
        </w:rPr>
        <w:t>Марксовского</w:t>
      </w:r>
      <w:proofErr w:type="spellEnd"/>
      <w:r w:rsidR="00E4127A"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387888" w:rsidRPr="00E30F4F" w:rsidRDefault="00387888" w:rsidP="00A7176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387888" w:rsidRPr="00E30F4F" w:rsidRDefault="00387888" w:rsidP="00A7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Рабочая группа по выявлению объектов бесхозяйного недвижимого имущества, находящегося на территории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231DE6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="00A7176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 </w:t>
      </w:r>
      <w:proofErr w:type="spellStart"/>
      <w:r w:rsidR="00A7176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</w:t>
      </w:r>
      <w:proofErr w:type="spellEnd"/>
      <w:r w:rsidR="00A7176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DE6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A7176F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 Саратовской обл</w:t>
      </w:r>
      <w:r w:rsidR="00231DE6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Рабочая группа) является консультативным органом по выявлению объектов бесхозяйного недвижимого имущества, находящегося на территории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E4127A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E4127A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</w:t>
      </w:r>
      <w:proofErr w:type="spellEnd"/>
      <w:r w:rsidR="00E4127A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1.2. Рабочая группа является </w:t>
      </w:r>
      <w:proofErr w:type="gramStart"/>
      <w:r w:rsidRPr="00E30F4F">
        <w:rPr>
          <w:rFonts w:ascii="Times New Roman" w:eastAsia="Calibri" w:hAnsi="Times New Roman" w:cs="Times New Roman"/>
          <w:sz w:val="24"/>
          <w:szCs w:val="24"/>
        </w:rPr>
        <w:t>коллегиальным органом, осуществляющим свою деятельность на постоянной основе и создается</w:t>
      </w:r>
      <w:proofErr w:type="gramEnd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при администрации</w:t>
      </w:r>
      <w:r w:rsidR="00231DE6" w:rsidRPr="00E30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231DE6"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0F4F">
        <w:rPr>
          <w:rFonts w:ascii="Times New Roman" w:eastAsia="Calibri" w:hAnsi="Times New Roman" w:cs="Times New Roman"/>
          <w:sz w:val="24"/>
          <w:szCs w:val="24"/>
        </w:rPr>
        <w:t>Марксовского</w:t>
      </w:r>
      <w:proofErr w:type="spellEnd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387888" w:rsidRPr="00E30F4F" w:rsidRDefault="00387888" w:rsidP="00A7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Рабочая группа руководствуется Гражданским кодексом РФ, Федеральным законом от 6 октября 2003 года № 131-ФЗ «Об общих принципах организации местного самоуправления в Российской Федерации»,  Уставом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231DE6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</w:t>
      </w:r>
      <w:r w:rsidR="00231DE6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proofErr w:type="spellEnd"/>
      <w:r w:rsidR="00231DE6" w:rsidRPr="00E3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1.4. Результаты проведения обследований и инвентаризации бесхозяйных недвижимых вещей оформляются актами, с приложением инвентаризационных описей, ситуационными схемами расположения обследуемых объектов.</w:t>
      </w:r>
    </w:p>
    <w:p w:rsidR="00A7176F" w:rsidRPr="00E30F4F" w:rsidRDefault="00A7176F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888" w:rsidRPr="00E30F4F" w:rsidRDefault="00387888" w:rsidP="00A717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Основные задачи Рабочей группы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2.1.</w:t>
      </w:r>
      <w:r w:rsidRPr="00E30F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Основной задачей Рабочей группы является выявления, проведения обследования, инвентаризация бесхозяйных недвижимых вещей на территории </w:t>
      </w:r>
      <w:r w:rsidR="00623842">
        <w:rPr>
          <w:rFonts w:ascii="Times New Roman" w:eastAsia="Calibri" w:hAnsi="Times New Roman" w:cs="Times New Roman"/>
          <w:sz w:val="24"/>
          <w:szCs w:val="24"/>
        </w:rPr>
        <w:t xml:space="preserve">Кировского </w:t>
      </w:r>
      <w:r w:rsidRPr="00E30F4F">
        <w:rPr>
          <w:rFonts w:ascii="Times New Roman" w:eastAsia="Calibri" w:hAnsi="Times New Roman" w:cs="Times New Roman"/>
          <w:sz w:val="24"/>
          <w:szCs w:val="24"/>
        </w:rPr>
        <w:t>муниципального образования.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888" w:rsidRPr="00E30F4F" w:rsidRDefault="00387888" w:rsidP="00A717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Полномочия Рабочей группы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3.1. Рабочая группа рассматривает на своих заседаниях документы и заявления: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от государственных органов</w:t>
      </w:r>
      <w:r w:rsidR="00641CD9" w:rsidRPr="00E30F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поступившие в Рабочую группу и относящиеся к ее компетенции, а так же  не менее одного раза в квартал Рабочая группа совершает объезд территории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641CD9"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41CD9" w:rsidRPr="00E30F4F">
        <w:rPr>
          <w:rFonts w:ascii="Times New Roman" w:eastAsia="Calibri" w:hAnsi="Times New Roman" w:cs="Times New Roman"/>
          <w:sz w:val="24"/>
          <w:szCs w:val="24"/>
        </w:rPr>
        <w:t>Марксовского</w:t>
      </w:r>
      <w:proofErr w:type="spellEnd"/>
      <w:r w:rsidR="00641CD9"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Pr="00E30F4F">
        <w:rPr>
          <w:rFonts w:ascii="Times New Roman" w:eastAsia="Calibri" w:hAnsi="Times New Roman" w:cs="Times New Roman"/>
          <w:sz w:val="24"/>
          <w:szCs w:val="24"/>
        </w:rPr>
        <w:t>с целью выявления  бесхозяйных недвижимых вещей на территории муниципального образования</w:t>
      </w:r>
      <w:r w:rsidR="00641CD9" w:rsidRPr="00E30F4F">
        <w:rPr>
          <w:rFonts w:ascii="Times New Roman" w:eastAsia="Calibri" w:hAnsi="Times New Roman" w:cs="Times New Roman"/>
          <w:sz w:val="24"/>
          <w:szCs w:val="24"/>
        </w:rPr>
        <w:t>.</w:t>
      </w:r>
      <w:r w:rsidRPr="00E30F4F">
        <w:rPr>
          <w:rFonts w:ascii="Times New Roman" w:eastAsia="Calibri" w:hAnsi="Times New Roman" w:cs="Times New Roman"/>
          <w:sz w:val="24"/>
          <w:szCs w:val="24"/>
        </w:rPr>
        <w:tab/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Председатель Рабочей группы определяет участки объезда территории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641CD9"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41CD9" w:rsidRPr="00E30F4F">
        <w:rPr>
          <w:rFonts w:ascii="Times New Roman" w:eastAsia="Calibri" w:hAnsi="Times New Roman" w:cs="Times New Roman"/>
          <w:sz w:val="24"/>
          <w:szCs w:val="24"/>
        </w:rPr>
        <w:t>Марксовского</w:t>
      </w:r>
      <w:proofErr w:type="spellEnd"/>
      <w:r w:rsidR="00641CD9"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3.2. Рабочая группа принимает решение: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О подготовке документов для поставки на учет бесхозяйных недвижимых вещей, для последующей регистрации права собственности на данные объекты недвижимого имущества.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3.3. Осуществляет другие функции, вытекающие из задач Рабочей группы.</w:t>
      </w:r>
    </w:p>
    <w:p w:rsidR="00387888" w:rsidRPr="00E30F4F" w:rsidRDefault="00387888" w:rsidP="00A717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Организация Рабочей группы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4.1. Персональный состав рабочей группы утверждается постановлением администрации </w:t>
      </w:r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="00231DE6"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E30F4F">
        <w:rPr>
          <w:rFonts w:ascii="Times New Roman" w:eastAsia="Calibri" w:hAnsi="Times New Roman" w:cs="Times New Roman"/>
          <w:sz w:val="24"/>
          <w:szCs w:val="24"/>
        </w:rPr>
        <w:t>Марксовского</w:t>
      </w:r>
      <w:proofErr w:type="spellEnd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lastRenderedPageBreak/>
        <w:t>4.2. В состав Рабочей группы входят: председатель Рабочей группы, заместитель председателя Рабочей группы, секретарь Рабочей группы и члены Рабочей группы.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Рабочая группа вправе приглашать для участия в своей работе представителей других предприятий и организаций по согласованию.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4.3. Председатель Рабочей группы: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руководит организацией деятельности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определяет дату, время и место проведения заседаний Рабочей группы, а также утверждает повестку дня заседания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вправе вносить предложения в повестку дня заседаний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лично участвует в заседаниях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председательствует на заседаниях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подписывает документы Рабочей группы, выписки из протоколов заседаний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дает поручения членам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- организует </w:t>
      </w:r>
      <w:proofErr w:type="gramStart"/>
      <w:r w:rsidRPr="00E30F4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выполнением решений, принятых Рабочей группы.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4.4. Заместитель председателя Рабочей группы: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вправе вносить предложения в повестку дня заседаний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лично участвует в заседаниях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исполняет обязанности председателя Рабочей группы в случае его отсутствия в период отпуска, командировки или болезни либо по его поручению;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- участвует в подготовке вопросов на заседания Рабочей группы и осуществляет необходимые меры по выполнению ее решений, </w:t>
      </w:r>
      <w:proofErr w:type="gramStart"/>
      <w:r w:rsidRPr="00E30F4F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их реализацией;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- организует </w:t>
      </w:r>
      <w:proofErr w:type="gramStart"/>
      <w:r w:rsidRPr="00E30F4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выполнением решений, принятых Рабочей группы.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4.5. Члены Рабочей группы: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лично участвуют в заседаниях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вправе вносить предложения по вопросам, находящимся в компетенции Рабочей группы.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4.6. Секретарь Рабочей группы: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обеспечивает подготовку планов работы Рабочей группы, формирует повестку дня заседаний Рабочей группы, организует подготовку материалов к заседаниям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лично участвует в заседаниях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вправе вносить предложения по вопросам, находящимся в компетенции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участвует в подготовке вопросов на заседания Рабочей группы и осуществляет необходимые меры по выполнению ее решений;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обеспечивает ведение делопроизводства Рабочей группы, оформляет протоколы заседаний Рабочей группы;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- извещает членов Рабочей группы и приглашенных на ее заседания лиц о дате, времени, месте проведения Рабочей группы.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4.7. Заседания Рабочей группы проводятся по мере необходимости. 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О дате, времени, месте проведения очередного заседания Рабочей группы члены Рабочей группы должны быть проинформированы не позднее, чем за три дня до предполагаемой даты его проведения.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4.8. Заседание Рабочей группы правомочны при участии не менее двух третей ее членов.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В случае если член Рабочей группы по какой-либо причине не может присутствовать на ее заседании, он обязан известить об этом секретаря Рабочей группы.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4.9. Решение Рабочей группы принимается открытым голосованием простым большинством голосов присутствующих на заседании членов Рабочей группы и оформляется протоколом, который подписывается всеми присутствующими членами Рабочей группы.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4.10. Все члены Рабочей группы пользуются равными правами в решении всех вопросов, рассматриваемых на заседаниях Рабочей группы.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4.11. При несогласии с принятым Рабочей группы решением член Рабочей группы вправе изложить в письменной форме свое особое мнение, которое подлежит обязательному приобщению к протоколу заседания Рабочей группы.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lastRenderedPageBreak/>
        <w:t>5. Права и ответственность Рабочей группы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5.1. Рабочая группа вправе: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5.1.1. Приглашать на свои заседания руководителей органов местного самоуправления, руководителей и специалистов из иных организаций.</w:t>
      </w:r>
    </w:p>
    <w:p w:rsidR="00387888" w:rsidRPr="00E30F4F" w:rsidRDefault="00387888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>5.1.2. Запрашивать и получать от структурных подразделений администрации Марксовского муниципального района документы и информацию, необходимую для выполнения перед ней задач, если это не противоречит Федеральным законам Российской Федераци</w:t>
      </w:r>
      <w:r w:rsidR="00A7176F" w:rsidRPr="00E30F4F">
        <w:rPr>
          <w:rFonts w:ascii="Times New Roman" w:eastAsia="Calibri" w:hAnsi="Times New Roman" w:cs="Times New Roman"/>
          <w:sz w:val="24"/>
          <w:szCs w:val="24"/>
        </w:rPr>
        <w:t>и и Законам Саратовской области.</w:t>
      </w:r>
    </w:p>
    <w:p w:rsidR="00A7176F" w:rsidRDefault="00A7176F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983" w:rsidRPr="00E30F4F" w:rsidRDefault="00DE4983" w:rsidP="00A7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176F" w:rsidRPr="00E30F4F" w:rsidRDefault="00A7176F" w:rsidP="00A717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="005F4E99" w:rsidRPr="00E30F4F">
        <w:rPr>
          <w:rFonts w:ascii="Times New Roman" w:eastAsia="Calibri" w:hAnsi="Times New Roman" w:cs="Times New Roman"/>
          <w:sz w:val="24"/>
          <w:szCs w:val="24"/>
        </w:rPr>
        <w:t>Кировского</w:t>
      </w:r>
      <w:proofErr w:type="gramEnd"/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7888" w:rsidRPr="00E30F4F" w:rsidRDefault="00A7176F" w:rsidP="00A7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F4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                                               </w:t>
      </w:r>
      <w:r w:rsidR="00E30F4F">
        <w:rPr>
          <w:rFonts w:ascii="Times New Roman" w:eastAsia="Calibri" w:hAnsi="Times New Roman" w:cs="Times New Roman"/>
          <w:sz w:val="24"/>
          <w:szCs w:val="24"/>
        </w:rPr>
        <w:t>Н.Н. Стручков</w:t>
      </w:r>
    </w:p>
    <w:sectPr w:rsidR="00387888" w:rsidRPr="00E30F4F" w:rsidSect="00E412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B3C"/>
    <w:multiLevelType w:val="hybridMultilevel"/>
    <w:tmpl w:val="BB542A50"/>
    <w:lvl w:ilvl="0" w:tplc="EF02E3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67702"/>
    <w:multiLevelType w:val="hybridMultilevel"/>
    <w:tmpl w:val="CED0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E79AD"/>
    <w:multiLevelType w:val="hybridMultilevel"/>
    <w:tmpl w:val="50CE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17D1E"/>
    <w:multiLevelType w:val="hybridMultilevel"/>
    <w:tmpl w:val="FA98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7672F"/>
    <w:multiLevelType w:val="hybridMultilevel"/>
    <w:tmpl w:val="A060038C"/>
    <w:lvl w:ilvl="0" w:tplc="45FE70B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ED6351"/>
    <w:rsid w:val="00037367"/>
    <w:rsid w:val="00082B1F"/>
    <w:rsid w:val="00231DE6"/>
    <w:rsid w:val="002D07E9"/>
    <w:rsid w:val="00387888"/>
    <w:rsid w:val="00405941"/>
    <w:rsid w:val="00547BEC"/>
    <w:rsid w:val="005F4E99"/>
    <w:rsid w:val="00623842"/>
    <w:rsid w:val="00641CD9"/>
    <w:rsid w:val="00A7176F"/>
    <w:rsid w:val="00B23DAF"/>
    <w:rsid w:val="00B36465"/>
    <w:rsid w:val="00B835C3"/>
    <w:rsid w:val="00B9627D"/>
    <w:rsid w:val="00BA2204"/>
    <w:rsid w:val="00C56DB4"/>
    <w:rsid w:val="00CB609F"/>
    <w:rsid w:val="00DE4983"/>
    <w:rsid w:val="00E30F4F"/>
    <w:rsid w:val="00E4127A"/>
    <w:rsid w:val="00ED6351"/>
    <w:rsid w:val="00F215F1"/>
    <w:rsid w:val="00F2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51"/>
  </w:style>
  <w:style w:type="paragraph" w:styleId="1">
    <w:name w:val="heading 1"/>
    <w:basedOn w:val="a"/>
    <w:next w:val="a"/>
    <w:link w:val="10"/>
    <w:uiPriority w:val="9"/>
    <w:qFormat/>
    <w:rsid w:val="00387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7BE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4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47B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54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7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4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Кировское МО</cp:lastModifiedBy>
  <cp:revision>7</cp:revision>
  <cp:lastPrinted>2024-06-11T11:22:00Z</cp:lastPrinted>
  <dcterms:created xsi:type="dcterms:W3CDTF">2024-02-07T09:38:00Z</dcterms:created>
  <dcterms:modified xsi:type="dcterms:W3CDTF">2024-06-11T11:36:00Z</dcterms:modified>
</cp:coreProperties>
</file>