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C3C25">
        <w:rPr>
          <w:rFonts w:ascii="Times New Roman" w:hAnsi="Times New Roman"/>
          <w:bCs/>
          <w:sz w:val="28"/>
          <w:szCs w:val="28"/>
        </w:rPr>
        <w:t>1</w:t>
      </w:r>
      <w:r w:rsidR="00DA08A8">
        <w:rPr>
          <w:rFonts w:ascii="Times New Roman" w:hAnsi="Times New Roman"/>
          <w:bCs/>
          <w:sz w:val="28"/>
          <w:szCs w:val="28"/>
        </w:rPr>
        <w:t>4 июня</w:t>
      </w:r>
      <w:r w:rsidR="009A2F97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2024 г.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6C3C25">
        <w:rPr>
          <w:rFonts w:ascii="Times New Roman" w:hAnsi="Times New Roman"/>
          <w:bCs/>
          <w:sz w:val="28"/>
          <w:szCs w:val="28"/>
        </w:rPr>
        <w:t>32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8F229F" w:rsidRPr="004F0B5E" w:rsidRDefault="00ED4740" w:rsidP="00A82F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F229F"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 w:rsidR="00027F1C">
        <w:rPr>
          <w:rFonts w:ascii="Times New Roman" w:hAnsi="Times New Roman"/>
          <w:bCs/>
          <w:sz w:val="28"/>
          <w:szCs w:val="28"/>
        </w:rPr>
        <w:tab/>
      </w:r>
    </w:p>
    <w:p w:rsidR="008F229F" w:rsidRPr="004F0B5E" w:rsidRDefault="008F229F" w:rsidP="00AC51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="00A82F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D5F63" w:rsidRPr="004F0B5E" w:rsidRDefault="00BD5F63" w:rsidP="00BD5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5F63" w:rsidRPr="00BB0A31" w:rsidRDefault="00BD5F63" w:rsidP="00E944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r w:rsidR="002C56BB" w:rsidRPr="00BB0A31">
        <w:rPr>
          <w:rFonts w:ascii="Times New Roman" w:hAnsi="Times New Roman"/>
          <w:sz w:val="28"/>
          <w:szCs w:val="28"/>
        </w:rPr>
        <w:t xml:space="preserve">Кировского </w:t>
      </w:r>
      <w:r w:rsidRPr="00BB0A31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2C56BB" w:rsidRPr="00BB0A31">
        <w:rPr>
          <w:rFonts w:ascii="Times New Roman" w:hAnsi="Times New Roman"/>
          <w:sz w:val="28"/>
          <w:szCs w:val="28"/>
        </w:rPr>
        <w:t>18.04.</w:t>
      </w:r>
      <w:r w:rsidRPr="00BB0A31">
        <w:rPr>
          <w:rFonts w:ascii="Times New Roman" w:hAnsi="Times New Roman"/>
          <w:sz w:val="28"/>
          <w:szCs w:val="28"/>
        </w:rPr>
        <w:t xml:space="preserve">2018 г № </w:t>
      </w:r>
      <w:r w:rsidR="002C56BB" w:rsidRPr="00BB0A31">
        <w:rPr>
          <w:rFonts w:ascii="Times New Roman" w:hAnsi="Times New Roman"/>
          <w:sz w:val="28"/>
          <w:szCs w:val="28"/>
        </w:rPr>
        <w:t>19</w:t>
      </w:r>
      <w:r w:rsidRPr="00BB0A31">
        <w:rPr>
          <w:rFonts w:ascii="Times New Roman" w:hAnsi="Times New Roman"/>
          <w:sz w:val="28"/>
          <w:szCs w:val="28"/>
        </w:rPr>
        <w:t xml:space="preserve">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>утверждении Положения о порядке разрабо</w:t>
      </w:r>
      <w:r w:rsidR="002C56BB" w:rsidRPr="00BB0A31">
        <w:rPr>
          <w:rFonts w:ascii="Times New Roman" w:hAnsi="Times New Roman"/>
          <w:bCs/>
          <w:sz w:val="28"/>
          <w:szCs w:val="28"/>
        </w:rPr>
        <w:t xml:space="preserve">тки и реализации муниципальных </w:t>
      </w:r>
      <w:r w:rsidRPr="00BB0A31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2C56BB" w:rsidRPr="00BB0A31">
        <w:rPr>
          <w:rFonts w:ascii="Times New Roman" w:hAnsi="Times New Roman"/>
          <w:bCs/>
          <w:sz w:val="28"/>
          <w:szCs w:val="28"/>
        </w:rPr>
        <w:t>Кировского</w:t>
      </w:r>
      <w:r w:rsidRPr="00BB0A31">
        <w:rPr>
          <w:rFonts w:ascii="Times New Roman" w:hAnsi="Times New Roman"/>
          <w:bCs/>
          <w:sz w:val="28"/>
          <w:szCs w:val="28"/>
        </w:rPr>
        <w:t xml:space="preserve">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2C56BB" w:rsidRPr="00BB0A31">
        <w:rPr>
          <w:rFonts w:ascii="Times New Roman" w:hAnsi="Times New Roman"/>
          <w:sz w:val="28"/>
          <w:szCs w:val="28"/>
        </w:rPr>
        <w:t>Кировского муниципального образования, администрация Кировского</w:t>
      </w:r>
      <w:proofErr w:type="gramEnd"/>
      <w:r w:rsidR="002C56BB"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BD5F63" w:rsidRPr="00BB0A31" w:rsidRDefault="002C56BB" w:rsidP="0083455D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</w:t>
      </w:r>
      <w:r w:rsidR="00BD5F63" w:rsidRPr="00BB0A31">
        <w:rPr>
          <w:rFonts w:ascii="Times New Roman" w:hAnsi="Times New Roman"/>
          <w:bCs/>
          <w:sz w:val="28"/>
          <w:szCs w:val="28"/>
        </w:rPr>
        <w:t>:</w:t>
      </w:r>
    </w:p>
    <w:p w:rsidR="006C3C25" w:rsidRDefault="0083455D" w:rsidP="004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125D">
        <w:rPr>
          <w:rFonts w:ascii="Times New Roman" w:hAnsi="Times New Roman"/>
          <w:sz w:val="28"/>
          <w:szCs w:val="28"/>
        </w:rPr>
        <w:t xml:space="preserve"> </w:t>
      </w:r>
      <w:r w:rsidR="00ED4740" w:rsidRPr="0083455D">
        <w:rPr>
          <w:rFonts w:ascii="Times New Roman" w:hAnsi="Times New Roman"/>
          <w:sz w:val="28"/>
          <w:szCs w:val="28"/>
        </w:rPr>
        <w:t>Внести в</w:t>
      </w:r>
      <w:r w:rsidR="00ED47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 w:rsidR="006C3C25">
        <w:rPr>
          <w:rFonts w:ascii="Times New Roman" w:hAnsi="Times New Roman"/>
          <w:sz w:val="28"/>
          <w:szCs w:val="28"/>
        </w:rPr>
        <w:t>следующие изменения:</w:t>
      </w:r>
    </w:p>
    <w:p w:rsidR="0083455D" w:rsidRPr="00E01D98" w:rsidRDefault="006C3C25" w:rsidP="004A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и приложение 3 к муниципальной программе изложить в новой редакции.</w:t>
      </w:r>
    </w:p>
    <w:p w:rsidR="00BB1064" w:rsidRPr="00BB1064" w:rsidRDefault="00BB1064" w:rsidP="00BB1064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</w:t>
      </w:r>
    </w:p>
    <w:p w:rsidR="00BB1064" w:rsidRPr="00BB1064" w:rsidRDefault="00BB1064" w:rsidP="00BB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BB1064" w:rsidRPr="00BB1064" w:rsidRDefault="00F24FC9" w:rsidP="00BB10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1064"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1064"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1064"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4D50" w:rsidRPr="00074D50" w:rsidRDefault="00074D50" w:rsidP="00BB106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D5F63" w:rsidRPr="00074D50" w:rsidRDefault="00ED4740" w:rsidP="00074D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BD5F63"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B0A31"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A51716" w:rsidRPr="00074D50" w:rsidRDefault="00BD5F63" w:rsidP="00BB0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>муниципального образования</w:t>
      </w:r>
      <w:r w:rsidR="00BB0A31" w:rsidRPr="00074D50">
        <w:rPr>
          <w:rFonts w:ascii="Times New Roman" w:hAnsi="Times New Roman"/>
          <w:sz w:val="28"/>
          <w:szCs w:val="28"/>
        </w:rPr>
        <w:t xml:space="preserve">                          </w:t>
      </w:r>
      <w:r w:rsidRPr="00074D50">
        <w:rPr>
          <w:rFonts w:ascii="Times New Roman" w:hAnsi="Times New Roman"/>
          <w:sz w:val="28"/>
          <w:szCs w:val="28"/>
        </w:rPr>
        <w:t xml:space="preserve">         </w:t>
      </w:r>
      <w:r w:rsidR="00BB0A31" w:rsidRPr="00074D50">
        <w:rPr>
          <w:rFonts w:ascii="Times New Roman" w:hAnsi="Times New Roman"/>
          <w:sz w:val="28"/>
          <w:szCs w:val="28"/>
        </w:rPr>
        <w:tab/>
      </w:r>
      <w:r w:rsidR="00945D49" w:rsidRPr="00074D50">
        <w:rPr>
          <w:rFonts w:ascii="Times New Roman" w:hAnsi="Times New Roman"/>
          <w:sz w:val="28"/>
          <w:szCs w:val="28"/>
        </w:rPr>
        <w:t xml:space="preserve">   </w:t>
      </w:r>
      <w:r w:rsidR="0057694F">
        <w:rPr>
          <w:rFonts w:ascii="Times New Roman" w:hAnsi="Times New Roman"/>
          <w:sz w:val="28"/>
          <w:szCs w:val="28"/>
        </w:rPr>
        <w:t xml:space="preserve">     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 w:rsidR="00ED4740">
        <w:rPr>
          <w:rFonts w:ascii="Times New Roman" w:hAnsi="Times New Roman"/>
          <w:sz w:val="28"/>
          <w:szCs w:val="28"/>
        </w:rPr>
        <w:t>Н.Н. Стручков</w:t>
      </w:r>
    </w:p>
    <w:p w:rsidR="00A51716" w:rsidRPr="00074D50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964" w:rsidRDefault="006A1964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8A8" w:rsidRDefault="00DA08A8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6C3C25" w:rsidRDefault="00E56C3D" w:rsidP="006C3C25">
      <w:pPr>
        <w:spacing w:after="0" w:line="240" w:lineRule="auto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6C3C25">
          <w:pgSz w:w="11906" w:h="16838"/>
          <w:pgMar w:top="425" w:right="567" w:bottom="851" w:left="709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5081"/>
        <w:gridCol w:w="1302"/>
        <w:gridCol w:w="1302"/>
        <w:gridCol w:w="1561"/>
        <w:gridCol w:w="1170"/>
        <w:gridCol w:w="937"/>
        <w:gridCol w:w="1218"/>
        <w:gridCol w:w="1218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proofErr w:type="gramStart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C25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283AF4" w:rsidRPr="006C3C25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6C3C25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6C3C25" w:rsidRDefault="006C3C25" w:rsidP="003C1B54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1A2984">
        <w:trPr>
          <w:trHeight w:val="4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C25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 </w:t>
            </w:r>
          </w:p>
          <w:p w:rsidR="003C1B54" w:rsidRDefault="006C3C25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C3C25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6C3C25">
              <w:rPr>
                <w:rFonts w:ascii="Times New Roman" w:hAnsi="Times New Roman"/>
              </w:rPr>
              <w:t>с</w:t>
            </w:r>
            <w:proofErr w:type="gramEnd"/>
            <w:r w:rsidRPr="006C3C25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C3C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C3C25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5414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E7" w:rsidRPr="00D47BDF" w:rsidTr="00F021E7">
        <w:trPr>
          <w:trHeight w:val="1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6C3C25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 w:rsidP="00F24DE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E88" w:rsidRDefault="004A7E88" w:rsidP="004F0B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 Стручков</w:t>
      </w:r>
    </w:p>
    <w:sectPr w:rsidR="00CB5CBA" w:rsidRPr="004A7E88" w:rsidSect="0042628E">
      <w:pgSz w:w="16838" w:h="11906" w:orient="landscape"/>
      <w:pgMar w:top="426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06" w:rsidRDefault="006E1206" w:rsidP="00CB5CBA">
      <w:pPr>
        <w:spacing w:after="0" w:line="240" w:lineRule="auto"/>
      </w:pPr>
      <w:r>
        <w:separator/>
      </w:r>
    </w:p>
  </w:endnote>
  <w:endnote w:type="continuationSeparator" w:id="0">
    <w:p w:rsidR="006E1206" w:rsidRDefault="006E1206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06" w:rsidRDefault="006E1206" w:rsidP="00CB5CBA">
      <w:pPr>
        <w:spacing w:after="0" w:line="240" w:lineRule="auto"/>
      </w:pPr>
      <w:r>
        <w:separator/>
      </w:r>
    </w:p>
  </w:footnote>
  <w:footnote w:type="continuationSeparator" w:id="0">
    <w:p w:rsidR="006E1206" w:rsidRDefault="006E1206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90C4C"/>
    <w:rsid w:val="00197D84"/>
    <w:rsid w:val="001A2984"/>
    <w:rsid w:val="001B70F9"/>
    <w:rsid w:val="001D1E79"/>
    <w:rsid w:val="001D7459"/>
    <w:rsid w:val="001E5B70"/>
    <w:rsid w:val="001F6F42"/>
    <w:rsid w:val="002011A7"/>
    <w:rsid w:val="0020298C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1143E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3C25"/>
    <w:rsid w:val="006C5416"/>
    <w:rsid w:val="006C5773"/>
    <w:rsid w:val="006D2040"/>
    <w:rsid w:val="006E1206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7DFE"/>
    <w:rsid w:val="00A05311"/>
    <w:rsid w:val="00A068F2"/>
    <w:rsid w:val="00A06D4A"/>
    <w:rsid w:val="00A07E76"/>
    <w:rsid w:val="00A14BB7"/>
    <w:rsid w:val="00A23B74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F021E7"/>
    <w:rsid w:val="00F0237A"/>
    <w:rsid w:val="00F05D87"/>
    <w:rsid w:val="00F20365"/>
    <w:rsid w:val="00F22A2E"/>
    <w:rsid w:val="00F23641"/>
    <w:rsid w:val="00F24FC9"/>
    <w:rsid w:val="00F34131"/>
    <w:rsid w:val="00F44F3F"/>
    <w:rsid w:val="00F467F2"/>
    <w:rsid w:val="00F5125D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CE4A-30C4-4490-AAF1-E2213D14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муниципальной программе</vt:lpstr>
    </vt:vector>
  </TitlesOfParts>
  <Company>Krokoz™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12</cp:revision>
  <cp:lastPrinted>2024-06-14T06:54:00Z</cp:lastPrinted>
  <dcterms:created xsi:type="dcterms:W3CDTF">2024-01-16T08:30:00Z</dcterms:created>
  <dcterms:modified xsi:type="dcterms:W3CDTF">2024-06-14T06:54:00Z</dcterms:modified>
</cp:coreProperties>
</file>