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48154D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АДМИНИСТРАЦИЯ</w:t>
      </w: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КИРОВСКОГО МУНИЦИПАЛЬНОГО ОБРАЗОВАНИЯ</w:t>
      </w:r>
    </w:p>
    <w:p w:rsidR="00814E63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МАРКСОВСКОГО МУНИЦИПАЛЬНОГО</w:t>
      </w:r>
      <w:r w:rsidR="00814E63" w:rsidRPr="0048154D">
        <w:rPr>
          <w:sz w:val="28"/>
          <w:szCs w:val="28"/>
        </w:rPr>
        <w:t xml:space="preserve"> </w:t>
      </w:r>
      <w:r w:rsidRPr="0048154D">
        <w:rPr>
          <w:sz w:val="28"/>
          <w:szCs w:val="28"/>
        </w:rPr>
        <w:t>РАЙОНА</w:t>
      </w:r>
    </w:p>
    <w:p w:rsidR="00DB3158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САРАТОВСКОЙ ОБЛАСТИ</w:t>
      </w: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ПОСТАНОВЛЕНИЕ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485507" w:rsidRPr="00605C7E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От</w:t>
      </w:r>
      <w:r w:rsidR="0048154D">
        <w:rPr>
          <w:sz w:val="28"/>
          <w:szCs w:val="28"/>
        </w:rPr>
        <w:t xml:space="preserve"> </w:t>
      </w:r>
      <w:r w:rsidR="00052AC0">
        <w:rPr>
          <w:sz w:val="28"/>
          <w:szCs w:val="28"/>
        </w:rPr>
        <w:t xml:space="preserve">12 июля </w:t>
      </w:r>
      <w:r w:rsidR="007E0B3E">
        <w:rPr>
          <w:sz w:val="28"/>
          <w:szCs w:val="28"/>
        </w:rPr>
        <w:t xml:space="preserve">2024г. </w:t>
      </w:r>
      <w:r>
        <w:rPr>
          <w:sz w:val="28"/>
          <w:szCs w:val="28"/>
        </w:rPr>
        <w:t xml:space="preserve">№ </w:t>
      </w:r>
      <w:r w:rsidR="00052AC0">
        <w:rPr>
          <w:sz w:val="28"/>
          <w:szCs w:val="28"/>
        </w:rPr>
        <w:t>47</w:t>
      </w:r>
    </w:p>
    <w:p w:rsidR="00DB3158" w:rsidRPr="007A448C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</w:t>
      </w:r>
      <w:r w:rsidR="00996013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E630EF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E630EF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E630EF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E630EF">
        <w:rPr>
          <w:rFonts w:ascii="Times New Roman" w:hAnsi="Times New Roman" w:cs="Times New Roman"/>
          <w:sz w:val="28"/>
          <w:szCs w:val="28"/>
        </w:rPr>
        <w:t>.</w:t>
      </w:r>
    </w:p>
    <w:p w:rsidR="006534D5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D5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(опубликования)</w:t>
      </w:r>
      <w:r w:rsidR="006534D5">
        <w:rPr>
          <w:rFonts w:ascii="Times New Roman" w:hAnsi="Times New Roman" w:cs="Times New Roman"/>
          <w:sz w:val="28"/>
          <w:szCs w:val="28"/>
        </w:rPr>
        <w:t>.</w:t>
      </w:r>
      <w:r w:rsidR="007E0B3E" w:rsidRPr="0065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6534D5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D5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4D5">
        <w:rPr>
          <w:rFonts w:ascii="Times New Roman" w:hAnsi="Times New Roman" w:cs="Times New Roman"/>
          <w:sz w:val="28"/>
          <w:szCs w:val="28"/>
        </w:rPr>
        <w:t>К</w:t>
      </w:r>
      <w:r w:rsidRPr="001849A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02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507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485507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1849A6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849A6">
        <w:rPr>
          <w:rFonts w:ascii="Times New Roman" w:hAnsi="Times New Roman" w:cs="Times New Roman"/>
          <w:sz w:val="24"/>
          <w:szCs w:val="24"/>
        </w:rPr>
        <w:t>От</w:t>
      </w:r>
      <w:r w:rsidR="00052AC0">
        <w:rPr>
          <w:rFonts w:ascii="Times New Roman" w:hAnsi="Times New Roman" w:cs="Times New Roman"/>
          <w:sz w:val="24"/>
          <w:szCs w:val="24"/>
        </w:rPr>
        <w:t xml:space="preserve"> 12.07.2024г.</w:t>
      </w:r>
      <w:r w:rsidR="007E0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52AC0">
        <w:rPr>
          <w:rFonts w:ascii="Times New Roman" w:hAnsi="Times New Roman" w:cs="Times New Roman"/>
          <w:sz w:val="24"/>
          <w:szCs w:val="24"/>
        </w:rPr>
        <w:t>47</w:t>
      </w:r>
    </w:p>
    <w:p w:rsidR="00F24045" w:rsidRDefault="00F24045" w:rsidP="00F24045">
      <w:pPr>
        <w:rPr>
          <w:rFonts w:ascii="Times New Roman" w:hAnsi="Times New Roman"/>
        </w:rPr>
      </w:pP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«Ремонт </w:t>
      </w:r>
      <w:r>
        <w:rPr>
          <w:rFonts w:ascii="Times New Roman" w:hAnsi="Times New Roman"/>
          <w:b/>
          <w:szCs w:val="26"/>
        </w:rPr>
        <w:t xml:space="preserve">и содержание </w:t>
      </w:r>
      <w:r w:rsidRPr="000B4BC6">
        <w:rPr>
          <w:rFonts w:ascii="Times New Roman" w:hAnsi="Times New Roman"/>
          <w:b/>
          <w:szCs w:val="26"/>
        </w:rPr>
        <w:t>автомобильных дорог местного значения</w:t>
      </w:r>
      <w:r>
        <w:rPr>
          <w:rFonts w:ascii="Times New Roman" w:hAnsi="Times New Roman"/>
          <w:b/>
          <w:szCs w:val="26"/>
        </w:rPr>
        <w:t xml:space="preserve"> и искусственных сооружений на них </w:t>
      </w:r>
      <w:r w:rsidRPr="000B4BC6">
        <w:rPr>
          <w:rFonts w:ascii="Times New Roman" w:hAnsi="Times New Roman"/>
          <w:b/>
          <w:szCs w:val="26"/>
        </w:rPr>
        <w:t xml:space="preserve">в границах </w:t>
      </w:r>
      <w:r w:rsidRPr="000B4BC6">
        <w:rPr>
          <w:rFonts w:ascii="Times New Roman" w:hAnsi="Times New Roman" w:cs="Times New Roman"/>
          <w:b/>
          <w:szCs w:val="26"/>
        </w:rPr>
        <w:t>Кировского</w:t>
      </w:r>
      <w:r w:rsidRPr="000B4BC6">
        <w:rPr>
          <w:rFonts w:ascii="Times New Roman" w:hAnsi="Times New Roman"/>
          <w:b/>
          <w:szCs w:val="26"/>
        </w:rPr>
        <w:t xml:space="preserve"> муниципального образования</w:t>
      </w:r>
      <w:r>
        <w:rPr>
          <w:rFonts w:ascii="Times New Roman" w:hAnsi="Times New Roman"/>
          <w:b/>
          <w:szCs w:val="26"/>
        </w:rPr>
        <w:t>»</w:t>
      </w:r>
      <w:r w:rsidRPr="000B4BC6">
        <w:rPr>
          <w:rFonts w:ascii="Times New Roman" w:hAnsi="Times New Roman"/>
          <w:b/>
          <w:szCs w:val="26"/>
        </w:rPr>
        <w:t xml:space="preserve">                           </w:t>
      </w:r>
      <w:r>
        <w:rPr>
          <w:rFonts w:ascii="Times New Roman" w:hAnsi="Times New Roman"/>
          <w:b/>
          <w:szCs w:val="26"/>
        </w:rPr>
        <w:t xml:space="preserve">                               </w:t>
      </w:r>
      <w:r w:rsidRPr="000B4BC6">
        <w:rPr>
          <w:rFonts w:ascii="Times New Roman" w:hAnsi="Times New Roman"/>
          <w:b/>
          <w:szCs w:val="26"/>
        </w:rPr>
        <w:t xml:space="preserve">  </w:t>
      </w:r>
    </w:p>
    <w:p w:rsidR="00F24045" w:rsidRPr="005C2943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559"/>
        <w:gridCol w:w="1560"/>
        <w:gridCol w:w="1134"/>
        <w:gridCol w:w="1135"/>
      </w:tblGrid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397B0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7B05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397B05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397B05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001F5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>-202</w:t>
            </w:r>
            <w:r w:rsidR="00A677AD"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F24045" w:rsidRPr="002E0E8F" w:rsidTr="0027113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9501CC" w:rsidRDefault="00E702C9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9501CC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CC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C30ED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8057,9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7A3609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D362A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8057,9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20482E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5C2731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5C2731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5C2731">
        <w:rPr>
          <w:rFonts w:ascii="Times New Roman" w:hAnsi="Times New Roman" w:cs="Times New Roman"/>
          <w:sz w:val="28"/>
          <w:szCs w:val="28"/>
        </w:rPr>
        <w:t>»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1849A6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20482E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буд</w:t>
      </w:r>
      <w:r>
        <w:rPr>
          <w:rFonts w:ascii="Times New Roman" w:hAnsi="Times New Roman" w:cs="Times New Roman"/>
          <w:sz w:val="28"/>
          <w:szCs w:val="28"/>
        </w:rPr>
        <w:t>ет осуществляться в течение 2023</w:t>
      </w:r>
      <w:r w:rsidR="00E67F4C">
        <w:rPr>
          <w:rFonts w:ascii="Times New Roman" w:hAnsi="Times New Roman" w:cs="Times New Roman"/>
          <w:sz w:val="28"/>
          <w:szCs w:val="28"/>
        </w:rPr>
        <w:t>-2026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1849A6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E67F4C"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E702C9">
        <w:rPr>
          <w:rFonts w:ascii="Times New Roman" w:hAnsi="Times New Roman"/>
          <w:sz w:val="28"/>
          <w:szCs w:val="28"/>
        </w:rPr>
        <w:t xml:space="preserve">47725,6 </w:t>
      </w:r>
      <w:r w:rsidRPr="002A0514">
        <w:rPr>
          <w:rFonts w:ascii="Times New Roman" w:hAnsi="Times New Roman" w:cs="Times New Roman"/>
          <w:sz w:val="28"/>
          <w:szCs w:val="28"/>
        </w:rPr>
        <w:t>тыс.</w:t>
      </w:r>
      <w:r w:rsidRPr="001849A6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16223,8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2A0514">
        <w:rPr>
          <w:rFonts w:ascii="Times New Roman" w:hAnsi="Times New Roman" w:cs="Times New Roman"/>
          <w:sz w:val="28"/>
          <w:szCs w:val="28"/>
        </w:rPr>
        <w:t xml:space="preserve">-   </w:t>
      </w:r>
      <w:r w:rsidR="0008314B">
        <w:rPr>
          <w:rFonts w:ascii="Times New Roman" w:hAnsi="Times New Roman" w:cs="Times New Roman"/>
          <w:sz w:val="28"/>
          <w:szCs w:val="28"/>
        </w:rPr>
        <w:t>15588,8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="00E702C9">
        <w:rPr>
          <w:rFonts w:ascii="Times New Roman" w:hAnsi="Times New Roman" w:cs="Times New Roman"/>
          <w:sz w:val="28"/>
          <w:szCs w:val="28"/>
        </w:rPr>
        <w:t>7855,1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="00E702C9">
        <w:rPr>
          <w:rFonts w:ascii="Times New Roman" w:hAnsi="Times New Roman" w:cs="Times New Roman"/>
          <w:sz w:val="28"/>
          <w:szCs w:val="28"/>
        </w:rPr>
        <w:t>8057,9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1849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E67F4C">
        <w:rPr>
          <w:rFonts w:ascii="Times New Roman" w:hAnsi="Times New Roman"/>
          <w:sz w:val="28"/>
          <w:szCs w:val="28"/>
        </w:rPr>
        <w:t>21162,0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>
        <w:rPr>
          <w:rFonts w:ascii="Times New Roman" w:hAnsi="Times New Roman" w:cs="Times New Roman"/>
          <w:sz w:val="28"/>
          <w:szCs w:val="28"/>
        </w:rPr>
        <w:t>10488,0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E67F4C">
        <w:rPr>
          <w:rFonts w:ascii="Times New Roman" w:hAnsi="Times New Roman" w:cs="Times New Roman"/>
          <w:sz w:val="28"/>
          <w:szCs w:val="28"/>
        </w:rPr>
        <w:t xml:space="preserve">10674,0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7A3609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7A3609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7A3609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7A3609">
        <w:rPr>
          <w:rFonts w:ascii="Times New Roman" w:hAnsi="Times New Roman" w:cs="Times New Roman"/>
          <w:sz w:val="28"/>
          <w:szCs w:val="28"/>
        </w:rPr>
        <w:t xml:space="preserve">– </w:t>
      </w:r>
      <w:r w:rsidR="00F24045" w:rsidRPr="001849A6"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66DCD">
        <w:rPr>
          <w:rFonts w:ascii="Times New Roman" w:hAnsi="Times New Roman" w:cs="Times New Roman"/>
          <w:sz w:val="28"/>
          <w:szCs w:val="28"/>
        </w:rPr>
        <w:t xml:space="preserve"> </w:t>
      </w:r>
      <w:r w:rsidR="00E702C9">
        <w:rPr>
          <w:rFonts w:ascii="Times New Roman" w:hAnsi="Times New Roman"/>
          <w:sz w:val="28"/>
          <w:szCs w:val="28"/>
        </w:rPr>
        <w:t>26563,6</w:t>
      </w:r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>
        <w:rPr>
          <w:rFonts w:ascii="Times New Roman" w:hAnsi="Times New Roman" w:cs="Times New Roman"/>
          <w:sz w:val="28"/>
          <w:szCs w:val="28"/>
        </w:rPr>
        <w:t>5735,8</w:t>
      </w:r>
      <w:r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836919">
        <w:rPr>
          <w:rFonts w:ascii="Times New Roman" w:hAnsi="Times New Roman" w:cs="Times New Roman"/>
          <w:sz w:val="28"/>
          <w:szCs w:val="28"/>
        </w:rPr>
        <w:t xml:space="preserve">-   </w:t>
      </w:r>
      <w:r w:rsidR="00D362AF">
        <w:rPr>
          <w:rFonts w:ascii="Times New Roman" w:hAnsi="Times New Roman"/>
          <w:sz w:val="28"/>
          <w:szCs w:val="28"/>
        </w:rPr>
        <w:t>4914,8</w:t>
      </w:r>
      <w:r w:rsidRPr="00836919">
        <w:rPr>
          <w:rFonts w:ascii="Times New Roman" w:hAnsi="Times New Roman" w:cs="Times New Roman"/>
          <w:sz w:val="28"/>
          <w:szCs w:val="28"/>
        </w:rPr>
        <w:t>тыс</w:t>
      </w:r>
      <w:r w:rsidRPr="005C2731">
        <w:rPr>
          <w:rFonts w:ascii="Times New Roman" w:hAnsi="Times New Roman" w:cs="Times New Roman"/>
          <w:sz w:val="28"/>
          <w:szCs w:val="28"/>
        </w:rPr>
        <w:t>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2C9">
        <w:rPr>
          <w:rFonts w:ascii="Times New Roman" w:hAnsi="Times New Roman" w:cs="Times New Roman"/>
          <w:sz w:val="28"/>
          <w:szCs w:val="28"/>
        </w:rPr>
        <w:t>7855,1</w:t>
      </w:r>
      <w:r w:rsidR="00C134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3435" w:rsidRPr="005C2731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E702C9">
        <w:rPr>
          <w:rFonts w:ascii="Times New Roman" w:hAnsi="Times New Roman" w:cs="Times New Roman"/>
          <w:sz w:val="28"/>
          <w:szCs w:val="28"/>
        </w:rPr>
        <w:t>8057,9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24045" w:rsidRPr="005C2731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792803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07F92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07F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66DCD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66DCD">
        <w:rPr>
          <w:rFonts w:ascii="Times New Roman" w:hAnsi="Times New Roman" w:cs="Times New Roman"/>
          <w:sz w:val="28"/>
          <w:szCs w:val="28"/>
        </w:rPr>
        <w:t>Кировского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66DCD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66DCD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702C9">
        <w:rPr>
          <w:rFonts w:ascii="Times New Roman" w:hAnsi="Times New Roman" w:cs="Times New Roman"/>
          <w:sz w:val="28"/>
          <w:szCs w:val="28"/>
        </w:rPr>
        <w:t xml:space="preserve">МО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Стручков</w:t>
      </w: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1A1B4F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A3A08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D67672" w:rsidTr="00E630EF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D67672" w:rsidTr="00E630EF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D67672" w:rsidTr="00E630EF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образования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045" w:rsidRPr="00D67672" w:rsidTr="00E702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дорожной деятельности в отношении </w:t>
            </w:r>
            <w:bookmarkStart w:id="0" w:name="_GoBack"/>
            <w:bookmarkEnd w:id="0"/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2C9" w:rsidRPr="00D67672" w:rsidTr="00E702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D67672" w:rsidRDefault="00E702C9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9" w:rsidRPr="00E702C9" w:rsidRDefault="00E702C9" w:rsidP="00E702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(специализированной) техники для нужд 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D67672" w:rsidRDefault="00E702C9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D67672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D67672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E7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7E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2A051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DB3158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DB3158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DB3158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F36AD8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F36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485507" w:rsidRPr="007E0B3E" w:rsidRDefault="00F24045" w:rsidP="007E0B3E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</w:p>
    <w:p w:rsidR="00071BE6" w:rsidRPr="001849A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924B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071BE6" w:rsidRPr="001849A6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1984"/>
        <w:gridCol w:w="2552"/>
        <w:gridCol w:w="1275"/>
        <w:gridCol w:w="1418"/>
        <w:gridCol w:w="1276"/>
        <w:gridCol w:w="1275"/>
        <w:gridCol w:w="1560"/>
      </w:tblGrid>
      <w:tr w:rsidR="00BE7A96" w:rsidRPr="001849A6" w:rsidTr="006534D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1849A6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1849A6" w:rsidTr="006534D5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1849A6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BE7A96" w:rsidRPr="001849A6" w:rsidTr="006534D5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6534D5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10 488,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6534D5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F36AD8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9918B0" w:rsidRPr="007451BC" w:rsidTr="009918B0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B0" w:rsidRPr="007451BC" w:rsidRDefault="009918B0" w:rsidP="00071B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B0" w:rsidRDefault="009918B0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918B0" w:rsidRPr="00B767D5" w:rsidRDefault="009918B0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9918B0" w:rsidRPr="007451BC" w:rsidRDefault="009918B0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B0" w:rsidRPr="001849A6" w:rsidRDefault="009918B0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B0" w:rsidRPr="001849A6" w:rsidRDefault="009918B0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B0" w:rsidRPr="00447897" w:rsidRDefault="00CE43E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B0" w:rsidRPr="001849A6" w:rsidRDefault="009918B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B0" w:rsidRPr="001849A6" w:rsidRDefault="009918B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B0" w:rsidRDefault="00466D89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B0" w:rsidRDefault="00466D89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9918B0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14E63" w:rsidRDefault="00BE7A96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 xml:space="preserve">средства муниципального </w:t>
            </w:r>
            <w:r w:rsidRPr="00F36AD8">
              <w:rPr>
                <w:rFonts w:ascii="Times New Roman" w:hAnsi="Times New Roman" w:cs="Times New Roman"/>
                <w:color w:val="000000"/>
              </w:rPr>
              <w:t>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447897" w:rsidRDefault="00CE43E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9918B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466D89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466D89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6534D5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E7A96" w:rsidRPr="00B767D5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466D8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D1">
              <w:rPr>
                <w:rFonts w:ascii="Times New Roman" w:hAnsi="Times New Roman" w:cs="Times New Roman"/>
                <w:sz w:val="24"/>
                <w:szCs w:val="24"/>
              </w:rPr>
              <w:t>4815,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9918B0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6534D5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6534D5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6534D5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6534D5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D89" w:rsidRPr="001849A6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1849A6" w:rsidRDefault="00466D8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1849A6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1849A6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9F69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447897" w:rsidRDefault="00466D8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1849A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1849A6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Default="00466D89" w:rsidP="00C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Default="00466D89" w:rsidP="00C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412B37" w:rsidRPr="00412B37" w:rsidTr="009918B0">
        <w:trPr>
          <w:trHeight w:val="83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9918B0" w:rsidP="009918B0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99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9918B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89" w:rsidRPr="00412B37" w:rsidTr="006534D5">
        <w:trPr>
          <w:trHeight w:val="9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C1650B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C1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C1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412B37" w:rsidRDefault="00466D89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144F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Мероприятие 4.</w:t>
            </w:r>
          </w:p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областной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федеральный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698,5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144FBD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</w:t>
            </w:r>
            <w:r w:rsidR="00412B37"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37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412B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6A" w:rsidRPr="00412B37" w:rsidTr="006534D5">
        <w:trPr>
          <w:trHeight w:val="4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412B37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F" w:rsidRDefault="003167AF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Мероприятие 7.</w:t>
            </w:r>
          </w:p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областной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федеральный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color w:val="FF0000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Иные источники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12B37" w:rsidRPr="00412B37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41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412B37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  <w:r w:rsidRPr="00412B37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412B37" w:rsidTr="00437D7B">
        <w:trPr>
          <w:trHeight w:val="6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19535F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534D5" w:rsidRPr="0019535F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(специализированной) техники для нужд  Кировского муниципального образования</w:t>
            </w:r>
          </w:p>
          <w:p w:rsidR="006534D5" w:rsidRPr="00412B37" w:rsidRDefault="006534D5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1849A6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437D7B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437D7B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3313,3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437D7B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1932,7</w:t>
            </w:r>
          </w:p>
        </w:tc>
      </w:tr>
      <w:tr w:rsidR="006534D5" w:rsidRPr="00412B37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19535F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1849A6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412B37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19535F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1849A6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412B37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19535F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1849A6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412B37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412B37" w:rsidTr="00CA553F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19535F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614D1F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3313,3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1932,7</w:t>
            </w:r>
          </w:p>
        </w:tc>
      </w:tr>
      <w:tr w:rsidR="00437D7B" w:rsidRPr="00412B37" w:rsidTr="00FE7B5A">
        <w:trPr>
          <w:trHeight w:val="6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19535F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37D7B" w:rsidRPr="0019535F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(специализированной) техники для нужд  Кировского муниципального образования</w:t>
            </w:r>
          </w:p>
          <w:p w:rsidR="00437D7B" w:rsidRPr="0019535F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1849A6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3313,3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1932,7</w:t>
            </w:r>
          </w:p>
        </w:tc>
      </w:tr>
      <w:tr w:rsidR="006534D5" w:rsidRPr="00412B37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614D1F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412B37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614D1F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412B37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614D1F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412B37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412B37" w:rsidTr="00C37F25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614D1F" w:rsidRDefault="00437D7B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3313,3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412B37" w:rsidRDefault="00437D7B" w:rsidP="00C16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1932,7</w:t>
            </w:r>
          </w:p>
        </w:tc>
      </w:tr>
    </w:tbl>
    <w:p w:rsidR="00412B37" w:rsidRPr="00412B37" w:rsidRDefault="00412B37" w:rsidP="0041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  <w:r w:rsidRPr="00412B37">
        <w:rPr>
          <w:rFonts w:ascii="Times New Roman" w:hAnsi="Times New Roman" w:cs="Times New Roman"/>
          <w:sz w:val="24"/>
          <w:szCs w:val="24"/>
        </w:rPr>
        <w:t>Глава Кировского муници</w:t>
      </w:r>
      <w:r w:rsidR="00E702C9">
        <w:rPr>
          <w:rFonts w:ascii="Times New Roman" w:hAnsi="Times New Roman" w:cs="Times New Roman"/>
          <w:sz w:val="24"/>
          <w:szCs w:val="24"/>
        </w:rPr>
        <w:t xml:space="preserve">пального образования                                                                                                                                              </w:t>
      </w:r>
      <w:r w:rsidRPr="00412B37">
        <w:rPr>
          <w:rFonts w:ascii="Times New Roman" w:hAnsi="Times New Roman" w:cs="Times New Roman"/>
          <w:sz w:val="24"/>
          <w:szCs w:val="24"/>
        </w:rPr>
        <w:t>Н.Н. Стручков</w:t>
      </w:r>
    </w:p>
    <w:p w:rsidR="00DB3158" w:rsidRPr="00A677AD" w:rsidRDefault="00DB3158" w:rsidP="00A677AD">
      <w:pPr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74A6"/>
    <w:rsid w:val="00034CEC"/>
    <w:rsid w:val="00050EF6"/>
    <w:rsid w:val="00052AC0"/>
    <w:rsid w:val="00057832"/>
    <w:rsid w:val="00064C2F"/>
    <w:rsid w:val="00066498"/>
    <w:rsid w:val="00071BE6"/>
    <w:rsid w:val="000764E9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4187"/>
    <w:rsid w:val="001B4ABE"/>
    <w:rsid w:val="001B5E71"/>
    <w:rsid w:val="001C6A42"/>
    <w:rsid w:val="001D1BB7"/>
    <w:rsid w:val="001D263C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D89"/>
    <w:rsid w:val="0048154D"/>
    <w:rsid w:val="00482116"/>
    <w:rsid w:val="004827A3"/>
    <w:rsid w:val="00482F33"/>
    <w:rsid w:val="00485507"/>
    <w:rsid w:val="00492173"/>
    <w:rsid w:val="00492448"/>
    <w:rsid w:val="004B4496"/>
    <w:rsid w:val="004C1B9A"/>
    <w:rsid w:val="004D549D"/>
    <w:rsid w:val="004E2299"/>
    <w:rsid w:val="004E7523"/>
    <w:rsid w:val="004E77AE"/>
    <w:rsid w:val="004F3B41"/>
    <w:rsid w:val="004F3E71"/>
    <w:rsid w:val="004F6F6C"/>
    <w:rsid w:val="005257CA"/>
    <w:rsid w:val="00526106"/>
    <w:rsid w:val="0052697A"/>
    <w:rsid w:val="005375A2"/>
    <w:rsid w:val="00552634"/>
    <w:rsid w:val="005640B6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7558"/>
    <w:rsid w:val="005E02AB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50DBD"/>
    <w:rsid w:val="006534D5"/>
    <w:rsid w:val="0066332D"/>
    <w:rsid w:val="006639CC"/>
    <w:rsid w:val="00675B6B"/>
    <w:rsid w:val="00685709"/>
    <w:rsid w:val="006A029A"/>
    <w:rsid w:val="006A2E77"/>
    <w:rsid w:val="006B272E"/>
    <w:rsid w:val="006C5C37"/>
    <w:rsid w:val="006C5DE7"/>
    <w:rsid w:val="006C6F22"/>
    <w:rsid w:val="006C7964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26"/>
    <w:rsid w:val="007A3609"/>
    <w:rsid w:val="007A3BA1"/>
    <w:rsid w:val="007A43E5"/>
    <w:rsid w:val="007A448C"/>
    <w:rsid w:val="007A54F5"/>
    <w:rsid w:val="007B6774"/>
    <w:rsid w:val="007C43BA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BE1"/>
    <w:rsid w:val="008419DB"/>
    <w:rsid w:val="00842E92"/>
    <w:rsid w:val="00846B96"/>
    <w:rsid w:val="00853DB5"/>
    <w:rsid w:val="0085626A"/>
    <w:rsid w:val="00865B29"/>
    <w:rsid w:val="00866DCD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6E3C"/>
    <w:rsid w:val="00967F60"/>
    <w:rsid w:val="009701DB"/>
    <w:rsid w:val="00975658"/>
    <w:rsid w:val="009758C0"/>
    <w:rsid w:val="009918B0"/>
    <w:rsid w:val="00991FE5"/>
    <w:rsid w:val="00992141"/>
    <w:rsid w:val="00993351"/>
    <w:rsid w:val="00996013"/>
    <w:rsid w:val="009A1B5F"/>
    <w:rsid w:val="009B1303"/>
    <w:rsid w:val="009B434D"/>
    <w:rsid w:val="009B4C10"/>
    <w:rsid w:val="009C154F"/>
    <w:rsid w:val="009C6940"/>
    <w:rsid w:val="009D1E42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693E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E43E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86BE-ED98-4625-A8FE-9439DE9A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16</cp:revision>
  <cp:lastPrinted>2024-07-12T04:21:00Z</cp:lastPrinted>
  <dcterms:created xsi:type="dcterms:W3CDTF">2024-06-13T12:35:00Z</dcterms:created>
  <dcterms:modified xsi:type="dcterms:W3CDTF">2024-07-12T11:07:00Z</dcterms:modified>
</cp:coreProperties>
</file>