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69306E">
        <w:rPr>
          <w:bCs/>
          <w:sz w:val="28"/>
          <w:szCs w:val="28"/>
        </w:rPr>
        <w:t>30</w:t>
      </w:r>
      <w:r w:rsidR="00A40C9B">
        <w:rPr>
          <w:bCs/>
          <w:sz w:val="28"/>
          <w:szCs w:val="28"/>
        </w:rPr>
        <w:t xml:space="preserve"> августа</w:t>
      </w:r>
      <w:r w:rsidR="004A5FBF">
        <w:rPr>
          <w:bCs/>
          <w:sz w:val="28"/>
          <w:szCs w:val="28"/>
        </w:rPr>
        <w:t xml:space="preserve"> 2024г.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69306E">
        <w:rPr>
          <w:bCs/>
          <w:sz w:val="28"/>
          <w:szCs w:val="28"/>
        </w:rPr>
        <w:t>54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О внесении изменений  в постановление администрации Кировского муниципального образования от 13.12.2021г. № 101 «Об утверждении муниципальной программы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бразовании»</w:t>
      </w: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8515E0" w:rsidRDefault="0069306E" w:rsidP="0069306E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69306E" w:rsidRPr="008515E0" w:rsidRDefault="0069306E" w:rsidP="0069306E">
      <w:pPr>
        <w:jc w:val="both"/>
        <w:rPr>
          <w:sz w:val="28"/>
          <w:szCs w:val="28"/>
        </w:rPr>
      </w:pPr>
    </w:p>
    <w:p w:rsidR="0069306E" w:rsidRPr="008515E0" w:rsidRDefault="0069306E" w:rsidP="0069306E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69306E" w:rsidRPr="008515E0" w:rsidRDefault="0069306E" w:rsidP="0069306E">
      <w:pPr>
        <w:jc w:val="both"/>
        <w:rPr>
          <w:bCs/>
          <w:sz w:val="28"/>
          <w:szCs w:val="28"/>
        </w:rPr>
      </w:pPr>
    </w:p>
    <w:p w:rsidR="0069306E" w:rsidRPr="00C62EF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в </w:t>
      </w:r>
      <w:r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Pr="00C62EFA">
        <w:rPr>
          <w:bCs/>
          <w:sz w:val="28"/>
          <w:szCs w:val="28"/>
        </w:rPr>
        <w:t xml:space="preserve"> изменения согласно приложению </w:t>
      </w:r>
    </w:p>
    <w:p w:rsidR="0069306E" w:rsidRPr="00C62EFA" w:rsidRDefault="0069306E" w:rsidP="0069306E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:rsidR="0069306E" w:rsidRPr="00C62EFA" w:rsidRDefault="0069306E" w:rsidP="0069306E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69306E" w:rsidRPr="00BB0A31" w:rsidRDefault="0069306E" w:rsidP="006930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</w:p>
    <w:p w:rsidR="0069306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Р.И. Сулейменов</w:t>
      </w:r>
    </w:p>
    <w:p w:rsidR="0069306E" w:rsidRPr="00F5662E" w:rsidRDefault="0069306E" w:rsidP="0069306E">
      <w:pPr>
        <w:jc w:val="both"/>
        <w:rPr>
          <w:b/>
          <w:spacing w:val="4"/>
          <w:sz w:val="28"/>
          <w:szCs w:val="28"/>
        </w:rPr>
      </w:pPr>
    </w:p>
    <w:p w:rsidR="0069306E" w:rsidRPr="00F5662E" w:rsidRDefault="0069306E" w:rsidP="0069306E">
      <w:pPr>
        <w:jc w:val="both"/>
        <w:rPr>
          <w:spacing w:val="4"/>
          <w:sz w:val="28"/>
          <w:szCs w:val="28"/>
        </w:rPr>
      </w:pPr>
    </w:p>
    <w:p w:rsidR="0069306E" w:rsidRDefault="0069306E" w:rsidP="0069306E">
      <w:pPr>
        <w:jc w:val="both"/>
        <w:rPr>
          <w:spacing w:val="4"/>
          <w:sz w:val="28"/>
          <w:szCs w:val="28"/>
        </w:rPr>
      </w:pPr>
    </w:p>
    <w:p w:rsidR="0069306E" w:rsidRPr="0064683E" w:rsidRDefault="0069306E" w:rsidP="0069306E">
      <w:pPr>
        <w:jc w:val="right"/>
        <w:rPr>
          <w:bCs/>
          <w:sz w:val="22"/>
          <w:szCs w:val="22"/>
        </w:rPr>
      </w:pPr>
    </w:p>
    <w:p w:rsidR="0069306E" w:rsidRDefault="0069306E" w:rsidP="0069306E">
      <w:pPr>
        <w:rPr>
          <w:bCs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  <w:sectPr w:rsidR="0069306E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69306E" w:rsidRPr="00FC18E9" w:rsidRDefault="0069306E" w:rsidP="0069306E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>
        <w:rPr>
          <w:bCs/>
          <w:sz w:val="22"/>
          <w:szCs w:val="22"/>
        </w:rPr>
        <w:t>30.08.2024  № 54</w:t>
      </w:r>
    </w:p>
    <w:p w:rsidR="0069306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69306E" w:rsidRPr="0030487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69306E" w:rsidRPr="0030487E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69306E" w:rsidRPr="0030487E" w:rsidRDefault="0069306E" w:rsidP="0069306E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69306E" w:rsidRPr="0030487E" w:rsidRDefault="0069306E" w:rsidP="00C15D01"/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69306E" w:rsidRPr="0030487E" w:rsidRDefault="0069306E" w:rsidP="00C15D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69306E" w:rsidRPr="0030487E" w:rsidRDefault="0069306E" w:rsidP="00C15D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r w:rsidRPr="0030487E">
              <w:t>Администрация  Кировского муниципального образования</w:t>
            </w:r>
          </w:p>
        </w:tc>
      </w:tr>
      <w:tr w:rsidR="0069306E" w:rsidRPr="007264A6" w:rsidTr="00C15D01">
        <w:tc>
          <w:tcPr>
            <w:tcW w:w="1451" w:type="pct"/>
            <w:tcBorders>
              <w:bottom w:val="single" w:sz="4" w:space="0" w:color="auto"/>
            </w:tcBorders>
          </w:tcPr>
          <w:p w:rsidR="0069306E" w:rsidRPr="0030487E" w:rsidRDefault="0069306E" w:rsidP="00C15D01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r w:rsidRPr="0030487E">
              <w:t>-</w:t>
            </w:r>
          </w:p>
        </w:tc>
      </w:tr>
      <w:tr w:rsidR="0069306E" w:rsidRPr="007264A6" w:rsidTr="00C15D01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69306E" w:rsidRPr="0030487E" w:rsidRDefault="0069306E" w:rsidP="00C15D01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jc w:val="center"/>
            </w:pPr>
            <w:r w:rsidRPr="0030487E">
              <w:t>Расходы (тыс. руб.)</w:t>
            </w:r>
          </w:p>
        </w:tc>
      </w:tr>
      <w:tr w:rsidR="0069306E" w:rsidRPr="007264A6" w:rsidTr="00C15D01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69306E" w:rsidRPr="0030487E" w:rsidRDefault="0069306E" w:rsidP="00C15D01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30487E" w:rsidRDefault="0069306E" w:rsidP="00C15D01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C15D01">
            <w:pPr>
              <w:jc w:val="center"/>
            </w:pPr>
            <w:r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C15D01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C15D01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69306E" w:rsidRPr="007264A6" w:rsidTr="00C15D01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C15D01">
            <w:r w:rsidRPr="0030487E">
              <w:t>Всего:</w:t>
            </w:r>
          </w:p>
          <w:p w:rsidR="0069306E" w:rsidRPr="0030487E" w:rsidRDefault="0069306E" w:rsidP="00C15D01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633EC1" w:rsidP="00C15D01">
            <w:pPr>
              <w:jc w:val="center"/>
            </w:pPr>
            <w:r>
              <w:t>683,3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C15D01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00EE5" w:rsidRDefault="00633EC1" w:rsidP="00C15D01">
            <w:pPr>
              <w:jc w:val="center"/>
            </w:pPr>
            <w:r>
              <w:t>346,6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C15D01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C15D01">
            <w:pPr>
              <w:jc w:val="center"/>
            </w:pPr>
            <w:r>
              <w:t>63,0</w:t>
            </w:r>
          </w:p>
        </w:tc>
      </w:tr>
      <w:tr w:rsidR="0069306E" w:rsidRPr="007264A6" w:rsidTr="00C15D01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C15D01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633EC1" w:rsidP="00C15D01">
            <w:pPr>
              <w:jc w:val="center"/>
            </w:pPr>
            <w:r>
              <w:t>683,3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C15D01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00EE5" w:rsidRDefault="00633EC1" w:rsidP="00C15D01">
            <w:pPr>
              <w:jc w:val="center"/>
            </w:pPr>
            <w:r>
              <w:t>346,6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C15D01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C15D01">
            <w:pPr>
              <w:jc w:val="center"/>
            </w:pPr>
            <w:r>
              <w:t>63,0</w:t>
            </w:r>
          </w:p>
        </w:tc>
      </w:tr>
      <w:tr w:rsidR="0069306E" w:rsidRPr="007264A6" w:rsidTr="00C15D01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C15D01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B6A8B" w:rsidRDefault="0069306E" w:rsidP="00C15D01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Pr="007B6A8B" w:rsidRDefault="0069306E" w:rsidP="00C15D01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00EE5" w:rsidRDefault="0069306E" w:rsidP="00C15D01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 w:rsidRPr="000671CE">
              <w:t>0</w:t>
            </w:r>
          </w:p>
        </w:tc>
      </w:tr>
      <w:tr w:rsidR="0069306E" w:rsidRPr="007264A6" w:rsidTr="00C15D01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C15D01">
            <w:r>
              <w:t xml:space="preserve">Иные </w:t>
            </w:r>
            <w:r w:rsidRPr="0030487E">
              <w:t xml:space="preserve">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D77523" w:rsidRDefault="0069306E" w:rsidP="00C15D01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C15D01">
            <w:pPr>
              <w:jc w:val="center"/>
            </w:pPr>
            <w:r w:rsidRPr="00273633">
              <w:t>0</w:t>
            </w:r>
          </w:p>
        </w:tc>
      </w:tr>
      <w:tr w:rsidR="0069306E" w:rsidRPr="007264A6" w:rsidTr="00C15D01">
        <w:tc>
          <w:tcPr>
            <w:tcW w:w="1451" w:type="pct"/>
          </w:tcPr>
          <w:p w:rsidR="0069306E" w:rsidRPr="0030487E" w:rsidRDefault="0069306E" w:rsidP="00C15D01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69306E" w:rsidRPr="00B866F2" w:rsidRDefault="0069306E" w:rsidP="0069306E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69306E" w:rsidRPr="00B866F2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C18E9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FC18E9" w:rsidRDefault="0069306E" w:rsidP="0069306E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B866F2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69306E" w:rsidRPr="00590542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</w:p>
    <w:p w:rsidR="0069306E" w:rsidRPr="00FC18E9" w:rsidRDefault="0069306E" w:rsidP="0069306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59054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 xml:space="preserve">объем финансового обеспечения Программы на 2023-2026 годы составляет </w:t>
      </w:r>
      <w:r w:rsidR="00633EC1">
        <w:rPr>
          <w:color w:val="auto"/>
          <w:sz w:val="22"/>
          <w:szCs w:val="22"/>
          <w:lang w:val="ru-RU"/>
        </w:rPr>
        <w:t>683,3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633EC1">
        <w:rPr>
          <w:color w:val="auto"/>
          <w:sz w:val="22"/>
          <w:szCs w:val="22"/>
          <w:lang w:val="ru-RU"/>
        </w:rPr>
        <w:t>683,3</w:t>
      </w:r>
      <w:r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 –</w:t>
      </w:r>
      <w:r w:rsidRPr="00265E70">
        <w:rPr>
          <w:sz w:val="22"/>
          <w:szCs w:val="22"/>
          <w:lang w:val="ru-RU"/>
        </w:rPr>
        <w:t xml:space="preserve"> 0,0 тыс. рублей.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210,7</w:t>
      </w:r>
      <w:r w:rsidRPr="007B6A8B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 – </w:t>
      </w:r>
      <w:r w:rsidR="00633EC1">
        <w:rPr>
          <w:sz w:val="22"/>
          <w:szCs w:val="22"/>
          <w:lang w:val="ru-RU"/>
        </w:rPr>
        <w:t>346,6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2026год – 63,0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264CE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FC18E9" w:rsidRDefault="0069306E" w:rsidP="0069306E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69306E" w:rsidRPr="00B866F2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69306E" w:rsidRPr="002807A1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69306E" w:rsidRPr="00B866F2" w:rsidRDefault="0069306E" w:rsidP="0069306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69306E" w:rsidRPr="00B866F2" w:rsidTr="00C15D01">
        <w:trPr>
          <w:trHeight w:val="898"/>
        </w:trPr>
        <w:tc>
          <w:tcPr>
            <w:tcW w:w="1442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C15D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69306E" w:rsidRPr="00B866F2" w:rsidRDefault="0069306E" w:rsidP="00C15D01"/>
        </w:tc>
      </w:tr>
      <w:tr w:rsidR="0069306E" w:rsidRPr="00B866F2" w:rsidTr="00C15D01">
        <w:tc>
          <w:tcPr>
            <w:tcW w:w="1442" w:type="pct"/>
          </w:tcPr>
          <w:p w:rsidR="0069306E" w:rsidRPr="00B866F2" w:rsidRDefault="0069306E" w:rsidP="00C15D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C15D01"/>
        </w:tc>
        <w:tc>
          <w:tcPr>
            <w:tcW w:w="3558" w:type="pct"/>
            <w:gridSpan w:val="5"/>
          </w:tcPr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69306E" w:rsidRPr="00B866F2" w:rsidTr="00C15D01">
        <w:tc>
          <w:tcPr>
            <w:tcW w:w="1442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69306E" w:rsidRPr="00B866F2" w:rsidTr="00C15D01">
        <w:tc>
          <w:tcPr>
            <w:tcW w:w="1442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C15D01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C15D01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C15D01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C15D01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C15D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C15D01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33EC1" w:rsidP="00C15D01">
            <w:pPr>
              <w:jc w:val="center"/>
            </w:pPr>
            <w:r>
              <w:t>345,6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33EC1" w:rsidP="00C15D01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</w:tr>
      <w:tr w:rsidR="0069306E" w:rsidRPr="00B866F2" w:rsidTr="00C15D01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C15D01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33EC1" w:rsidP="00C15D01">
            <w:pPr>
              <w:jc w:val="center"/>
            </w:pPr>
            <w:r>
              <w:t>345,6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33EC1" w:rsidP="00C15D01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</w:tr>
      <w:tr w:rsidR="0069306E" w:rsidRPr="00B866F2" w:rsidTr="00C15D01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C15D01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927749" w:rsidRDefault="0069306E" w:rsidP="00C15D01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C15D01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C15D01">
        <w:tc>
          <w:tcPr>
            <w:tcW w:w="1442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69306E" w:rsidRPr="00B866F2" w:rsidRDefault="0069306E" w:rsidP="0069306E">
      <w:pPr>
        <w:rPr>
          <w:sz w:val="22"/>
          <w:szCs w:val="22"/>
        </w:rPr>
      </w:pPr>
    </w:p>
    <w:p w:rsidR="0069306E" w:rsidRPr="00F233EF" w:rsidRDefault="0069306E" w:rsidP="0069306E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233EF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B866F2" w:rsidRDefault="0069306E" w:rsidP="0069306E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69306E" w:rsidRPr="00B866F2" w:rsidRDefault="0069306E" w:rsidP="0069306E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69306E" w:rsidRPr="00CD4545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69306E" w:rsidRPr="00CD4545" w:rsidRDefault="0069306E" w:rsidP="0069306E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2023-2026 годы составляет  </w:t>
      </w:r>
      <w:r w:rsidR="00633EC1">
        <w:rPr>
          <w:color w:val="auto"/>
          <w:sz w:val="22"/>
          <w:szCs w:val="22"/>
          <w:lang w:val="ru-RU"/>
        </w:rPr>
        <w:t>678,3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633EC1">
        <w:rPr>
          <w:color w:val="auto"/>
          <w:sz w:val="22"/>
          <w:szCs w:val="22"/>
          <w:lang w:val="ru-RU"/>
        </w:rPr>
        <w:t>678,3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Pr="00265E70">
        <w:rPr>
          <w:sz w:val="22"/>
          <w:szCs w:val="22"/>
          <w:lang w:val="ru-RU"/>
        </w:rPr>
        <w:t xml:space="preserve"> – 0,0 тыс. рублей.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206,7</w:t>
      </w:r>
      <w:r w:rsidRPr="00265E70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633EC1">
        <w:rPr>
          <w:sz w:val="22"/>
          <w:szCs w:val="22"/>
          <w:lang w:val="ru-RU"/>
        </w:rPr>
        <w:t>345,6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 год – 63,0</w:t>
      </w:r>
      <w:r w:rsidRPr="002B4F25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CD4545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69306E" w:rsidRPr="00F233EF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69306E" w:rsidRPr="00B866F2" w:rsidTr="00C15D01">
        <w:trPr>
          <w:trHeight w:val="898"/>
        </w:trPr>
        <w:tc>
          <w:tcPr>
            <w:tcW w:w="1435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C15D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C15D01"/>
        </w:tc>
      </w:tr>
      <w:tr w:rsidR="0069306E" w:rsidRPr="00B866F2" w:rsidTr="00C15D01">
        <w:tc>
          <w:tcPr>
            <w:tcW w:w="1435" w:type="pct"/>
          </w:tcPr>
          <w:p w:rsidR="0069306E" w:rsidRPr="00B866F2" w:rsidRDefault="0069306E" w:rsidP="00C15D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C15D01"/>
        </w:tc>
        <w:tc>
          <w:tcPr>
            <w:tcW w:w="3565" w:type="pct"/>
            <w:gridSpan w:val="5"/>
          </w:tcPr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69306E" w:rsidRPr="00B866F2" w:rsidTr="00C15D01">
        <w:tc>
          <w:tcPr>
            <w:tcW w:w="1435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C15D01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69306E" w:rsidRPr="00B866F2" w:rsidRDefault="0069306E" w:rsidP="00C15D01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69306E" w:rsidRPr="00B866F2" w:rsidRDefault="0069306E" w:rsidP="00C15D01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306E" w:rsidRPr="00B866F2" w:rsidTr="00C15D01">
        <w:tc>
          <w:tcPr>
            <w:tcW w:w="1435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C15D01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C15D01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C15D01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C15D01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C15D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C15D01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C15D01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C15D01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C15D01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C15D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C15D01">
        <w:tc>
          <w:tcPr>
            <w:tcW w:w="1435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C15D01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69306E" w:rsidRPr="00B866F2" w:rsidRDefault="0069306E" w:rsidP="0069306E">
      <w:pPr>
        <w:tabs>
          <w:tab w:val="left" w:pos="1830"/>
        </w:tabs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должностей муниципальной службы - 9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 часть муниципальных служащих 66 % в возрасте от 30 до 50 лет- 6 человек; в возрасте свыше 50 лет находится – 3 человек 33 % муниципальных служащих;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муниципальной службы до 5 лет имеют 4 человека 44 % муниципальных служащих, стаж от 5 до 10 лет имеют – 2 человека 22 % , стаж более 10 лет – 3 человека 33%;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высшее профессиональное образование составляет</w:t>
      </w:r>
      <w:proofErr w:type="gramEnd"/>
      <w:r w:rsidRPr="001C5060">
        <w:rPr>
          <w:sz w:val="22"/>
          <w:szCs w:val="22"/>
        </w:rPr>
        <w:t xml:space="preserve"> –  2 человека 22 %, а именно: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имеющих другие специальности – 7 человек 78 %;</w:t>
      </w:r>
    </w:p>
    <w:p w:rsidR="0069306E" w:rsidRPr="00A06998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69306E" w:rsidRPr="00A06998" w:rsidRDefault="0069306E" w:rsidP="0069306E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69306E" w:rsidRPr="00CD4545" w:rsidRDefault="0069306E" w:rsidP="0069306E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69306E" w:rsidRPr="00B866F2" w:rsidRDefault="0069306E" w:rsidP="0069306E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69306E" w:rsidRPr="00B866F2" w:rsidTr="00C15D0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B866F2" w:rsidRDefault="0069306E" w:rsidP="00C15D01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69306E" w:rsidRPr="00B866F2" w:rsidRDefault="0069306E" w:rsidP="00C15D01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69306E" w:rsidRPr="00B866F2" w:rsidTr="00C15D0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9C705D" w:rsidRDefault="0069306E" w:rsidP="00C15D01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CD4545" w:rsidRDefault="0069306E" w:rsidP="0069306E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>
        <w:rPr>
          <w:sz w:val="22"/>
          <w:szCs w:val="22"/>
        </w:rPr>
        <w:t>ться в течение 2023 – 2026</w:t>
      </w:r>
      <w:r w:rsidRPr="00B866F2">
        <w:rPr>
          <w:sz w:val="22"/>
          <w:szCs w:val="22"/>
        </w:rPr>
        <w:t xml:space="preserve"> годов. </w:t>
      </w:r>
    </w:p>
    <w:p w:rsidR="0069306E" w:rsidRPr="00CD4545" w:rsidRDefault="0069306E" w:rsidP="0069306E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69306E" w:rsidRPr="00F659BB" w:rsidRDefault="0069306E" w:rsidP="0069306E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1</w:t>
      </w:r>
      <w:r w:rsidRPr="00F659BB">
        <w:rPr>
          <w:sz w:val="22"/>
          <w:szCs w:val="22"/>
        </w:rPr>
        <w:t>,0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- 2025 году – </w:t>
      </w:r>
      <w:r w:rsidRPr="00F659BB">
        <w:rPr>
          <w:sz w:val="22"/>
          <w:szCs w:val="22"/>
        </w:rPr>
        <w:t>0 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году – </w:t>
      </w:r>
      <w:r w:rsidRPr="00F659BB">
        <w:rPr>
          <w:sz w:val="22"/>
          <w:szCs w:val="22"/>
        </w:rPr>
        <w:t>0 тысяч рублей.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Pr="009D0BAE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69306E" w:rsidRPr="00B866F2" w:rsidRDefault="0069306E" w:rsidP="0069306E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69306E" w:rsidRPr="00B866F2" w:rsidTr="00C15D01">
        <w:trPr>
          <w:trHeight w:val="898"/>
        </w:trPr>
        <w:tc>
          <w:tcPr>
            <w:tcW w:w="1213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C15D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C15D01"/>
        </w:tc>
      </w:tr>
      <w:tr w:rsidR="0069306E" w:rsidRPr="00B866F2" w:rsidTr="00C15D01">
        <w:tc>
          <w:tcPr>
            <w:tcW w:w="1213" w:type="pct"/>
          </w:tcPr>
          <w:p w:rsidR="0069306E" w:rsidRPr="00B866F2" w:rsidRDefault="0069306E" w:rsidP="00C15D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C15D01"/>
        </w:tc>
        <w:tc>
          <w:tcPr>
            <w:tcW w:w="3787" w:type="pct"/>
            <w:gridSpan w:val="5"/>
          </w:tcPr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69306E" w:rsidRPr="00B866F2" w:rsidTr="00C15D01">
        <w:tc>
          <w:tcPr>
            <w:tcW w:w="1213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69306E" w:rsidRPr="00B866F2" w:rsidRDefault="0069306E" w:rsidP="00C15D01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69306E" w:rsidRPr="00B866F2" w:rsidRDefault="0069306E" w:rsidP="00C15D01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69306E" w:rsidRPr="00B866F2" w:rsidTr="00C15D01">
        <w:tc>
          <w:tcPr>
            <w:tcW w:w="1213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C15D01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C15D01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C15D01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C15D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C15D01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C15D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C15D01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C15D01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C15D01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C15D01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C15D01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C15D01">
        <w:tc>
          <w:tcPr>
            <w:tcW w:w="1213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C15D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69306E" w:rsidRPr="00B866F2" w:rsidRDefault="0069306E" w:rsidP="00C15D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69306E" w:rsidRPr="00B866F2" w:rsidRDefault="0069306E" w:rsidP="00C15D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69306E" w:rsidRPr="00B866F2" w:rsidRDefault="0069306E" w:rsidP="00C15D01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69306E" w:rsidRPr="00B866F2" w:rsidRDefault="0069306E" w:rsidP="0069306E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69306E" w:rsidRPr="00B866F2" w:rsidRDefault="0069306E" w:rsidP="0069306E">
      <w:pPr>
        <w:pStyle w:val="a4"/>
        <w:suppressAutoHyphens/>
        <w:contextualSpacing/>
        <w:rPr>
          <w:b/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69306E" w:rsidRPr="00B866F2" w:rsidRDefault="0069306E" w:rsidP="0069306E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69306E" w:rsidRPr="00217E4D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69306E" w:rsidRPr="00B866F2" w:rsidRDefault="0069306E" w:rsidP="0069306E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>
        <w:rPr>
          <w:sz w:val="22"/>
          <w:szCs w:val="22"/>
        </w:rPr>
        <w:t>Подпрограммы в течение 2023-2026</w:t>
      </w:r>
      <w:r w:rsidRPr="00B866F2">
        <w:rPr>
          <w:sz w:val="22"/>
          <w:szCs w:val="22"/>
        </w:rPr>
        <w:t xml:space="preserve"> годов. 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тий  Подпрограммы 3 на 2023-2026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0,</w:t>
      </w:r>
      <w:r w:rsidRPr="00B866F2">
        <w:rPr>
          <w:sz w:val="22"/>
          <w:szCs w:val="22"/>
        </w:rPr>
        <w:t>0 тысяч рублей;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 0</w:t>
      </w:r>
      <w:r w:rsidRPr="00B866F2">
        <w:rPr>
          <w:sz w:val="22"/>
          <w:szCs w:val="22"/>
        </w:rPr>
        <w:t xml:space="preserve">,0 тысяч рублей. 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 году - 0</w:t>
      </w:r>
      <w:r w:rsidRPr="00B866F2">
        <w:rPr>
          <w:sz w:val="22"/>
          <w:szCs w:val="22"/>
        </w:rPr>
        <w:t>,0 тысяч рублей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69306E" w:rsidRPr="00B866F2" w:rsidRDefault="0069306E" w:rsidP="0069306E">
      <w:pPr>
        <w:pStyle w:val="a4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2023-2026</w:t>
      </w:r>
      <w:r w:rsidRPr="00B866F2">
        <w:rPr>
          <w:sz w:val="22"/>
          <w:szCs w:val="22"/>
        </w:rPr>
        <w:t xml:space="preserve"> году: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69306E" w:rsidRPr="00B866F2" w:rsidRDefault="0069306E" w:rsidP="0069306E">
      <w:pPr>
        <w:ind w:left="108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Р.И. Сулейменов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spacing w:line="260" w:lineRule="exact"/>
        <w:ind w:firstLine="708"/>
        <w:jc w:val="right"/>
        <w:rPr>
          <w:sz w:val="22"/>
          <w:szCs w:val="22"/>
        </w:rPr>
        <w:sectPr w:rsidR="0069306E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69306E" w:rsidRPr="00D76605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69306E" w:rsidRPr="00B866F2" w:rsidTr="00C15D01">
        <w:trPr>
          <w:trHeight w:val="500"/>
        </w:trPr>
        <w:tc>
          <w:tcPr>
            <w:tcW w:w="851" w:type="dxa"/>
            <w:vMerge w:val="restar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69306E" w:rsidRPr="00B866F2" w:rsidTr="00C15D01">
        <w:trPr>
          <w:trHeight w:val="340"/>
        </w:trPr>
        <w:tc>
          <w:tcPr>
            <w:tcW w:w="851" w:type="dxa"/>
            <w:vMerge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69306E" w:rsidRPr="00B866F2" w:rsidTr="00C15D01">
        <w:trPr>
          <w:trHeight w:val="632"/>
        </w:trPr>
        <w:tc>
          <w:tcPr>
            <w:tcW w:w="14611" w:type="dxa"/>
            <w:gridSpan w:val="1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69306E" w:rsidRPr="00B866F2" w:rsidRDefault="0069306E" w:rsidP="00C15D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C15D01"/>
        </w:tc>
        <w:tc>
          <w:tcPr>
            <w:tcW w:w="4014" w:type="dxa"/>
            <w:gridSpan w:val="3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69306E" w:rsidRDefault="0069306E" w:rsidP="00C15D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69306E" w:rsidRDefault="0069306E" w:rsidP="00C15D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69306E" w:rsidRDefault="0069306E" w:rsidP="00C15D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69306E" w:rsidRDefault="0069306E" w:rsidP="00C15D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Default="0069306E" w:rsidP="00C15D01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C15D01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C15D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A07C2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C15D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9306E" w:rsidRPr="00A07C2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C15D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9306E" w:rsidRPr="00A07C2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C15D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9306E" w:rsidRPr="00A07C2D" w:rsidRDefault="0069306E" w:rsidP="00C15D0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69306E" w:rsidRPr="00A07C2D" w:rsidRDefault="0069306E" w:rsidP="00C15D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C15D01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69306E" w:rsidRDefault="0069306E" w:rsidP="00C15D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69306E" w:rsidRDefault="0069306E" w:rsidP="00C15D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69306E" w:rsidRDefault="0069306E" w:rsidP="00C15D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69306E" w:rsidRDefault="0069306E" w:rsidP="00C15D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C15D01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C15D01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69306E" w:rsidRDefault="0069306E" w:rsidP="00C15D01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69306E" w:rsidRPr="00B866F2" w:rsidTr="00C15D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C15D01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69306E" w:rsidRDefault="0069306E" w:rsidP="00C15D01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C15D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</w:p>
    <w:p w:rsidR="0069306E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69306E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9306E" w:rsidRPr="001A6106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 xml:space="preserve">«Развитие местного самоуправления в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7029"/>
        <w:gridCol w:w="1261"/>
        <w:gridCol w:w="1124"/>
        <w:gridCol w:w="51"/>
        <w:gridCol w:w="1495"/>
        <w:gridCol w:w="1334"/>
        <w:gridCol w:w="1410"/>
        <w:gridCol w:w="1327"/>
      </w:tblGrid>
      <w:tr w:rsidR="0069306E" w:rsidRPr="00B866F2" w:rsidTr="00C15D01">
        <w:trPr>
          <w:trHeight w:val="520"/>
        </w:trPr>
        <w:tc>
          <w:tcPr>
            <w:tcW w:w="255" w:type="pct"/>
            <w:vMerge w:val="restar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69306E" w:rsidRPr="00B866F2" w:rsidTr="00C15D01">
        <w:trPr>
          <w:trHeight w:val="780"/>
        </w:trPr>
        <w:tc>
          <w:tcPr>
            <w:tcW w:w="255" w:type="pct"/>
            <w:vMerge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69306E" w:rsidRPr="00993A4A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69306E" w:rsidRPr="00B866F2" w:rsidTr="00C15D01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C15D01">
        <w:trPr>
          <w:trHeight w:val="412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C15D01"/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845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69306E" w:rsidRPr="00B866F2" w:rsidRDefault="0069306E" w:rsidP="00C15D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69306E" w:rsidRPr="00E456E8" w:rsidRDefault="0069306E" w:rsidP="00C15D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69306E" w:rsidRPr="00B866F2" w:rsidRDefault="0069306E" w:rsidP="00C15D01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69306E" w:rsidRDefault="0069306E" w:rsidP="00C15D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69306E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C426E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69306E" w:rsidRPr="00C426ED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C15D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C15D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69306E" w:rsidRPr="00C426ED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C15D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69306E" w:rsidRPr="00C426ED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69306E" w:rsidRPr="00C426ED" w:rsidRDefault="0069306E" w:rsidP="00C15D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69306E" w:rsidRPr="00A330FE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69306E" w:rsidRPr="00A330FE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69306E" w:rsidRPr="00A330FE" w:rsidRDefault="0069306E" w:rsidP="00C15D01">
            <w:r w:rsidRPr="00A330FE">
              <w:t xml:space="preserve">Мероприятия 15 </w:t>
            </w:r>
          </w:p>
          <w:p w:rsidR="0069306E" w:rsidRPr="00A330FE" w:rsidRDefault="0069306E" w:rsidP="00C15D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C15D01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69306E" w:rsidRDefault="0069306E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Подпрограмма  2 «Развитие муниципальной службы в  </w:t>
            </w:r>
            <w:r w:rsidRPr="0069306E">
              <w:rPr>
                <w:rFonts w:ascii="Times New Roman" w:hAnsi="Times New Roman" w:cs="Times New Roman"/>
                <w:b w:val="0"/>
              </w:rPr>
              <w:t>администрации Кировского муниципального образования»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C15D01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C15D01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C15D01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C15D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C15D01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C15D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C15D01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C15D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993"/>
        <w:gridCol w:w="992"/>
        <w:gridCol w:w="850"/>
      </w:tblGrid>
      <w:tr w:rsidR="004807C5" w:rsidRPr="00993A4A" w:rsidTr="0069306E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962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69306E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142A48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683,3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B866F2" w:rsidRDefault="00142A48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346,6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2A48" w:rsidP="001A6106">
            <w:pPr>
              <w:jc w:val="center"/>
            </w:pPr>
            <w:r>
              <w:rPr>
                <w:sz w:val="22"/>
                <w:szCs w:val="22"/>
              </w:rPr>
              <w:t>683,3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142A4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257BDD" w:rsidRDefault="00142A48" w:rsidP="001A6106">
            <w:pPr>
              <w:jc w:val="center"/>
            </w:pPr>
            <w:r>
              <w:rPr>
                <w:sz w:val="22"/>
                <w:szCs w:val="22"/>
              </w:rPr>
              <w:t>346,6</w:t>
            </w:r>
          </w:p>
        </w:tc>
        <w:tc>
          <w:tcPr>
            <w:tcW w:w="992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  <w:tc>
          <w:tcPr>
            <w:tcW w:w="1134" w:type="dxa"/>
            <w:vAlign w:val="center"/>
          </w:tcPr>
          <w:p w:rsidR="00142A48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345,6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42A48" w:rsidRPr="00C52D37" w:rsidRDefault="00142A4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  <w:tc>
          <w:tcPr>
            <w:tcW w:w="1134" w:type="dxa"/>
            <w:vAlign w:val="center"/>
          </w:tcPr>
          <w:p w:rsidR="00142A48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345,6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C52D37" w:rsidRDefault="00142A4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  <w:tc>
          <w:tcPr>
            <w:tcW w:w="1134" w:type="dxa"/>
            <w:vAlign w:val="center"/>
          </w:tcPr>
          <w:p w:rsidR="00142A48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345,6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  <w:tc>
          <w:tcPr>
            <w:tcW w:w="1134" w:type="dxa"/>
            <w:vAlign w:val="center"/>
          </w:tcPr>
          <w:p w:rsidR="00142A48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345,6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C15D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142A48" w:rsidP="00FC632F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142A48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345,6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142A48" w:rsidP="00FC632F">
            <w:pPr>
              <w:jc w:val="center"/>
              <w:rPr>
                <w:b/>
              </w:rPr>
            </w:pPr>
            <w:r>
              <w:rPr>
                <w:b/>
              </w:rPr>
              <w:t>678,3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142A48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345,6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993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69306E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266,5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69306E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162,7</w:t>
            </w:r>
          </w:p>
        </w:tc>
        <w:tc>
          <w:tcPr>
            <w:tcW w:w="992" w:type="dxa"/>
            <w:vAlign w:val="center"/>
          </w:tcPr>
          <w:p w:rsidR="004807C5" w:rsidRPr="0069306E" w:rsidRDefault="00EB7347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color w:val="FF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69306E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="00D867D0"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69306E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142A48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57,4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42A48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1134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 w:rsidR="009A1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69306E">
      <w:pgSz w:w="16838" w:h="11906" w:orient="landscape"/>
      <w:pgMar w:top="70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2D" w:rsidRDefault="00F64C2D" w:rsidP="00216C7D">
      <w:r>
        <w:separator/>
      </w:r>
    </w:p>
  </w:endnote>
  <w:endnote w:type="continuationSeparator" w:id="0">
    <w:p w:rsidR="00F64C2D" w:rsidRDefault="00F64C2D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2D" w:rsidRDefault="00F64C2D" w:rsidP="00216C7D">
      <w:r>
        <w:separator/>
      </w:r>
    </w:p>
  </w:footnote>
  <w:footnote w:type="continuationSeparator" w:id="0">
    <w:p w:rsidR="00F64C2D" w:rsidRDefault="00F64C2D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2A48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47D20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3EC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306E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1E34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115D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4AAB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66BA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295"/>
    <w:rsid w:val="00F5662E"/>
    <w:rsid w:val="00F57BA1"/>
    <w:rsid w:val="00F60150"/>
    <w:rsid w:val="00F626C9"/>
    <w:rsid w:val="00F64C2D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41</cp:revision>
  <cp:lastPrinted>2024-09-02T04:10:00Z</cp:lastPrinted>
  <dcterms:created xsi:type="dcterms:W3CDTF">2023-12-21T08:08:00Z</dcterms:created>
  <dcterms:modified xsi:type="dcterms:W3CDTF">2024-09-02T04:15:00Z</dcterms:modified>
</cp:coreProperties>
</file>