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2079C3">
        <w:rPr>
          <w:rFonts w:ascii="Times New Roman" w:hAnsi="Times New Roman"/>
          <w:bCs/>
          <w:sz w:val="28"/>
          <w:szCs w:val="28"/>
        </w:rPr>
        <w:t>30 августа</w:t>
      </w:r>
      <w:r w:rsidR="009A2F97">
        <w:rPr>
          <w:rFonts w:ascii="Times New Roman" w:hAnsi="Times New Roman"/>
          <w:bCs/>
          <w:sz w:val="28"/>
          <w:szCs w:val="28"/>
        </w:rPr>
        <w:t xml:space="preserve"> </w:t>
      </w:r>
      <w:r w:rsidR="00FB674A">
        <w:rPr>
          <w:rFonts w:ascii="Times New Roman" w:hAnsi="Times New Roman"/>
          <w:bCs/>
          <w:sz w:val="28"/>
          <w:szCs w:val="28"/>
        </w:rPr>
        <w:t xml:space="preserve">2024 г. № </w:t>
      </w:r>
      <w:r w:rsidR="00F5125D">
        <w:rPr>
          <w:rFonts w:ascii="Times New Roman" w:hAnsi="Times New Roman"/>
          <w:bCs/>
          <w:sz w:val="28"/>
          <w:szCs w:val="28"/>
        </w:rPr>
        <w:t xml:space="preserve"> </w:t>
      </w:r>
      <w:r w:rsidR="002079C3">
        <w:rPr>
          <w:rFonts w:ascii="Times New Roman" w:hAnsi="Times New Roman"/>
          <w:bCs/>
          <w:sz w:val="28"/>
          <w:szCs w:val="28"/>
        </w:rPr>
        <w:t>56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2079C3" w:rsidRPr="004F0B5E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9C3" w:rsidRPr="00BB0A31" w:rsidRDefault="002079C3" w:rsidP="002079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Кировского муниципального образования от 18.04.2018 г № 19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разработки и реализации муниципальных программ Кировского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>руководствуясь Уставом Кировского муниципального образования, администрация Кировского</w:t>
      </w:r>
      <w:proofErr w:type="gramEnd"/>
      <w:r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2079C3" w:rsidRPr="00BB0A31" w:rsidRDefault="002079C3" w:rsidP="002079C3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ПОСТАНОВЛЯЕТ:</w:t>
      </w:r>
    </w:p>
    <w:p w:rsidR="002079C3" w:rsidRPr="00E01D98" w:rsidRDefault="002079C3" w:rsidP="002079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345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2079C3" w:rsidRPr="00BB1064" w:rsidRDefault="002079C3" w:rsidP="002079C3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B10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79C3" w:rsidRPr="00074D50" w:rsidRDefault="002079C3" w:rsidP="002079C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079C3" w:rsidRPr="00074D50" w:rsidRDefault="002079C3" w:rsidP="00207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2079C3" w:rsidRPr="00074D50" w:rsidRDefault="002079C3" w:rsidP="00207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074D5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Р.И. Сулейменов</w:t>
      </w: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2079C3" w:rsidRPr="00E54D17" w:rsidRDefault="002079C3" w:rsidP="002079C3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30.08.2024г. № 56</w:t>
      </w: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2079C3" w:rsidRPr="00BB0A31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D374EF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2079C3" w:rsidRPr="00A82F24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701"/>
        <w:gridCol w:w="1701"/>
      </w:tblGrid>
      <w:tr w:rsidR="002079C3" w:rsidRPr="002E0E8F" w:rsidTr="00AB6161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2079C3" w:rsidRPr="002E0E8F" w:rsidTr="00AB6161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2079C3" w:rsidRPr="002E0E8F" w:rsidTr="00AB6161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2079C3" w:rsidRPr="002E0E8F" w:rsidTr="00AB6161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2079C3" w:rsidRPr="002E0E8F" w:rsidTr="00AB6161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2079C3" w:rsidRPr="002E0E8F" w:rsidTr="00AB6161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2079C3" w:rsidRPr="002E0E8F" w:rsidTr="00AB6161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2079C3" w:rsidRPr="002E0E8F" w:rsidTr="00AB6161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</w:tr>
      <w:tr w:rsidR="002079C3" w:rsidRPr="002E0E8F" w:rsidTr="00AB6161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9A58E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951,4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9A58E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941,3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9A58E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267,8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9A58E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575,9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575,9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967365" w:rsidRDefault="002079C3" w:rsidP="00AB6161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2079C3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2079C3" w:rsidRPr="00823B8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2079C3" w:rsidRPr="0092276D" w:rsidRDefault="002079C3" w:rsidP="002079C3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2079C3" w:rsidRPr="00823B8D" w:rsidRDefault="002079C3" w:rsidP="002079C3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2079C3" w:rsidRPr="0092276D" w:rsidRDefault="002079C3" w:rsidP="0020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2079C3" w:rsidRPr="0092276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2079C3" w:rsidRPr="0092276D" w:rsidRDefault="002079C3" w:rsidP="002079C3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 осуществляться в течение 2023-2026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FB4E59" w:rsidRDefault="002079C3" w:rsidP="002079C3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2079C3" w:rsidRPr="0092276D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2079C3" w:rsidRPr="00FB4E59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b w:val="0"/>
            <w:sz w:val="24"/>
            <w:szCs w:val="24"/>
          </w:rPr>
          <w:t> </w:t>
        </w:r>
      </w:hyperlink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2079C3" w:rsidRPr="00823CC9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9A58E3">
        <w:rPr>
          <w:rFonts w:ascii="Times New Roman" w:eastAsia="Times New Roman" w:hAnsi="Times New Roman"/>
          <w:sz w:val="24"/>
          <w:szCs w:val="24"/>
        </w:rPr>
        <w:t>951,4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9A58E3">
        <w:rPr>
          <w:rFonts w:ascii="Times New Roman" w:eastAsia="Times New Roman" w:hAnsi="Times New Roman"/>
          <w:sz w:val="24"/>
          <w:szCs w:val="24"/>
          <w:lang w:eastAsia="ru-RU"/>
        </w:rPr>
        <w:t>941,3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0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9A58E3">
        <w:rPr>
          <w:rFonts w:ascii="Times New Roman" w:eastAsia="Times New Roman" w:hAnsi="Times New Roman"/>
          <w:sz w:val="24"/>
          <w:szCs w:val="24"/>
          <w:lang w:eastAsia="ru-RU"/>
        </w:rPr>
        <w:t>267,8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9A58E3">
        <w:rPr>
          <w:rFonts w:ascii="Times New Roman" w:eastAsia="Times New Roman" w:hAnsi="Times New Roman"/>
          <w:sz w:val="24"/>
          <w:szCs w:val="24"/>
        </w:rPr>
        <w:t>257,7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575,9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575,9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0 тыс. рублей, в том </w:t>
      </w:r>
      <w:proofErr w:type="gram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 год –  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Pr="00823CC9">
        <w:rPr>
          <w:rStyle w:val="layout"/>
          <w:rFonts w:ascii="Times New Roman" w:hAnsi="Times New Roman"/>
        </w:rPr>
        <w:t xml:space="preserve">( </w:t>
      </w:r>
      <w:proofErr w:type="gramEnd"/>
      <w:r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– 107,7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 год –  107,7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 тыс. рублей;</w:t>
      </w:r>
    </w:p>
    <w:p w:rsidR="002079C3" w:rsidRPr="00FB4E5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92276D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2079C3" w:rsidRPr="00FB674A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2079C3" w:rsidRPr="0092276D" w:rsidRDefault="002079C3" w:rsidP="002079C3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079C3" w:rsidRPr="0092276D" w:rsidRDefault="002079C3" w:rsidP="002079C3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Pr="0092276D" w:rsidRDefault="002079C3" w:rsidP="002079C3">
      <w:pPr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 xml:space="preserve">       Р.И. Сулейменов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  <w:sectPr w:rsidR="002079C3" w:rsidSect="002079C3">
          <w:pgSz w:w="11906" w:h="16838"/>
          <w:pgMar w:top="425" w:right="849" w:bottom="851" w:left="1701" w:header="709" w:footer="709" w:gutter="0"/>
          <w:cols w:space="708"/>
          <w:docGrid w:linePitch="360"/>
        </w:sectPr>
      </w:pPr>
    </w:p>
    <w:p w:rsidR="002079C3" w:rsidRPr="00E54D17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2079C3" w:rsidRPr="0092276D" w:rsidRDefault="002079C3" w:rsidP="002079C3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2079C3" w:rsidRPr="0092276D" w:rsidRDefault="002079C3" w:rsidP="002079C3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2079C3" w:rsidRDefault="002079C3" w:rsidP="0020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079C3" w:rsidRPr="003B1203" w:rsidRDefault="002079C3" w:rsidP="002079C3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2079C3" w:rsidRPr="004F0B5E" w:rsidTr="00AB6161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079C3" w:rsidRPr="004F0B5E" w:rsidTr="00AB616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2079C3" w:rsidRPr="004F0B5E" w:rsidRDefault="002079C3" w:rsidP="00AB6161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AC5155">
              <w:rPr>
                <w:rFonts w:ascii="Times New Roman" w:hAnsi="Times New Roman" w:cs="Times New Roman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79C3" w:rsidRPr="004F0B5E" w:rsidRDefault="002079C3" w:rsidP="00AB6161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Default="002079C3" w:rsidP="00AB61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2079C3" w:rsidRPr="004F0B5E" w:rsidRDefault="002079C3" w:rsidP="00AB6161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C3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8E74E3" w:rsidRDefault="002079C3" w:rsidP="00AB61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2079C3" w:rsidRDefault="002079C3" w:rsidP="00AB6161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2079C3" w:rsidRPr="0092276D" w:rsidRDefault="002079C3" w:rsidP="002079C3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6C3C25" w:rsidRDefault="00E56C3D" w:rsidP="006C3C25">
      <w:pPr>
        <w:spacing w:after="0" w:line="240" w:lineRule="auto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2079C3">
          <w:pgSz w:w="16838" w:h="11906" w:orient="landscape"/>
          <w:pgMar w:top="709" w:right="425" w:bottom="567" w:left="851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3"/>
        <w:gridCol w:w="5371"/>
        <w:gridCol w:w="1376"/>
        <w:gridCol w:w="1376"/>
        <w:gridCol w:w="1650"/>
        <w:gridCol w:w="1237"/>
        <w:gridCol w:w="991"/>
        <w:gridCol w:w="1287"/>
        <w:gridCol w:w="1287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AC5155" w:rsidRPr="00AC515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="009A5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031A49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25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283AF4" w:rsidRPr="006C3C25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6C3C25" w:rsidRDefault="006C3C25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409"/>
        <w:gridCol w:w="2552"/>
        <w:gridCol w:w="1559"/>
        <w:gridCol w:w="1843"/>
        <w:gridCol w:w="1134"/>
        <w:gridCol w:w="1417"/>
        <w:gridCol w:w="993"/>
      </w:tblGrid>
      <w:tr w:rsidR="003C1B54" w:rsidRPr="00D47BDF" w:rsidTr="003D06AF">
        <w:trPr>
          <w:trHeight w:val="74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3C1B54" w:rsidRPr="00D47BDF" w:rsidTr="00283AF4">
        <w:trPr>
          <w:trHeight w:val="225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3C1B54" w:rsidRPr="00D47BDF" w:rsidTr="003D06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C1B54" w:rsidRPr="00D47BDF" w:rsidTr="000673AC">
        <w:trPr>
          <w:trHeight w:val="26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3C1B54" w:rsidRPr="00D47BDF" w:rsidRDefault="003C1B54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C5155"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C1B54" w:rsidRPr="00D47BDF" w:rsidRDefault="003C1B54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2B44B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2B44B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0673AC">
        <w:trPr>
          <w:trHeight w:val="42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2B44B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2B44B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87DDE" w:rsidRDefault="00557FE3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673AC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E053BE" w:rsidRDefault="003C1B54" w:rsidP="000B37B0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мероприятие1: </w:t>
            </w:r>
            <w:r w:rsidR="00AC5155" w:rsidRPr="00AC5155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1A2984">
        <w:trPr>
          <w:trHeight w:val="4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3C1B54" w:rsidRPr="00D47BDF" w:rsidRDefault="003C1B54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70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3C1B54" w:rsidRPr="00D47BDF" w:rsidRDefault="003C1B54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50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9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518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3C1B54" w:rsidRPr="00D47BDF" w:rsidRDefault="003C1B54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3C1B54" w:rsidRPr="00D47BDF" w:rsidRDefault="003C1B54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3C1B54" w:rsidRPr="00D47BDF" w:rsidRDefault="003C1B54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967365" w:rsidRDefault="008A6A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0673AC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0673AC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3C1B54" w:rsidRPr="00D47BDF" w:rsidRDefault="003C1B54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 w:rsidR="00296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="000673AC" w:rsidRPr="000673AC">
              <w:rPr>
                <w:rFonts w:ascii="Times New Roman" w:hAnsi="Times New Roman"/>
                <w:b/>
              </w:rPr>
              <w:t>й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0673AC">
        <w:trPr>
          <w:trHeight w:val="119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50E90" w:rsidRDefault="0096736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 w:rsidR="00050E90"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3C1B54" w:rsidRPr="00D47BDF" w:rsidRDefault="003C1B54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7F1C0A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5336F" w:rsidRDefault="00EE2307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7F1C0A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3C1B54" w:rsidRPr="00A86271" w:rsidRDefault="003C1B54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2B44BC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2B44BC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2B44B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2B44B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FF1DA9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3C1B54" w:rsidRPr="00A86271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2B44B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2B44B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2B44B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2B44B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3C1B54" w:rsidRPr="00AD543F" w:rsidRDefault="003C1B54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25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3C1B54" w:rsidRDefault="006C3C2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E7" w:rsidRPr="00D47BDF" w:rsidTr="00F021E7">
        <w:trPr>
          <w:trHeight w:val="1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6C3C25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 w:rsidP="00F24DE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7E88" w:rsidRDefault="004A7E88" w:rsidP="004A7E88">
      <w:pPr>
        <w:rPr>
          <w:rFonts w:ascii="Times New Roman" w:hAnsi="Times New Roman"/>
          <w:sz w:val="24"/>
          <w:szCs w:val="24"/>
        </w:rPr>
      </w:pPr>
    </w:p>
    <w:p w:rsidR="00CB5CBA" w:rsidRPr="004A7E88" w:rsidRDefault="004A7E88" w:rsidP="004A7E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44BC">
        <w:rPr>
          <w:rFonts w:ascii="Times New Roman" w:hAnsi="Times New Roman"/>
          <w:sz w:val="24"/>
          <w:szCs w:val="24"/>
        </w:rPr>
        <w:t>Р.И. Сулейменов</w:t>
      </w:r>
    </w:p>
    <w:sectPr w:rsidR="00CB5CBA" w:rsidRPr="004A7E88" w:rsidSect="002079C3">
      <w:pgSz w:w="16838" w:h="11906" w:orient="landscape"/>
      <w:pgMar w:top="709" w:right="42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1D" w:rsidRDefault="00EE551D" w:rsidP="00CB5CBA">
      <w:pPr>
        <w:spacing w:after="0" w:line="240" w:lineRule="auto"/>
      </w:pPr>
      <w:r>
        <w:separator/>
      </w:r>
    </w:p>
  </w:endnote>
  <w:endnote w:type="continuationSeparator" w:id="0">
    <w:p w:rsidR="00EE551D" w:rsidRDefault="00EE551D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1D" w:rsidRDefault="00EE551D" w:rsidP="00CB5CBA">
      <w:pPr>
        <w:spacing w:after="0" w:line="240" w:lineRule="auto"/>
      </w:pPr>
      <w:r>
        <w:separator/>
      </w:r>
    </w:p>
  </w:footnote>
  <w:footnote w:type="continuationSeparator" w:id="0">
    <w:p w:rsidR="00EE551D" w:rsidRDefault="00EE551D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30056"/>
    <w:rsid w:val="001316EF"/>
    <w:rsid w:val="00133083"/>
    <w:rsid w:val="0015336F"/>
    <w:rsid w:val="00154A5E"/>
    <w:rsid w:val="00154C22"/>
    <w:rsid w:val="00160175"/>
    <w:rsid w:val="00160DFD"/>
    <w:rsid w:val="0016446D"/>
    <w:rsid w:val="00167904"/>
    <w:rsid w:val="001735B2"/>
    <w:rsid w:val="001762CD"/>
    <w:rsid w:val="00190C4C"/>
    <w:rsid w:val="00197D84"/>
    <w:rsid w:val="001A2984"/>
    <w:rsid w:val="001B70F9"/>
    <w:rsid w:val="001D1E79"/>
    <w:rsid w:val="001D7459"/>
    <w:rsid w:val="001E5B70"/>
    <w:rsid w:val="001F6F42"/>
    <w:rsid w:val="002011A7"/>
    <w:rsid w:val="0020298C"/>
    <w:rsid w:val="002079C3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B44BC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67A26"/>
    <w:rsid w:val="00470972"/>
    <w:rsid w:val="00472BF6"/>
    <w:rsid w:val="00474E6D"/>
    <w:rsid w:val="00481012"/>
    <w:rsid w:val="004915FD"/>
    <w:rsid w:val="00493EFD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F0B5E"/>
    <w:rsid w:val="00501CE2"/>
    <w:rsid w:val="00502E89"/>
    <w:rsid w:val="0051143E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3C25"/>
    <w:rsid w:val="006C5416"/>
    <w:rsid w:val="006C5773"/>
    <w:rsid w:val="006D2040"/>
    <w:rsid w:val="006E1206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B2568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8E3"/>
    <w:rsid w:val="009A5C4C"/>
    <w:rsid w:val="009A6EEB"/>
    <w:rsid w:val="009B0149"/>
    <w:rsid w:val="009B0F25"/>
    <w:rsid w:val="009B47AA"/>
    <w:rsid w:val="009C269B"/>
    <w:rsid w:val="009C5600"/>
    <w:rsid w:val="009C7CCC"/>
    <w:rsid w:val="009D2354"/>
    <w:rsid w:val="009D5872"/>
    <w:rsid w:val="009F7DFE"/>
    <w:rsid w:val="00A05311"/>
    <w:rsid w:val="00A068F2"/>
    <w:rsid w:val="00A06D4A"/>
    <w:rsid w:val="00A07E76"/>
    <w:rsid w:val="00A14BB7"/>
    <w:rsid w:val="00A23B74"/>
    <w:rsid w:val="00A26ECD"/>
    <w:rsid w:val="00A3362E"/>
    <w:rsid w:val="00A40515"/>
    <w:rsid w:val="00A40A25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E4822"/>
    <w:rsid w:val="00AF2D1C"/>
    <w:rsid w:val="00AF64C9"/>
    <w:rsid w:val="00B006DE"/>
    <w:rsid w:val="00B04FCE"/>
    <w:rsid w:val="00B06ED2"/>
    <w:rsid w:val="00B12115"/>
    <w:rsid w:val="00B12CEF"/>
    <w:rsid w:val="00B2067C"/>
    <w:rsid w:val="00B2621D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F20A6"/>
    <w:rsid w:val="00BF4490"/>
    <w:rsid w:val="00BF56ED"/>
    <w:rsid w:val="00C01EA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089E"/>
    <w:rsid w:val="00CE7C18"/>
    <w:rsid w:val="00D03414"/>
    <w:rsid w:val="00D03826"/>
    <w:rsid w:val="00D1116E"/>
    <w:rsid w:val="00D22278"/>
    <w:rsid w:val="00D2391F"/>
    <w:rsid w:val="00D338C3"/>
    <w:rsid w:val="00D47BDF"/>
    <w:rsid w:val="00D510F6"/>
    <w:rsid w:val="00D67611"/>
    <w:rsid w:val="00D851E3"/>
    <w:rsid w:val="00D977D5"/>
    <w:rsid w:val="00DA08A8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3293"/>
    <w:rsid w:val="00E3100A"/>
    <w:rsid w:val="00E31511"/>
    <w:rsid w:val="00E346EE"/>
    <w:rsid w:val="00E35306"/>
    <w:rsid w:val="00E4131F"/>
    <w:rsid w:val="00E52CB5"/>
    <w:rsid w:val="00E56C3D"/>
    <w:rsid w:val="00E66335"/>
    <w:rsid w:val="00E861BA"/>
    <w:rsid w:val="00E87141"/>
    <w:rsid w:val="00E944B5"/>
    <w:rsid w:val="00E973CB"/>
    <w:rsid w:val="00EA068F"/>
    <w:rsid w:val="00EA3366"/>
    <w:rsid w:val="00EA4755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EE551D"/>
    <w:rsid w:val="00F021E7"/>
    <w:rsid w:val="00F0237A"/>
    <w:rsid w:val="00F05D87"/>
    <w:rsid w:val="00F20365"/>
    <w:rsid w:val="00F22A2E"/>
    <w:rsid w:val="00F23641"/>
    <w:rsid w:val="00F24FC9"/>
    <w:rsid w:val="00F34131"/>
    <w:rsid w:val="00F44F3F"/>
    <w:rsid w:val="00F467F2"/>
    <w:rsid w:val="00F5125D"/>
    <w:rsid w:val="00F66CB4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6CC-4FDB-4453-917E-C7044FFA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3273</Words>
  <Characters>18661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муниципальной программе </vt:lpstr>
      <vt:lpstr>к муниципальной программе</vt:lpstr>
    </vt:vector>
  </TitlesOfParts>
  <Company>Krokoz™</Company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15</cp:revision>
  <cp:lastPrinted>2024-08-30T08:18:00Z</cp:lastPrinted>
  <dcterms:created xsi:type="dcterms:W3CDTF">2024-01-16T08:30:00Z</dcterms:created>
  <dcterms:modified xsi:type="dcterms:W3CDTF">2024-08-30T08:23:00Z</dcterms:modified>
</cp:coreProperties>
</file>