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06" w:rsidRPr="00222DDB" w:rsidRDefault="00D37506" w:rsidP="00D37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</w:t>
      </w:r>
    </w:p>
    <w:p w:rsidR="00D37506" w:rsidRPr="00222DDB" w:rsidRDefault="00D37506" w:rsidP="00D37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КИРОВСКОГО МУНИЦИПАЛЬНОГО ОБРАЗОВАНИЯ</w:t>
      </w:r>
    </w:p>
    <w:p w:rsidR="00D37506" w:rsidRPr="00222DDB" w:rsidRDefault="00D37506" w:rsidP="00D37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МАРКСОВСКОГО МУНИЦИПАЛЬНОГО РАЙОНА</w:t>
      </w:r>
    </w:p>
    <w:p w:rsidR="00D346EB" w:rsidRDefault="00D37506" w:rsidP="00D34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САРАТОВСКОЙ ОБЛАСТИ</w:t>
      </w:r>
    </w:p>
    <w:p w:rsidR="00050EAD" w:rsidRDefault="00050EAD" w:rsidP="00D34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7506" w:rsidRDefault="00D37506" w:rsidP="00D3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2DDB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050EAD" w:rsidRPr="00222DDB" w:rsidRDefault="00050EAD" w:rsidP="00D3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7506" w:rsidRPr="00222DDB" w:rsidRDefault="00D37506" w:rsidP="00D3750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222DD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от </w:t>
      </w:r>
      <w:r w:rsidR="00050EAD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30 сентября 2024 года  </w:t>
      </w:r>
      <w:r w:rsidRPr="00222DD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№ </w:t>
      </w:r>
      <w:r w:rsidR="00050EAD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19/56</w:t>
      </w:r>
    </w:p>
    <w:p w:rsidR="00D37506" w:rsidRPr="00222DDB" w:rsidRDefault="00D37506" w:rsidP="00D3750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222DD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</w:p>
    <w:p w:rsidR="00D37506" w:rsidRPr="00222DDB" w:rsidRDefault="00D37506" w:rsidP="00D3750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222DD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О внесении изменений в решение Совета Кировского муниципального образования от 31.08.2022г. № 76/264 «О земельном налоге в Кировском муниципальном образовании»</w:t>
      </w:r>
    </w:p>
    <w:p w:rsidR="00D37506" w:rsidRPr="00222DDB" w:rsidRDefault="00D37506" w:rsidP="00D37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506" w:rsidRPr="00222DDB" w:rsidRDefault="00D37506" w:rsidP="00D37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7506">
        <w:rPr>
          <w:rStyle w:val="af"/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="00050EAD">
        <w:rPr>
          <w:rStyle w:val="af"/>
          <w:rFonts w:ascii="Times New Roman" w:hAnsi="Times New Roman" w:cs="Times New Roman"/>
          <w:sz w:val="28"/>
          <w:szCs w:val="28"/>
        </w:rPr>
        <w:t xml:space="preserve">                      </w:t>
      </w:r>
      <w:r w:rsidRPr="00D37506">
        <w:rPr>
          <w:rStyle w:val="af"/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 местного самоуправления в Российской Федерации», Федеральным законом  от 12 июля 2024 года </w:t>
      </w:r>
      <w:r w:rsidR="00050EAD">
        <w:rPr>
          <w:rStyle w:val="af"/>
          <w:rFonts w:ascii="Times New Roman" w:hAnsi="Times New Roman" w:cs="Times New Roman"/>
          <w:sz w:val="28"/>
          <w:szCs w:val="28"/>
        </w:rPr>
        <w:t xml:space="preserve">                 </w:t>
      </w:r>
      <w:r w:rsidRPr="00D37506">
        <w:rPr>
          <w:rStyle w:val="af"/>
          <w:rFonts w:ascii="Times New Roman" w:hAnsi="Times New Roman" w:cs="Times New Roman"/>
          <w:sz w:val="28"/>
          <w:szCs w:val="28"/>
        </w:rPr>
        <w:t xml:space="preserve">№ 176-ФЗ  «О внесении изменений в части первую и вторую Налогового кодекса Российской Федерации, отдельные законодательные акты </w:t>
      </w:r>
      <w:r w:rsidRPr="00222DDB">
        <w:rPr>
          <w:rStyle w:val="af"/>
          <w:rFonts w:ascii="Times New Roman" w:hAnsi="Times New Roman" w:cs="Times New Roman"/>
          <w:sz w:val="28"/>
          <w:szCs w:val="28"/>
        </w:rPr>
        <w:t>Российской Федерации и признании утратившими силу отдельных положений законодательных актов Российской Федерации»,</w:t>
      </w:r>
      <w:r w:rsidRPr="00222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Pr="0022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hyperlink r:id="rId7" w:tooltip="УСТАВ МО от 30.11.2005 0:00:00 №11 Совет муниципального образования город Маркс Саратовской области&#10;&#10;УСТАВ МУНИЦИПАЛЬНОГО ОБРАЗОВАНИЯ ГОРОД МАРКС МАРКСОВСКОГО РАЙОНА САРАТОВСКОЙ ОБЛАСТИ" w:history="1">
        <w:r w:rsidRPr="00222D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 Кировского муниципального образования</w:t>
        </w:r>
        <w:proofErr w:type="gramEnd"/>
      </w:hyperlink>
      <w:r w:rsidRPr="00222DD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Кировского муниципального образования</w:t>
      </w:r>
      <w:r w:rsidR="00050E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37506" w:rsidRPr="00222DDB" w:rsidRDefault="00D37506" w:rsidP="00D37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37506" w:rsidRPr="00222DDB" w:rsidRDefault="00D37506" w:rsidP="00D3750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22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Pr="00222DD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в решение Совета Кировского муниципального образования от 31.08.2022г. № 76/264 «О земельном налоге в Кировском муниципальном образовании» следующие изменения:</w:t>
      </w:r>
    </w:p>
    <w:p w:rsidR="00D37506" w:rsidRPr="00222DDB" w:rsidRDefault="00D37506" w:rsidP="00D37506">
      <w:pPr>
        <w:spacing w:after="0" w:line="240" w:lineRule="atLeast"/>
        <w:ind w:firstLine="567"/>
        <w:rPr>
          <w:sz w:val="28"/>
          <w:szCs w:val="28"/>
        </w:rPr>
      </w:pPr>
      <w:r w:rsidRPr="00222DDB">
        <w:rPr>
          <w:rFonts w:ascii="Times New Roman" w:hAnsi="Times New Roman"/>
          <w:sz w:val="28"/>
          <w:szCs w:val="28"/>
        </w:rPr>
        <w:t>в приложении:</w:t>
      </w:r>
    </w:p>
    <w:p w:rsidR="00D37506" w:rsidRPr="00222DDB" w:rsidRDefault="00D37506" w:rsidP="00D3750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DDB">
        <w:rPr>
          <w:rFonts w:ascii="Times New Roman" w:hAnsi="Times New Roman"/>
          <w:sz w:val="28"/>
          <w:szCs w:val="28"/>
        </w:rPr>
        <w:t xml:space="preserve">- в абзаце 3 пункта а) части 3  Положения «О земельном налоге в </w:t>
      </w:r>
      <w:r w:rsidR="00C14120" w:rsidRPr="00222DDB">
        <w:rPr>
          <w:rFonts w:ascii="Times New Roman" w:hAnsi="Times New Roman"/>
          <w:sz w:val="28"/>
          <w:szCs w:val="28"/>
        </w:rPr>
        <w:t xml:space="preserve">Кировском </w:t>
      </w:r>
      <w:r w:rsidRPr="00222DDB">
        <w:rPr>
          <w:rFonts w:ascii="Times New Roman" w:hAnsi="Times New Roman"/>
          <w:sz w:val="28"/>
          <w:szCs w:val="28"/>
        </w:rPr>
        <w:t>муниц</w:t>
      </w:r>
      <w:r w:rsidR="00C14120" w:rsidRPr="00222DDB">
        <w:rPr>
          <w:rFonts w:ascii="Times New Roman" w:hAnsi="Times New Roman"/>
          <w:sz w:val="28"/>
          <w:szCs w:val="28"/>
        </w:rPr>
        <w:t>ипальном образовании</w:t>
      </w:r>
      <w:r w:rsidRPr="00222DDB">
        <w:rPr>
          <w:rFonts w:ascii="Times New Roman" w:hAnsi="Times New Roman"/>
          <w:sz w:val="28"/>
          <w:szCs w:val="28"/>
        </w:rPr>
        <w:t xml:space="preserve">» слова </w:t>
      </w:r>
      <w:r w:rsidR="00C14120" w:rsidRPr="00222DDB">
        <w:rPr>
          <w:rFonts w:ascii="Times New Roman" w:hAnsi="Times New Roman"/>
          <w:sz w:val="28"/>
          <w:szCs w:val="28"/>
        </w:rPr>
        <w:t>«</w:t>
      </w:r>
      <w:r w:rsidR="00C14120" w:rsidRPr="00222DD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 деятельности)</w:t>
      </w:r>
      <w:r w:rsidR="00C14120" w:rsidRPr="00222DDB">
        <w:rPr>
          <w:rFonts w:ascii="Times New Roman" w:hAnsi="Times New Roman"/>
          <w:sz w:val="28"/>
          <w:szCs w:val="28"/>
        </w:rPr>
        <w:t xml:space="preserve">» заменить словами «, </w:t>
      </w:r>
      <w:r w:rsidRPr="00222DDB">
        <w:rPr>
          <w:rFonts w:ascii="Times New Roman" w:hAnsi="Times New Roman"/>
          <w:sz w:val="28"/>
          <w:szCs w:val="28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</w:t>
      </w:r>
      <w:proofErr w:type="gramEnd"/>
      <w:r w:rsidRPr="00222DDB">
        <w:rPr>
          <w:rFonts w:ascii="Times New Roman" w:hAnsi="Times New Roman"/>
          <w:sz w:val="28"/>
          <w:szCs w:val="28"/>
        </w:rPr>
        <w:t xml:space="preserve"> миллионов рублей»;</w:t>
      </w:r>
    </w:p>
    <w:p w:rsidR="00D37506" w:rsidRPr="00222DDB" w:rsidRDefault="00D37506" w:rsidP="00D37506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22DDB">
        <w:rPr>
          <w:rFonts w:ascii="Times New Roman" w:hAnsi="Times New Roman"/>
          <w:sz w:val="28"/>
          <w:szCs w:val="28"/>
        </w:rPr>
        <w:t xml:space="preserve">- абзац 4 пункта а) части 3  Положения «О земельном налоге в </w:t>
      </w:r>
      <w:r w:rsidR="00C14120" w:rsidRPr="00222DDB">
        <w:rPr>
          <w:rFonts w:ascii="Times New Roman" w:hAnsi="Times New Roman"/>
          <w:sz w:val="28"/>
          <w:szCs w:val="28"/>
        </w:rPr>
        <w:t xml:space="preserve">Кировском </w:t>
      </w:r>
      <w:r w:rsidRPr="00222DDB">
        <w:rPr>
          <w:rFonts w:ascii="Times New Roman" w:hAnsi="Times New Roman"/>
          <w:sz w:val="28"/>
          <w:szCs w:val="28"/>
        </w:rPr>
        <w:t>м</w:t>
      </w:r>
      <w:r w:rsidR="00C14120" w:rsidRPr="00222DDB">
        <w:rPr>
          <w:rFonts w:ascii="Times New Roman" w:hAnsi="Times New Roman"/>
          <w:sz w:val="28"/>
          <w:szCs w:val="28"/>
        </w:rPr>
        <w:t>униципальном образовании</w:t>
      </w:r>
      <w:r w:rsidRPr="00222DDB">
        <w:rPr>
          <w:rFonts w:ascii="Times New Roman" w:hAnsi="Times New Roman"/>
          <w:sz w:val="28"/>
          <w:szCs w:val="28"/>
        </w:rPr>
        <w:t>»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:rsidR="00D37506" w:rsidRPr="00D37506" w:rsidRDefault="00D37506" w:rsidP="00D37506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color w:val="C00000"/>
          <w:sz w:val="28"/>
          <w:szCs w:val="28"/>
        </w:rPr>
      </w:pPr>
      <w:r w:rsidRPr="00222DDB">
        <w:rPr>
          <w:rFonts w:ascii="Times New Roman" w:hAnsi="Times New Roman"/>
          <w:sz w:val="28"/>
          <w:szCs w:val="28"/>
        </w:rPr>
        <w:t>2. Настоящее решение вступает в силу с 1 января 2025</w:t>
      </w:r>
      <w:r w:rsidRPr="00D37506">
        <w:rPr>
          <w:rFonts w:ascii="Times New Roman" w:hAnsi="Times New Roman"/>
          <w:sz w:val="28"/>
          <w:szCs w:val="28"/>
        </w:rPr>
        <w:t xml:space="preserve"> года, но не ранее, чем по истечении  одного месяца со дня официального опубликования.</w:t>
      </w:r>
    </w:p>
    <w:p w:rsidR="00D37506" w:rsidRPr="00D37506" w:rsidRDefault="00D37506" w:rsidP="00D37506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7506">
        <w:rPr>
          <w:rFonts w:ascii="Times New Roman" w:hAnsi="Times New Roman"/>
          <w:sz w:val="28"/>
          <w:szCs w:val="28"/>
        </w:rPr>
        <w:t>3. Настоящее решение подлежит официальному опубликованию.</w:t>
      </w:r>
    </w:p>
    <w:p w:rsidR="00D346EB" w:rsidRDefault="00D37506" w:rsidP="00D346EB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7506">
        <w:rPr>
          <w:rFonts w:ascii="Times New Roman" w:hAnsi="Times New Roman"/>
          <w:sz w:val="28"/>
          <w:szCs w:val="28"/>
        </w:rPr>
        <w:t>4. Опубликовать настоящее решение в газете МУП ЕРМСМИ «Воложка» и разместить на официальном сайте муници</w:t>
      </w:r>
      <w:r w:rsidR="00D346EB">
        <w:rPr>
          <w:rFonts w:ascii="Times New Roman" w:hAnsi="Times New Roman"/>
          <w:sz w:val="28"/>
          <w:szCs w:val="28"/>
        </w:rPr>
        <w:t>пального образования</w:t>
      </w:r>
      <w:r w:rsidRPr="00D37506">
        <w:rPr>
          <w:rFonts w:ascii="Times New Roman" w:hAnsi="Times New Roman"/>
          <w:sz w:val="28"/>
          <w:szCs w:val="28"/>
        </w:rPr>
        <w:t>.</w:t>
      </w:r>
    </w:p>
    <w:p w:rsidR="00050EAD" w:rsidRDefault="00050EAD" w:rsidP="00D346EB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37506" w:rsidRPr="00222DDB" w:rsidRDefault="00D37506" w:rsidP="00050EAD">
      <w:pPr>
        <w:pStyle w:val="11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222DDB">
        <w:rPr>
          <w:rFonts w:ascii="Times New Roman" w:hAnsi="Times New Roman"/>
          <w:sz w:val="28"/>
          <w:szCs w:val="28"/>
        </w:rPr>
        <w:t>Глава Кировско</w:t>
      </w:r>
      <w:r w:rsidR="00D346EB">
        <w:rPr>
          <w:rFonts w:ascii="Times New Roman" w:hAnsi="Times New Roman"/>
          <w:sz w:val="28"/>
          <w:szCs w:val="28"/>
        </w:rPr>
        <w:t>го муниципального образования</w:t>
      </w:r>
      <w:r w:rsidRPr="00222DDB">
        <w:rPr>
          <w:rFonts w:ascii="Times New Roman" w:hAnsi="Times New Roman"/>
          <w:sz w:val="28"/>
          <w:szCs w:val="28"/>
        </w:rPr>
        <w:tab/>
      </w:r>
      <w:r w:rsidRPr="00222DDB">
        <w:rPr>
          <w:rFonts w:ascii="Times New Roman" w:hAnsi="Times New Roman"/>
          <w:sz w:val="28"/>
          <w:szCs w:val="28"/>
        </w:rPr>
        <w:tab/>
      </w:r>
      <w:r w:rsidR="00050EAD">
        <w:rPr>
          <w:rFonts w:ascii="Times New Roman" w:hAnsi="Times New Roman"/>
          <w:sz w:val="28"/>
          <w:szCs w:val="28"/>
        </w:rPr>
        <w:t xml:space="preserve">   </w:t>
      </w:r>
      <w:r w:rsidR="00222DDB" w:rsidRPr="00222DDB">
        <w:rPr>
          <w:rFonts w:ascii="Times New Roman" w:hAnsi="Times New Roman"/>
          <w:sz w:val="28"/>
          <w:szCs w:val="28"/>
        </w:rPr>
        <w:t>Р.И. Сулейменов</w:t>
      </w:r>
    </w:p>
    <w:p w:rsidR="002068F1" w:rsidRPr="00D346EB" w:rsidRDefault="002068F1" w:rsidP="00006B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068F1" w:rsidRPr="00D346EB" w:rsidSect="00050EAD">
      <w:pgSz w:w="11906" w:h="16838"/>
      <w:pgMar w:top="510" w:right="849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AD6"/>
    <w:multiLevelType w:val="hybridMultilevel"/>
    <w:tmpl w:val="D4042D14"/>
    <w:lvl w:ilvl="0" w:tplc="2110A888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40037"/>
    <w:multiLevelType w:val="hybridMultilevel"/>
    <w:tmpl w:val="9A52D90A"/>
    <w:lvl w:ilvl="0" w:tplc="510C9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5240F0"/>
    <w:multiLevelType w:val="hybridMultilevel"/>
    <w:tmpl w:val="403E01CC"/>
    <w:lvl w:ilvl="0" w:tplc="292A9A6A">
      <w:start w:val="1"/>
      <w:numFmt w:val="decimal"/>
      <w:lvlText w:val="%1."/>
      <w:lvlJc w:val="left"/>
      <w:pPr>
        <w:ind w:left="108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C12365"/>
    <w:multiLevelType w:val="multilevel"/>
    <w:tmpl w:val="1834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54018"/>
    <w:rsid w:val="00002E43"/>
    <w:rsid w:val="00003FA5"/>
    <w:rsid w:val="00006BBA"/>
    <w:rsid w:val="00011E9E"/>
    <w:rsid w:val="00012A77"/>
    <w:rsid w:val="0001461D"/>
    <w:rsid w:val="00025B48"/>
    <w:rsid w:val="00050EAD"/>
    <w:rsid w:val="00053806"/>
    <w:rsid w:val="00066903"/>
    <w:rsid w:val="00066C46"/>
    <w:rsid w:val="0007047E"/>
    <w:rsid w:val="00071596"/>
    <w:rsid w:val="0007524C"/>
    <w:rsid w:val="000779D3"/>
    <w:rsid w:val="0008025B"/>
    <w:rsid w:val="000919D3"/>
    <w:rsid w:val="00091EA6"/>
    <w:rsid w:val="00094472"/>
    <w:rsid w:val="00094E87"/>
    <w:rsid w:val="000A2090"/>
    <w:rsid w:val="000B143A"/>
    <w:rsid w:val="000B1510"/>
    <w:rsid w:val="000B2309"/>
    <w:rsid w:val="000B4935"/>
    <w:rsid w:val="000D461D"/>
    <w:rsid w:val="000D642D"/>
    <w:rsid w:val="000E1056"/>
    <w:rsid w:val="000E369D"/>
    <w:rsid w:val="000F2C40"/>
    <w:rsid w:val="000F4E41"/>
    <w:rsid w:val="001021BB"/>
    <w:rsid w:val="001339EA"/>
    <w:rsid w:val="00137C0F"/>
    <w:rsid w:val="001433D1"/>
    <w:rsid w:val="00143E44"/>
    <w:rsid w:val="00145A31"/>
    <w:rsid w:val="00151795"/>
    <w:rsid w:val="00156A85"/>
    <w:rsid w:val="00167E33"/>
    <w:rsid w:val="00180C60"/>
    <w:rsid w:val="001869BC"/>
    <w:rsid w:val="00190EB0"/>
    <w:rsid w:val="001941B3"/>
    <w:rsid w:val="001A506C"/>
    <w:rsid w:val="001B0D81"/>
    <w:rsid w:val="001B1FBE"/>
    <w:rsid w:val="001C2334"/>
    <w:rsid w:val="001C402F"/>
    <w:rsid w:val="001D0C42"/>
    <w:rsid w:val="001E56F1"/>
    <w:rsid w:val="001E6ACB"/>
    <w:rsid w:val="001E6FDD"/>
    <w:rsid w:val="001F2B6F"/>
    <w:rsid w:val="001F6343"/>
    <w:rsid w:val="001F6373"/>
    <w:rsid w:val="00204647"/>
    <w:rsid w:val="0020508D"/>
    <w:rsid w:val="002068F1"/>
    <w:rsid w:val="00215A12"/>
    <w:rsid w:val="00222DDB"/>
    <w:rsid w:val="002265DD"/>
    <w:rsid w:val="00230ABA"/>
    <w:rsid w:val="00231635"/>
    <w:rsid w:val="002449A2"/>
    <w:rsid w:val="00247367"/>
    <w:rsid w:val="002514EA"/>
    <w:rsid w:val="00252141"/>
    <w:rsid w:val="00252284"/>
    <w:rsid w:val="002626E2"/>
    <w:rsid w:val="0026743E"/>
    <w:rsid w:val="00272C6A"/>
    <w:rsid w:val="00285960"/>
    <w:rsid w:val="00286CE2"/>
    <w:rsid w:val="002975C7"/>
    <w:rsid w:val="002A6947"/>
    <w:rsid w:val="002B5229"/>
    <w:rsid w:val="002C5C7F"/>
    <w:rsid w:val="002D260A"/>
    <w:rsid w:val="002D52CF"/>
    <w:rsid w:val="002D6AC2"/>
    <w:rsid w:val="002F0A08"/>
    <w:rsid w:val="00315B03"/>
    <w:rsid w:val="00316907"/>
    <w:rsid w:val="00321221"/>
    <w:rsid w:val="00323337"/>
    <w:rsid w:val="00333C91"/>
    <w:rsid w:val="00345180"/>
    <w:rsid w:val="0035082F"/>
    <w:rsid w:val="00352F14"/>
    <w:rsid w:val="00357F3E"/>
    <w:rsid w:val="00362F37"/>
    <w:rsid w:val="003654CF"/>
    <w:rsid w:val="003745D8"/>
    <w:rsid w:val="00380665"/>
    <w:rsid w:val="0038129B"/>
    <w:rsid w:val="00390FC7"/>
    <w:rsid w:val="003A0AE2"/>
    <w:rsid w:val="003A2F18"/>
    <w:rsid w:val="003A6973"/>
    <w:rsid w:val="003B3022"/>
    <w:rsid w:val="003C3DCD"/>
    <w:rsid w:val="003C72E8"/>
    <w:rsid w:val="003D288A"/>
    <w:rsid w:val="003D6B6C"/>
    <w:rsid w:val="003D7FD2"/>
    <w:rsid w:val="003E7102"/>
    <w:rsid w:val="003F1C17"/>
    <w:rsid w:val="0040161C"/>
    <w:rsid w:val="00402168"/>
    <w:rsid w:val="00421E1A"/>
    <w:rsid w:val="00422997"/>
    <w:rsid w:val="0042312F"/>
    <w:rsid w:val="00424B73"/>
    <w:rsid w:val="00444AB5"/>
    <w:rsid w:val="00453517"/>
    <w:rsid w:val="00472A2E"/>
    <w:rsid w:val="0047408E"/>
    <w:rsid w:val="00477DF6"/>
    <w:rsid w:val="00485AA0"/>
    <w:rsid w:val="004875A7"/>
    <w:rsid w:val="00487973"/>
    <w:rsid w:val="00492205"/>
    <w:rsid w:val="004A318B"/>
    <w:rsid w:val="004A733D"/>
    <w:rsid w:val="004B1DAA"/>
    <w:rsid w:val="004C32A2"/>
    <w:rsid w:val="004D44A8"/>
    <w:rsid w:val="004E436A"/>
    <w:rsid w:val="004E4FB3"/>
    <w:rsid w:val="004F316F"/>
    <w:rsid w:val="004F3B0E"/>
    <w:rsid w:val="00503623"/>
    <w:rsid w:val="0052040A"/>
    <w:rsid w:val="00527A3F"/>
    <w:rsid w:val="00531090"/>
    <w:rsid w:val="005317FD"/>
    <w:rsid w:val="00534D94"/>
    <w:rsid w:val="00537685"/>
    <w:rsid w:val="00540AB5"/>
    <w:rsid w:val="005444B1"/>
    <w:rsid w:val="00550921"/>
    <w:rsid w:val="0055266A"/>
    <w:rsid w:val="00554018"/>
    <w:rsid w:val="005542BE"/>
    <w:rsid w:val="005564A6"/>
    <w:rsid w:val="00563123"/>
    <w:rsid w:val="00570013"/>
    <w:rsid w:val="005702DA"/>
    <w:rsid w:val="00570C53"/>
    <w:rsid w:val="00575036"/>
    <w:rsid w:val="0057574C"/>
    <w:rsid w:val="00576A48"/>
    <w:rsid w:val="0057738A"/>
    <w:rsid w:val="00591A55"/>
    <w:rsid w:val="00595453"/>
    <w:rsid w:val="005974FF"/>
    <w:rsid w:val="005A3152"/>
    <w:rsid w:val="005C306B"/>
    <w:rsid w:val="005C3CCF"/>
    <w:rsid w:val="005C454E"/>
    <w:rsid w:val="005D29E6"/>
    <w:rsid w:val="005F17DD"/>
    <w:rsid w:val="006000A8"/>
    <w:rsid w:val="00610314"/>
    <w:rsid w:val="00617D3A"/>
    <w:rsid w:val="00620BE3"/>
    <w:rsid w:val="00625D86"/>
    <w:rsid w:val="006444CF"/>
    <w:rsid w:val="00650787"/>
    <w:rsid w:val="00650DC0"/>
    <w:rsid w:val="00650FFB"/>
    <w:rsid w:val="00651282"/>
    <w:rsid w:val="006532CF"/>
    <w:rsid w:val="00654E3A"/>
    <w:rsid w:val="00661C54"/>
    <w:rsid w:val="00664ADC"/>
    <w:rsid w:val="00682D04"/>
    <w:rsid w:val="006836E9"/>
    <w:rsid w:val="00683B0C"/>
    <w:rsid w:val="00684F89"/>
    <w:rsid w:val="006A4371"/>
    <w:rsid w:val="006E175C"/>
    <w:rsid w:val="00703FB5"/>
    <w:rsid w:val="00706D19"/>
    <w:rsid w:val="007105D2"/>
    <w:rsid w:val="0071383E"/>
    <w:rsid w:val="00722B31"/>
    <w:rsid w:val="007253A6"/>
    <w:rsid w:val="00725F88"/>
    <w:rsid w:val="007317D5"/>
    <w:rsid w:val="00737991"/>
    <w:rsid w:val="00750073"/>
    <w:rsid w:val="00752030"/>
    <w:rsid w:val="00752BD7"/>
    <w:rsid w:val="00752BE6"/>
    <w:rsid w:val="007538B6"/>
    <w:rsid w:val="007569BE"/>
    <w:rsid w:val="00776185"/>
    <w:rsid w:val="00781AE4"/>
    <w:rsid w:val="00786ED1"/>
    <w:rsid w:val="007A367E"/>
    <w:rsid w:val="007A7AFD"/>
    <w:rsid w:val="007B1CCD"/>
    <w:rsid w:val="007B37DD"/>
    <w:rsid w:val="007C38E9"/>
    <w:rsid w:val="007C3C89"/>
    <w:rsid w:val="007D1FEF"/>
    <w:rsid w:val="007D6540"/>
    <w:rsid w:val="007E42E0"/>
    <w:rsid w:val="007F44AA"/>
    <w:rsid w:val="007F51CB"/>
    <w:rsid w:val="007F7487"/>
    <w:rsid w:val="0080225D"/>
    <w:rsid w:val="008111BA"/>
    <w:rsid w:val="008215A9"/>
    <w:rsid w:val="0082602F"/>
    <w:rsid w:val="00833BA3"/>
    <w:rsid w:val="008343BE"/>
    <w:rsid w:val="00836A07"/>
    <w:rsid w:val="0084405D"/>
    <w:rsid w:val="00855F14"/>
    <w:rsid w:val="0086223E"/>
    <w:rsid w:val="0086456C"/>
    <w:rsid w:val="008668D0"/>
    <w:rsid w:val="0086753A"/>
    <w:rsid w:val="00876617"/>
    <w:rsid w:val="00880E0E"/>
    <w:rsid w:val="0088229D"/>
    <w:rsid w:val="00891FB1"/>
    <w:rsid w:val="00894527"/>
    <w:rsid w:val="0089600F"/>
    <w:rsid w:val="008B5122"/>
    <w:rsid w:val="008B5607"/>
    <w:rsid w:val="008C4906"/>
    <w:rsid w:val="008D7AF4"/>
    <w:rsid w:val="008F1F7B"/>
    <w:rsid w:val="00901A4C"/>
    <w:rsid w:val="00906472"/>
    <w:rsid w:val="00917A27"/>
    <w:rsid w:val="00920353"/>
    <w:rsid w:val="00925926"/>
    <w:rsid w:val="00943A9E"/>
    <w:rsid w:val="009457A4"/>
    <w:rsid w:val="00960B08"/>
    <w:rsid w:val="00970CC3"/>
    <w:rsid w:val="00976185"/>
    <w:rsid w:val="00981F19"/>
    <w:rsid w:val="00983222"/>
    <w:rsid w:val="009878A7"/>
    <w:rsid w:val="00990B78"/>
    <w:rsid w:val="009953C7"/>
    <w:rsid w:val="009C1024"/>
    <w:rsid w:val="009C2B9F"/>
    <w:rsid w:val="009C3091"/>
    <w:rsid w:val="009E08A2"/>
    <w:rsid w:val="009E2A9C"/>
    <w:rsid w:val="009E718B"/>
    <w:rsid w:val="009F04FD"/>
    <w:rsid w:val="009F0DEF"/>
    <w:rsid w:val="009F34D6"/>
    <w:rsid w:val="00A01BF6"/>
    <w:rsid w:val="00A06534"/>
    <w:rsid w:val="00A13C99"/>
    <w:rsid w:val="00A13F0B"/>
    <w:rsid w:val="00A20F61"/>
    <w:rsid w:val="00A262E5"/>
    <w:rsid w:val="00A268BA"/>
    <w:rsid w:val="00A30412"/>
    <w:rsid w:val="00A374FA"/>
    <w:rsid w:val="00A37650"/>
    <w:rsid w:val="00A41916"/>
    <w:rsid w:val="00A42443"/>
    <w:rsid w:val="00A54496"/>
    <w:rsid w:val="00A566EF"/>
    <w:rsid w:val="00A81782"/>
    <w:rsid w:val="00A81D4C"/>
    <w:rsid w:val="00A869CA"/>
    <w:rsid w:val="00A97CD9"/>
    <w:rsid w:val="00AA298A"/>
    <w:rsid w:val="00AA639D"/>
    <w:rsid w:val="00AB206A"/>
    <w:rsid w:val="00AB3657"/>
    <w:rsid w:val="00AB7C06"/>
    <w:rsid w:val="00AC32AE"/>
    <w:rsid w:val="00AC547F"/>
    <w:rsid w:val="00AC6056"/>
    <w:rsid w:val="00AD6DB6"/>
    <w:rsid w:val="00AE25E4"/>
    <w:rsid w:val="00AF374B"/>
    <w:rsid w:val="00B21D62"/>
    <w:rsid w:val="00B23CBF"/>
    <w:rsid w:val="00B336D9"/>
    <w:rsid w:val="00B348B7"/>
    <w:rsid w:val="00B405A1"/>
    <w:rsid w:val="00B506DF"/>
    <w:rsid w:val="00B63EB9"/>
    <w:rsid w:val="00B65918"/>
    <w:rsid w:val="00B65DF0"/>
    <w:rsid w:val="00B670EF"/>
    <w:rsid w:val="00B70811"/>
    <w:rsid w:val="00B73959"/>
    <w:rsid w:val="00B73BE1"/>
    <w:rsid w:val="00B75DC6"/>
    <w:rsid w:val="00B77108"/>
    <w:rsid w:val="00B8682D"/>
    <w:rsid w:val="00B9604A"/>
    <w:rsid w:val="00BA2FAE"/>
    <w:rsid w:val="00BA74B9"/>
    <w:rsid w:val="00BB01AE"/>
    <w:rsid w:val="00BB3B4B"/>
    <w:rsid w:val="00BB6784"/>
    <w:rsid w:val="00BC38BE"/>
    <w:rsid w:val="00BD129E"/>
    <w:rsid w:val="00BD16F3"/>
    <w:rsid w:val="00BF3C5C"/>
    <w:rsid w:val="00BF6A50"/>
    <w:rsid w:val="00C05838"/>
    <w:rsid w:val="00C13096"/>
    <w:rsid w:val="00C131BC"/>
    <w:rsid w:val="00C14120"/>
    <w:rsid w:val="00C32569"/>
    <w:rsid w:val="00C401CE"/>
    <w:rsid w:val="00C416C7"/>
    <w:rsid w:val="00C42F79"/>
    <w:rsid w:val="00C47782"/>
    <w:rsid w:val="00C51316"/>
    <w:rsid w:val="00C70D4A"/>
    <w:rsid w:val="00C76478"/>
    <w:rsid w:val="00C77757"/>
    <w:rsid w:val="00C80430"/>
    <w:rsid w:val="00C9167C"/>
    <w:rsid w:val="00CA2C98"/>
    <w:rsid w:val="00CA578B"/>
    <w:rsid w:val="00CB015C"/>
    <w:rsid w:val="00CB3077"/>
    <w:rsid w:val="00CB3266"/>
    <w:rsid w:val="00CE49A9"/>
    <w:rsid w:val="00CF63F1"/>
    <w:rsid w:val="00D004F3"/>
    <w:rsid w:val="00D13752"/>
    <w:rsid w:val="00D33FF7"/>
    <w:rsid w:val="00D346EB"/>
    <w:rsid w:val="00D37506"/>
    <w:rsid w:val="00D45F54"/>
    <w:rsid w:val="00D52580"/>
    <w:rsid w:val="00D53080"/>
    <w:rsid w:val="00D56A54"/>
    <w:rsid w:val="00D576F0"/>
    <w:rsid w:val="00D638FE"/>
    <w:rsid w:val="00D63BE5"/>
    <w:rsid w:val="00D64A0C"/>
    <w:rsid w:val="00D67EB3"/>
    <w:rsid w:val="00D71527"/>
    <w:rsid w:val="00D8110C"/>
    <w:rsid w:val="00D828DF"/>
    <w:rsid w:val="00D83691"/>
    <w:rsid w:val="00D91E42"/>
    <w:rsid w:val="00DA3813"/>
    <w:rsid w:val="00DB14F4"/>
    <w:rsid w:val="00DB33E5"/>
    <w:rsid w:val="00DC053D"/>
    <w:rsid w:val="00DD7488"/>
    <w:rsid w:val="00DE18EC"/>
    <w:rsid w:val="00DF0EAA"/>
    <w:rsid w:val="00DF111C"/>
    <w:rsid w:val="00DF2B03"/>
    <w:rsid w:val="00DF7EE0"/>
    <w:rsid w:val="00E01769"/>
    <w:rsid w:val="00E01C2E"/>
    <w:rsid w:val="00E04B59"/>
    <w:rsid w:val="00E0590A"/>
    <w:rsid w:val="00E14F6D"/>
    <w:rsid w:val="00E1528D"/>
    <w:rsid w:val="00E15559"/>
    <w:rsid w:val="00E15977"/>
    <w:rsid w:val="00E213CA"/>
    <w:rsid w:val="00E21519"/>
    <w:rsid w:val="00E25623"/>
    <w:rsid w:val="00E27CCC"/>
    <w:rsid w:val="00E30314"/>
    <w:rsid w:val="00E35072"/>
    <w:rsid w:val="00E4126D"/>
    <w:rsid w:val="00E4150E"/>
    <w:rsid w:val="00E7657E"/>
    <w:rsid w:val="00E766CA"/>
    <w:rsid w:val="00E77E46"/>
    <w:rsid w:val="00E80A3F"/>
    <w:rsid w:val="00E855EF"/>
    <w:rsid w:val="00E86AC4"/>
    <w:rsid w:val="00E97038"/>
    <w:rsid w:val="00EA0050"/>
    <w:rsid w:val="00EB0FBE"/>
    <w:rsid w:val="00EB672E"/>
    <w:rsid w:val="00EC1352"/>
    <w:rsid w:val="00EC2C8C"/>
    <w:rsid w:val="00EC6FC3"/>
    <w:rsid w:val="00ED7293"/>
    <w:rsid w:val="00EE76FB"/>
    <w:rsid w:val="00EF14D1"/>
    <w:rsid w:val="00F0542F"/>
    <w:rsid w:val="00F17607"/>
    <w:rsid w:val="00F36F63"/>
    <w:rsid w:val="00F37081"/>
    <w:rsid w:val="00F45ACC"/>
    <w:rsid w:val="00F561D9"/>
    <w:rsid w:val="00F661F3"/>
    <w:rsid w:val="00F67361"/>
    <w:rsid w:val="00F76C0A"/>
    <w:rsid w:val="00F84753"/>
    <w:rsid w:val="00FA79A7"/>
    <w:rsid w:val="00FB1890"/>
    <w:rsid w:val="00FC3AC5"/>
    <w:rsid w:val="00FD7BED"/>
    <w:rsid w:val="00FE2DA3"/>
    <w:rsid w:val="00FE3A4D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4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1F2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B6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4C32A2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D7AF4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MS Sans Serif"/>
      <w:sz w:val="646"/>
      <w:szCs w:val="646"/>
      <w:lang w:val="en-US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D7AF4"/>
    <w:rPr>
      <w:rFonts w:ascii="MS Sans Serif" w:hAnsi="MS Sans Serif" w:cs="MS Sans Serif"/>
      <w:sz w:val="20"/>
      <w:szCs w:val="20"/>
      <w:lang w:val="en-US" w:eastAsia="ru-RU"/>
    </w:rPr>
  </w:style>
  <w:style w:type="paragraph" w:styleId="a6">
    <w:name w:val="Body Text"/>
    <w:basedOn w:val="a"/>
    <w:link w:val="a7"/>
    <w:uiPriority w:val="99"/>
    <w:rsid w:val="000704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07047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8">
    <w:name w:val="No Spacing"/>
    <w:link w:val="a9"/>
    <w:uiPriority w:val="99"/>
    <w:qFormat/>
    <w:rsid w:val="001021BB"/>
    <w:rPr>
      <w:rFonts w:eastAsia="Times New Roman" w:cs="Calibri"/>
    </w:rPr>
  </w:style>
  <w:style w:type="paragraph" w:styleId="aa">
    <w:name w:val="Balloon Text"/>
    <w:basedOn w:val="a"/>
    <w:link w:val="ab"/>
    <w:uiPriority w:val="99"/>
    <w:semiHidden/>
    <w:rsid w:val="007C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3C8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FF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3C3DCD"/>
    <w:rPr>
      <w:color w:val="0000FF"/>
      <w:u w:val="single"/>
    </w:rPr>
  </w:style>
  <w:style w:type="paragraph" w:customStyle="1" w:styleId="ae">
    <w:name w:val="Содержимое таблицы"/>
    <w:basedOn w:val="a"/>
    <w:uiPriority w:val="99"/>
    <w:rsid w:val="001339EA"/>
    <w:pPr>
      <w:suppressLineNumbers/>
      <w:suppressAutoHyphens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customStyle="1" w:styleId="a9">
    <w:name w:val="Без интервала Знак"/>
    <w:link w:val="a8"/>
    <w:uiPriority w:val="99"/>
    <w:rsid w:val="00BA74B9"/>
    <w:rPr>
      <w:rFonts w:eastAsia="Times New Roman"/>
      <w:sz w:val="22"/>
      <w:szCs w:val="22"/>
      <w:lang w:val="ru-RU" w:eastAsia="ru-RU"/>
    </w:rPr>
  </w:style>
  <w:style w:type="paragraph" w:customStyle="1" w:styleId="justifyfull1">
    <w:name w:val="justifyfull1"/>
    <w:basedOn w:val="a"/>
    <w:rsid w:val="00D45F54"/>
    <w:pPr>
      <w:spacing w:after="0" w:line="300" w:lineRule="atLeast"/>
      <w:jc w:val="both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name">
    <w:name w:val="name"/>
    <w:basedOn w:val="a"/>
    <w:uiPriority w:val="99"/>
    <w:rsid w:val="003D6B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26743E"/>
    <w:pPr>
      <w:ind w:left="720"/>
    </w:pPr>
    <w:rPr>
      <w:rFonts w:eastAsia="Times New Roman" w:cs="Times New Roman"/>
      <w:lang w:eastAsia="ru-RU"/>
    </w:rPr>
  </w:style>
  <w:style w:type="character" w:customStyle="1" w:styleId="af">
    <w:name w:val="Гипертекстовая ссылка"/>
    <w:basedOn w:val="a0"/>
    <w:uiPriority w:val="99"/>
    <w:rsid w:val="0026743E"/>
  </w:style>
  <w:style w:type="paragraph" w:styleId="af0">
    <w:name w:val="List Paragraph"/>
    <w:basedOn w:val="a"/>
    <w:uiPriority w:val="99"/>
    <w:qFormat/>
    <w:rsid w:val="009F0DEF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ConsTitle">
    <w:name w:val="ConsTitle"/>
    <w:uiPriority w:val="99"/>
    <w:rsid w:val="00222DD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nla-service.scli.ru:8080/rnla-links/ws/content/act//content/act/b39fe95d-3edf-4232-88be-6cb0319479d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24CC8-478F-4353-8A7C-CEC5CC3E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277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ММР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нигматулинаои</dc:creator>
  <cp:lastModifiedBy>Пользователь Windows</cp:lastModifiedBy>
  <cp:revision>16</cp:revision>
  <cp:lastPrinted>2024-09-04T07:58:00Z</cp:lastPrinted>
  <dcterms:created xsi:type="dcterms:W3CDTF">2024-08-13T08:07:00Z</dcterms:created>
  <dcterms:modified xsi:type="dcterms:W3CDTF">2024-10-01T05:34:00Z</dcterms:modified>
</cp:coreProperties>
</file>