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E2BB3">
        <w:rPr>
          <w:rFonts w:ascii="Times New Roman" w:hAnsi="Times New Roman"/>
          <w:bCs/>
          <w:sz w:val="28"/>
          <w:szCs w:val="28"/>
        </w:rPr>
        <w:t xml:space="preserve">13 декабря 2024г. </w:t>
      </w:r>
      <w:r w:rsidR="00FB674A">
        <w:rPr>
          <w:rFonts w:ascii="Times New Roman" w:hAnsi="Times New Roman"/>
          <w:bCs/>
          <w:sz w:val="28"/>
          <w:szCs w:val="28"/>
        </w:rPr>
        <w:t xml:space="preserve"> № </w:t>
      </w:r>
      <w:r w:rsidR="00F5125D">
        <w:rPr>
          <w:rFonts w:ascii="Times New Roman" w:hAnsi="Times New Roman"/>
          <w:bCs/>
          <w:sz w:val="28"/>
          <w:szCs w:val="28"/>
        </w:rPr>
        <w:t xml:space="preserve"> </w:t>
      </w:r>
      <w:r w:rsidR="001E2BB3">
        <w:rPr>
          <w:rFonts w:ascii="Times New Roman" w:hAnsi="Times New Roman"/>
          <w:bCs/>
          <w:sz w:val="28"/>
          <w:szCs w:val="28"/>
        </w:rPr>
        <w:t>97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2079C3" w:rsidRPr="004F0B5E" w:rsidRDefault="002079C3" w:rsidP="002079C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2079C3" w:rsidRPr="004F0B5E" w:rsidRDefault="002079C3" w:rsidP="002079C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9C3" w:rsidRPr="00BB0A31" w:rsidRDefault="002079C3" w:rsidP="002079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Кировского муниципального образования от 18.04.2018 г № 19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 xml:space="preserve">утверждении Положения о порядке разработки и реализации муниципальных программ Кировского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>руководствуясь Уставом Кировского муниципального образования, администрация Кировского</w:t>
      </w:r>
      <w:proofErr w:type="gramEnd"/>
      <w:r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2079C3" w:rsidRPr="00BB0A31" w:rsidRDefault="002079C3" w:rsidP="002079C3">
      <w:pPr>
        <w:jc w:val="both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ПОСТАНОВЛЯЕТ:</w:t>
      </w:r>
    </w:p>
    <w:p w:rsidR="002079C3" w:rsidRPr="00E01D98" w:rsidRDefault="002079C3" w:rsidP="002079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345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2079C3" w:rsidRPr="00BB1064" w:rsidRDefault="002079C3" w:rsidP="002079C3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</w:t>
      </w:r>
      <w:r w:rsidR="00F2268F">
        <w:rPr>
          <w:rFonts w:ascii="Times New Roman" w:hAnsi="Times New Roman"/>
          <w:sz w:val="28"/>
        </w:rPr>
        <w:t xml:space="preserve">и распространяется на </w:t>
      </w:r>
      <w:proofErr w:type="gramStart"/>
      <w:r w:rsidR="00F2268F">
        <w:rPr>
          <w:rFonts w:ascii="Times New Roman" w:hAnsi="Times New Roman"/>
          <w:sz w:val="28"/>
        </w:rPr>
        <w:t>правоотношение</w:t>
      </w:r>
      <w:proofErr w:type="gramEnd"/>
      <w:r w:rsidR="00F2268F">
        <w:rPr>
          <w:rFonts w:ascii="Times New Roman" w:hAnsi="Times New Roman"/>
          <w:sz w:val="28"/>
        </w:rPr>
        <w:t xml:space="preserve"> возникшее с 1 января 2025 года.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Разместить настоящее постановление на информационных досках </w:t>
      </w:r>
      <w:proofErr w:type="gramStart"/>
      <w:r w:rsidRPr="00BB1064">
        <w:rPr>
          <w:rFonts w:ascii="Times New Roman" w:hAnsi="Times New Roman"/>
          <w:sz w:val="28"/>
          <w:szCs w:val="28"/>
        </w:rPr>
        <w:t>в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населённых </w:t>
      </w:r>
      <w:proofErr w:type="gramStart"/>
      <w:r w:rsidRPr="00BB1064">
        <w:rPr>
          <w:rFonts w:ascii="Times New Roman" w:hAnsi="Times New Roman"/>
          <w:sz w:val="28"/>
          <w:szCs w:val="28"/>
        </w:rPr>
        <w:t>пунктах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и на официальном сайте Кировского муниципального образования.</w:t>
      </w:r>
    </w:p>
    <w:p w:rsidR="002079C3" w:rsidRPr="00BB1064" w:rsidRDefault="002079C3" w:rsidP="002079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79C3" w:rsidRPr="00074D50" w:rsidRDefault="002079C3" w:rsidP="002079C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079C3" w:rsidRPr="00074D50" w:rsidRDefault="002079C3" w:rsidP="00207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2079C3" w:rsidRPr="00074D50" w:rsidRDefault="002079C3" w:rsidP="002079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</w:t>
      </w:r>
      <w:r w:rsidRPr="00074D5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Р.И. Сулейменов</w:t>
      </w: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074D50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BB3" w:rsidRDefault="001E2BB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>Приложение №1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2079C3" w:rsidRPr="0018464E" w:rsidRDefault="002079C3" w:rsidP="002079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2079C3" w:rsidRPr="00E54D17" w:rsidRDefault="002079C3" w:rsidP="002079C3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E2BB3">
        <w:rPr>
          <w:rFonts w:ascii="Times New Roman" w:hAnsi="Times New Roman"/>
          <w:sz w:val="24"/>
          <w:szCs w:val="24"/>
        </w:rPr>
        <w:t>13.12.2024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E2BB3">
        <w:rPr>
          <w:rFonts w:ascii="Times New Roman" w:hAnsi="Times New Roman"/>
          <w:sz w:val="24"/>
          <w:szCs w:val="24"/>
        </w:rPr>
        <w:t>97</w:t>
      </w: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2079C3" w:rsidRPr="00BB0A31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D374EF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 xml:space="preserve">Паспорт муниципальной  программы </w:t>
      </w:r>
    </w:p>
    <w:p w:rsidR="002079C3" w:rsidRPr="00A82F24" w:rsidRDefault="002079C3" w:rsidP="002079C3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>«</w:t>
      </w:r>
      <w:r w:rsidRPr="00AC5155">
        <w:rPr>
          <w:rFonts w:ascii="Times New Roman" w:eastAsia="Arial Unicode MS" w:hAnsi="Times New Roman"/>
          <w:b/>
          <w:szCs w:val="26"/>
        </w:rPr>
        <w:t>Благоустройство территории Кировского муниципального образования</w:t>
      </w:r>
      <w:r>
        <w:rPr>
          <w:rFonts w:ascii="Times New Roman" w:eastAsia="Arial Unicode MS" w:hAnsi="Times New Roman"/>
          <w:b/>
          <w:szCs w:val="26"/>
        </w:rPr>
        <w:t>»</w:t>
      </w:r>
    </w:p>
    <w:tbl>
      <w:tblPr>
        <w:tblW w:w="9923" w:type="dxa"/>
        <w:tblInd w:w="-459" w:type="dxa"/>
        <w:tblLayout w:type="fixed"/>
        <w:tblLook w:val="0000"/>
      </w:tblPr>
      <w:tblGrid>
        <w:gridCol w:w="2835"/>
        <w:gridCol w:w="1560"/>
        <w:gridCol w:w="1063"/>
        <w:gridCol w:w="1063"/>
        <w:gridCol w:w="1134"/>
        <w:gridCol w:w="1134"/>
        <w:gridCol w:w="1134"/>
      </w:tblGrid>
      <w:tr w:rsidR="002079C3" w:rsidRPr="002E0E8F" w:rsidTr="00AD6675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jc w:val="both"/>
              <w:rPr>
                <w:rFonts w:ascii="Times New Roman" w:eastAsia="Arial Unicode MS" w:hAnsi="Times New Roman"/>
              </w:rPr>
            </w:pPr>
            <w:r w:rsidRPr="00E128B6">
              <w:rPr>
                <w:rFonts w:ascii="Times New Roman" w:eastAsia="Arial Unicode MS" w:hAnsi="Times New Roman"/>
              </w:rPr>
              <w:t>«</w:t>
            </w:r>
            <w:r w:rsidRPr="00FB674A">
              <w:rPr>
                <w:rFonts w:ascii="Times New Roman" w:eastAsia="Arial Unicode MS" w:hAnsi="Times New Roman"/>
                <w:szCs w:val="26"/>
              </w:rPr>
              <w:t>Благоустройство территории 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» (далее – Программа)</w:t>
            </w:r>
          </w:p>
        </w:tc>
      </w:tr>
      <w:tr w:rsidR="002079C3" w:rsidRPr="002E0E8F" w:rsidTr="00AD6675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 xml:space="preserve">Цель </w:t>
            </w:r>
            <w:proofErr w:type="gramStart"/>
            <w:r w:rsidRPr="00D17053">
              <w:rPr>
                <w:rFonts w:ascii="Times New Roman" w:eastAsia="Arial Unicode MS" w:hAnsi="Times New Roman"/>
              </w:rPr>
              <w:t>муниципальной</w:t>
            </w:r>
            <w:proofErr w:type="gramEnd"/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программы</w:t>
            </w:r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Комплексное решение проблем благоустройства, обеспечение и улучшение внешнего вида территории Кировского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2079C3" w:rsidRPr="002E0E8F" w:rsidTr="00AD6675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Задачи муниципальной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-улучшение </w:t>
            </w:r>
            <w:proofErr w:type="gramStart"/>
            <w:r>
              <w:rPr>
                <w:rFonts w:ascii="Times New Roman" w:eastAsia="Arial Unicode MS" w:hAnsi="Times New Roman"/>
              </w:rPr>
              <w:t>эстетического вида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сельского поселения;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муниципального образования;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содержание мест захоронения;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-выявление и ликвидация несанкционированных свалок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-увеличение площади зеленых насаждений общего пользования;</w:t>
            </w:r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-ремонт и содержание детских площадок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</w:tr>
      <w:tr w:rsidR="002079C3" w:rsidRPr="002E0E8F" w:rsidTr="00AD6675">
        <w:trPr>
          <w:trHeight w:val="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3</w:t>
            </w:r>
            <w:r w:rsidRPr="00D17053">
              <w:rPr>
                <w:rFonts w:ascii="Times New Roman" w:eastAsia="Arial Unicode MS" w:hAnsi="Times New Roman"/>
              </w:rPr>
              <w:t>-202</w:t>
            </w:r>
            <w:r w:rsidR="00F2268F">
              <w:rPr>
                <w:rFonts w:ascii="Times New Roman" w:eastAsia="Arial Unicode MS" w:hAnsi="Times New Roman"/>
              </w:rPr>
              <w:t>7</w:t>
            </w:r>
            <w:r w:rsidRPr="00D17053">
              <w:rPr>
                <w:rFonts w:ascii="Times New Roman" w:eastAsia="Arial Unicode MS" w:hAnsi="Times New Roman"/>
              </w:rPr>
              <w:t xml:space="preserve"> годы</w:t>
            </w:r>
          </w:p>
        </w:tc>
      </w:tr>
      <w:tr w:rsidR="002079C3" w:rsidRPr="002E0E8F" w:rsidTr="00AD6675">
        <w:trPr>
          <w:trHeight w:val="4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Перечень подпрограмм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Отсутствуют</w:t>
            </w:r>
          </w:p>
        </w:tc>
      </w:tr>
      <w:tr w:rsidR="002079C3" w:rsidRPr="002E0E8F" w:rsidTr="00AD6675">
        <w:trPr>
          <w:trHeight w:val="8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Кировского муниципального образования</w:t>
            </w:r>
          </w:p>
        </w:tc>
      </w:tr>
      <w:tr w:rsidR="002079C3" w:rsidRPr="002E0E8F" w:rsidTr="00AD6675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Соисполнители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D6675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Объем финансового обеспечения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hAnsi="Times New Roman"/>
              </w:rPr>
              <w:t>расходы (тыс. руб.)</w:t>
            </w:r>
          </w:p>
        </w:tc>
      </w:tr>
      <w:tr w:rsidR="00F2268F" w:rsidRPr="002E0E8F" w:rsidTr="00AD6675">
        <w:trPr>
          <w:trHeight w:val="33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4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5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2027г.</w:t>
            </w:r>
          </w:p>
        </w:tc>
      </w:tr>
      <w:tr w:rsidR="00F2268F" w:rsidRPr="002E0E8F" w:rsidTr="00AD6675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</w:t>
            </w:r>
            <w:r>
              <w:rPr>
                <w:rFonts w:ascii="Times New Roman" w:eastAsia="Arial Unicode MS" w:hAnsi="Times New Roman"/>
              </w:rPr>
              <w:t>, в том числе</w:t>
            </w:r>
            <w:r w:rsidRPr="00D17053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1201,4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0,0</w:t>
            </w:r>
          </w:p>
        </w:tc>
      </w:tr>
      <w:tr w:rsidR="00F2268F" w:rsidRPr="002E0E8F" w:rsidTr="00AD6675">
        <w:trPr>
          <w:trHeight w:val="3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517,8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F2268F" w:rsidRPr="002E0E8F" w:rsidTr="00AD6675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федеральный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391,9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391,9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F2268F" w:rsidRPr="002E0E8F" w:rsidTr="00AD6675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областной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184,0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F2268F" w:rsidRPr="002E0E8F" w:rsidTr="00AD6675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68F" w:rsidRPr="00967365" w:rsidRDefault="00F2268F" w:rsidP="00AD6675">
            <w:pPr>
              <w:rPr>
                <w:rFonts w:ascii="Times New Roman" w:eastAsia="Arial Unicode MS" w:hAnsi="Times New Roman"/>
              </w:rPr>
            </w:pPr>
            <w:r w:rsidRPr="00967365">
              <w:rPr>
                <w:rStyle w:val="layout"/>
                <w:rFonts w:ascii="Times New Roman" w:hAnsi="Times New Roman"/>
              </w:rPr>
              <w:t xml:space="preserve">иные источники </w:t>
            </w:r>
            <w:proofErr w:type="gramStart"/>
            <w:r w:rsidRPr="00967365">
              <w:rPr>
                <w:rStyle w:val="layout"/>
                <w:rFonts w:ascii="Times New Roman" w:hAnsi="Times New Roman"/>
              </w:rPr>
              <w:t xml:space="preserve">( </w:t>
            </w:r>
            <w:proofErr w:type="gramEnd"/>
            <w:r w:rsidRPr="00967365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68F" w:rsidRPr="00D17053" w:rsidRDefault="00F2268F" w:rsidP="00AD6675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2079C3" w:rsidRPr="002E0E8F" w:rsidTr="00AD6675">
        <w:trPr>
          <w:trHeight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Ожидаемые  конечные результаты реализации программы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-повышение уровня благоустройства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</w:t>
            </w:r>
            <w:r>
              <w:rPr>
                <w:rFonts w:ascii="Times New Roman" w:eastAsia="Arial Unicode MS" w:hAnsi="Times New Roman"/>
              </w:rPr>
              <w:t xml:space="preserve"> МО</w:t>
            </w:r>
            <w:r w:rsidRPr="00E128B6">
              <w:rPr>
                <w:rFonts w:ascii="Times New Roman" w:eastAsia="Arial Unicode MS" w:hAnsi="Times New Roman"/>
              </w:rPr>
              <w:t xml:space="preserve"> 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-повышение степени удовлетворенности населения уровнем благоустройства;</w:t>
            </w:r>
          </w:p>
          <w:p w:rsidR="002079C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населенных пунктов;</w:t>
            </w:r>
          </w:p>
          <w:p w:rsidR="002079C3" w:rsidRPr="00D17053" w:rsidRDefault="002079C3" w:rsidP="00AD6675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-привлечение молодого поколения к участию по благоустройству населенных пунктов.</w:t>
            </w:r>
          </w:p>
        </w:tc>
      </w:tr>
    </w:tbl>
    <w:p w:rsidR="002079C3" w:rsidRDefault="002079C3" w:rsidP="00F226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последние годы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Кировском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92276D">
        <w:rPr>
          <w:rFonts w:ascii="Times New Roman" w:hAnsi="Times New Roman"/>
          <w:sz w:val="24"/>
          <w:szCs w:val="24"/>
        </w:rPr>
        <w:t xml:space="preserve"> 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2079C3" w:rsidRPr="00823B8D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2079C3" w:rsidRPr="0092276D" w:rsidRDefault="002079C3" w:rsidP="002079C3">
      <w:pPr>
        <w:pStyle w:val="a3"/>
        <w:spacing w:after="0" w:line="240" w:lineRule="auto"/>
        <w:ind w:left="0"/>
        <w:jc w:val="center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color w:val="auto"/>
          <w:sz w:val="24"/>
          <w:szCs w:val="24"/>
        </w:rPr>
        <w:t>2.Цели и задачи муниципальной программы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2.1. Целью Программы является:</w:t>
      </w:r>
    </w:p>
    <w:p w:rsidR="002079C3" w:rsidRPr="00823B8D" w:rsidRDefault="002079C3" w:rsidP="002079C3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2079C3" w:rsidRPr="0092276D" w:rsidRDefault="002079C3" w:rsidP="0020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улучшение содержания мест захоронения;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выявление и ликвидация несанкционированных свалок на территории </w:t>
      </w:r>
      <w:r>
        <w:t>Кировского</w:t>
      </w:r>
      <w:r w:rsidRPr="00823B8D">
        <w:t xml:space="preserve"> муниципального образования;</w:t>
      </w:r>
    </w:p>
    <w:p w:rsidR="002079C3" w:rsidRPr="00823B8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823B8D">
        <w:t>- увеличение площади зеленых насаждений общего пользования;</w:t>
      </w:r>
    </w:p>
    <w:p w:rsidR="002079C3" w:rsidRPr="0092276D" w:rsidRDefault="002079C3" w:rsidP="002079C3">
      <w:pPr>
        <w:pStyle w:val="af1"/>
        <w:shd w:val="clear" w:color="auto" w:fill="FFFFFF"/>
        <w:spacing w:before="0" w:beforeAutospacing="0" w:after="0" w:afterAutospacing="0"/>
      </w:pPr>
      <w:r w:rsidRPr="0092276D">
        <w:t xml:space="preserve">- ремонт и содержание детских площадок на территории </w:t>
      </w:r>
      <w:r>
        <w:t>Кировского</w:t>
      </w:r>
      <w:r w:rsidRPr="0092276D">
        <w:t xml:space="preserve"> муниципального образования.</w:t>
      </w:r>
    </w:p>
    <w:p w:rsidR="002079C3" w:rsidRPr="0092276D" w:rsidRDefault="002079C3" w:rsidP="002079C3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реализации муниципальной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муниципальной программы 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 осуществляться в течение 2023-202</w:t>
      </w:r>
      <w:r w:rsidR="00F2268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FB4E59" w:rsidRDefault="002079C3" w:rsidP="002079C3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92276D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2079C3" w:rsidRPr="0092276D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92276D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2079C3" w:rsidRPr="00FB4E59" w:rsidRDefault="002079C3" w:rsidP="002079C3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b w:val="0"/>
            <w:sz w:val="24"/>
            <w:szCs w:val="24"/>
          </w:rPr>
          <w:t> </w:t>
        </w:r>
      </w:hyperlink>
      <w:r w:rsidRPr="0092276D">
        <w:rPr>
          <w:rStyle w:val="af5"/>
          <w:b w:val="0"/>
          <w:sz w:val="24"/>
          <w:szCs w:val="24"/>
          <w:lang w:val="ru-RU"/>
        </w:rPr>
        <w:t>2</w:t>
      </w:r>
      <w:r w:rsidRPr="0092276D">
        <w:rPr>
          <w:rStyle w:val="af5"/>
          <w:sz w:val="24"/>
          <w:szCs w:val="24"/>
          <w:lang w:val="ru-RU"/>
        </w:rPr>
        <w:t xml:space="preserve"> </w:t>
      </w:r>
      <w:r w:rsidRPr="0092276D">
        <w:rPr>
          <w:sz w:val="24"/>
          <w:szCs w:val="24"/>
          <w:lang w:val="ru-RU"/>
        </w:rPr>
        <w:t>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2079C3" w:rsidRPr="00823CC9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>Общий объем финансового обеспечения муниципальной программы на 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92276D">
        <w:rPr>
          <w:rFonts w:ascii="Times New Roman" w:eastAsia="Times New Roman" w:hAnsi="Times New Roman"/>
          <w:sz w:val="24"/>
          <w:szCs w:val="24"/>
        </w:rPr>
        <w:t>-202</w:t>
      </w:r>
      <w:r w:rsidR="00F2268F">
        <w:rPr>
          <w:rFonts w:ascii="Times New Roman" w:eastAsia="Times New Roman" w:hAnsi="Times New Roman"/>
          <w:sz w:val="24"/>
          <w:szCs w:val="24"/>
        </w:rPr>
        <w:t>7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F2268F">
        <w:rPr>
          <w:rFonts w:ascii="Times New Roman" w:eastAsia="Times New Roman" w:hAnsi="Times New Roman"/>
          <w:sz w:val="24"/>
          <w:szCs w:val="24"/>
        </w:rPr>
        <w:t>1201,4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9A58E3">
        <w:rPr>
          <w:rFonts w:ascii="Times New Roman" w:eastAsia="Times New Roman" w:hAnsi="Times New Roman"/>
          <w:sz w:val="24"/>
          <w:szCs w:val="24"/>
          <w:lang w:eastAsia="ru-RU"/>
        </w:rPr>
        <w:t>941,3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="00F2268F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="00F2268F">
        <w:rPr>
          <w:rFonts w:ascii="Times New Roman" w:eastAsia="Times New Roman" w:hAnsi="Times New Roman"/>
          <w:sz w:val="24"/>
          <w:szCs w:val="24"/>
        </w:rPr>
        <w:t>,0 тыс.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0 </w:t>
      </w:r>
      <w:r w:rsidR="00F2268F">
        <w:rPr>
          <w:rFonts w:ascii="Times New Roman" w:eastAsia="Times New Roman" w:hAnsi="Times New Roman"/>
          <w:sz w:val="24"/>
          <w:szCs w:val="24"/>
        </w:rPr>
        <w:t xml:space="preserve">тыс.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F2268F" w:rsidRPr="00823CC9" w:rsidRDefault="00F2268F" w:rsidP="00F2268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2027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/>
          <w:sz w:val="24"/>
          <w:szCs w:val="24"/>
        </w:rPr>
        <w:t>тыс.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местный бюджет –</w:t>
      </w:r>
      <w:r w:rsidR="009A58E3">
        <w:rPr>
          <w:rFonts w:ascii="Times New Roman" w:eastAsia="Times New Roman" w:hAnsi="Times New Roman"/>
          <w:sz w:val="24"/>
          <w:szCs w:val="24"/>
          <w:lang w:eastAsia="ru-RU"/>
        </w:rPr>
        <w:t>267,8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</w:t>
      </w:r>
      <w:r w:rsidR="009A58E3">
        <w:rPr>
          <w:rFonts w:ascii="Times New Roman" w:eastAsia="Times New Roman" w:hAnsi="Times New Roman"/>
          <w:sz w:val="24"/>
          <w:szCs w:val="24"/>
        </w:rPr>
        <w:t>257,7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2025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2026 год – </w:t>
      </w:r>
      <w:r w:rsidRPr="00823CC9">
        <w:rPr>
          <w:rFonts w:ascii="Times New Roman" w:eastAsia="Times New Roman" w:hAnsi="Times New Roman"/>
          <w:sz w:val="24"/>
          <w:szCs w:val="24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областной бюджет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AD6675">
        <w:rPr>
          <w:rFonts w:ascii="Times New Roman" w:eastAsia="Times New Roman" w:hAnsi="Times New Roman"/>
          <w:sz w:val="24"/>
          <w:szCs w:val="24"/>
          <w:lang w:eastAsia="ru-RU"/>
        </w:rPr>
        <w:t>184,0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 –  </w:t>
      </w:r>
      <w:r w:rsidR="00AD6675">
        <w:rPr>
          <w:rFonts w:ascii="Times New Roman" w:eastAsia="Times New Roman" w:hAnsi="Times New Roman"/>
          <w:sz w:val="24"/>
          <w:szCs w:val="24"/>
          <w:lang w:eastAsia="ru-RU"/>
        </w:rPr>
        <w:t>184,0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федеральный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AD6675">
        <w:rPr>
          <w:rFonts w:ascii="Times New Roman" w:eastAsia="Times New Roman" w:hAnsi="Times New Roman"/>
          <w:sz w:val="24"/>
          <w:szCs w:val="24"/>
          <w:lang w:eastAsia="ru-RU"/>
        </w:rPr>
        <w:t xml:space="preserve">391,9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AD6675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2024 год –  391,9</w:t>
      </w:r>
      <w:r w:rsidR="002079C3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23CC9">
        <w:rPr>
          <w:rStyle w:val="layout"/>
          <w:rFonts w:ascii="Times New Roman" w:hAnsi="Times New Roman"/>
        </w:rPr>
        <w:t xml:space="preserve">иные источники </w:t>
      </w:r>
      <w:proofErr w:type="gramStart"/>
      <w:r w:rsidRPr="00823CC9">
        <w:rPr>
          <w:rStyle w:val="layout"/>
          <w:rFonts w:ascii="Times New Roman" w:hAnsi="Times New Roman"/>
        </w:rPr>
        <w:t xml:space="preserve">( </w:t>
      </w:r>
      <w:proofErr w:type="gramEnd"/>
      <w:r w:rsidRPr="00823CC9">
        <w:rPr>
          <w:rStyle w:val="layout"/>
          <w:rFonts w:ascii="Times New Roman" w:hAnsi="Times New Roman"/>
        </w:rPr>
        <w:t xml:space="preserve">средства физических лиц, юридических лиц)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– 107,7 тыс. рублей, в том числе: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 год –  107,7 тыс. рублей;</w:t>
      </w:r>
    </w:p>
    <w:p w:rsidR="002079C3" w:rsidRPr="00823CC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 год – 0 тыс. рублей;</w:t>
      </w:r>
    </w:p>
    <w:p w:rsidR="002079C3" w:rsidRPr="00FB4E59" w:rsidRDefault="002079C3" w:rsidP="002079C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 год – 0,0 тыс. рублей;</w:t>
      </w:r>
    </w:p>
    <w:p w:rsidR="002079C3" w:rsidRPr="0092276D" w:rsidRDefault="002079C3" w:rsidP="002079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программе.</w:t>
      </w: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9C3" w:rsidRPr="0092276D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6. Ожидаемый конечный результат программы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2079C3" w:rsidRPr="00361A8E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2079C3" w:rsidRPr="00FB674A" w:rsidRDefault="002079C3" w:rsidP="002079C3">
      <w:pPr>
        <w:pStyle w:val="af1"/>
        <w:shd w:val="clear" w:color="auto" w:fill="FFFFFF"/>
        <w:spacing w:before="0" w:beforeAutospacing="0" w:after="150" w:afterAutospacing="0"/>
      </w:pPr>
      <w:r w:rsidRPr="00361A8E">
        <w:t xml:space="preserve">- Привлечение молодого поколения к участию </w:t>
      </w:r>
      <w:r w:rsidRPr="00FB674A">
        <w:t xml:space="preserve">по </w:t>
      </w:r>
      <w:r w:rsidRPr="00FB674A">
        <w:rPr>
          <w:rFonts w:eastAsia="Arial Unicode MS"/>
          <w:szCs w:val="26"/>
        </w:rPr>
        <w:t>благоустройству территории Кировского муниципального образования</w:t>
      </w:r>
    </w:p>
    <w:p w:rsidR="002079C3" w:rsidRPr="0092276D" w:rsidRDefault="002079C3" w:rsidP="002079C3">
      <w:pPr>
        <w:pStyle w:val="af3"/>
        <w:jc w:val="center"/>
        <w:rPr>
          <w:b/>
          <w:bCs/>
          <w:sz w:val="24"/>
          <w:szCs w:val="24"/>
          <w:lang w:val="ru-RU"/>
        </w:rPr>
      </w:pPr>
      <w:r w:rsidRPr="0092276D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 </w:t>
      </w:r>
      <w:r w:rsidRPr="0092276D">
        <w:rPr>
          <w:rStyle w:val="11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Кировского</w:t>
      </w:r>
      <w:r w:rsidRPr="0092276D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2079C3" w:rsidRPr="0092276D" w:rsidRDefault="002079C3" w:rsidP="002079C3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2079C3" w:rsidRPr="0092276D" w:rsidRDefault="002079C3" w:rsidP="002079C3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2079C3" w:rsidRPr="0092276D" w:rsidRDefault="002079C3" w:rsidP="002079C3">
      <w:pPr>
        <w:pStyle w:val="af3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</w:t>
      </w:r>
      <w:r w:rsidRPr="0092276D">
        <w:rPr>
          <w:rStyle w:val="11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pStyle w:val="af3"/>
        <w:ind w:firstLine="708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>
        <w:rPr>
          <w:rStyle w:val="11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079C3" w:rsidRPr="0092276D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Pr="0092276D" w:rsidRDefault="002079C3" w:rsidP="002079C3">
      <w:pPr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A58E3">
        <w:rPr>
          <w:rFonts w:ascii="Times New Roman" w:hAnsi="Times New Roman"/>
          <w:sz w:val="24"/>
          <w:szCs w:val="24"/>
        </w:rPr>
        <w:t xml:space="preserve">       Р.И. Сулейменов</w:t>
      </w: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9C3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  <w:sectPr w:rsidR="002079C3" w:rsidSect="002079C3">
          <w:pgSz w:w="11906" w:h="16838"/>
          <w:pgMar w:top="425" w:right="849" w:bottom="851" w:left="1701" w:header="709" w:footer="709" w:gutter="0"/>
          <w:cols w:space="708"/>
          <w:docGrid w:linePitch="360"/>
        </w:sectPr>
      </w:pPr>
    </w:p>
    <w:p w:rsidR="002079C3" w:rsidRPr="00E54D17" w:rsidRDefault="002079C3" w:rsidP="0020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1</w:t>
      </w:r>
    </w:p>
    <w:p w:rsidR="002079C3" w:rsidRPr="0092276D" w:rsidRDefault="002079C3" w:rsidP="002079C3">
      <w:pPr>
        <w:spacing w:after="0" w:line="240" w:lineRule="atLeast"/>
        <w:ind w:left="10206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 муниципальной программе</w:t>
      </w:r>
    </w:p>
    <w:p w:rsidR="002079C3" w:rsidRPr="0092276D" w:rsidRDefault="002079C3" w:rsidP="002079C3">
      <w:pPr>
        <w:spacing w:after="0" w:line="240" w:lineRule="atLeast"/>
        <w:ind w:firstLine="698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Pr="0092276D" w:rsidRDefault="002079C3" w:rsidP="002079C3">
      <w:pPr>
        <w:spacing w:after="0" w:line="240" w:lineRule="atLeast"/>
        <w:ind w:firstLine="698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2079C3" w:rsidRDefault="002079C3" w:rsidP="00207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</w:t>
      </w:r>
      <w:r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079C3" w:rsidRPr="003B1203" w:rsidRDefault="002079C3" w:rsidP="002079C3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W w:w="1437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50"/>
        <w:gridCol w:w="3686"/>
        <w:gridCol w:w="1984"/>
        <w:gridCol w:w="2206"/>
      </w:tblGrid>
      <w:tr w:rsidR="002079C3" w:rsidRPr="004F0B5E" w:rsidTr="00AD6675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D6675">
            <w:pPr>
              <w:widowControl w:val="0"/>
              <w:suppressAutoHyphens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2079C3" w:rsidRPr="004F0B5E" w:rsidTr="00AD667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Окончание реализации (год)</w:t>
            </w:r>
          </w:p>
        </w:tc>
      </w:tr>
      <w:tr w:rsidR="002079C3" w:rsidRPr="004F0B5E" w:rsidTr="00AD6675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1: </w:t>
            </w:r>
          </w:p>
          <w:p w:rsidR="002079C3" w:rsidRPr="004F0B5E" w:rsidRDefault="001E2BB3" w:rsidP="00AD6675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1E2BB3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AD66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079C3" w:rsidRPr="004F0B5E" w:rsidTr="00AD6675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079C3" w:rsidRPr="004F0B5E" w:rsidRDefault="002079C3" w:rsidP="00AD6675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(благоустройство сельских территори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823CC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AD66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079C3" w:rsidRPr="004F0B5E" w:rsidTr="00AD6675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Default="002079C3" w:rsidP="00AD667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2079C3" w:rsidRPr="004F0B5E" w:rsidRDefault="002079C3" w:rsidP="00AD6675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AD66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079C3" w:rsidRPr="004F0B5E" w:rsidTr="00AD6675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C3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3CC9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8E74E3" w:rsidRDefault="002079C3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E74E3">
              <w:rPr>
                <w:rFonts w:ascii="Times New Roman" w:hAnsi="Times New Roman" w:cs="Times New Roman"/>
                <w:color w:val="000000"/>
              </w:rPr>
              <w:t xml:space="preserve">Основное мероприятие 4. </w:t>
            </w:r>
          </w:p>
          <w:p w:rsidR="002079C3" w:rsidRDefault="002079C3" w:rsidP="00AD6675">
            <w:pPr>
              <w:pStyle w:val="a8"/>
              <w:rPr>
                <w:rFonts w:ascii="Times New Roman" w:hAnsi="Times New Roman" w:cs="Times New Roman"/>
              </w:rPr>
            </w:pPr>
            <w:r w:rsidRPr="008E74E3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8E74E3">
              <w:rPr>
                <w:rFonts w:ascii="Times New Roman" w:hAnsi="Times New Roman"/>
              </w:rPr>
              <w:t>с</w:t>
            </w:r>
            <w:proofErr w:type="gramEnd"/>
            <w:r w:rsidRPr="008E74E3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C3" w:rsidRPr="004F0B5E" w:rsidRDefault="002079C3" w:rsidP="00AD6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AD66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2079C3" w:rsidRPr="0092276D" w:rsidRDefault="002079C3" w:rsidP="002079C3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2079C3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Pr="006C3C25" w:rsidRDefault="00E56C3D" w:rsidP="006C3C25">
      <w:pPr>
        <w:spacing w:after="0" w:line="240" w:lineRule="auto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CB5CBA" w:rsidRPr="0092276D" w:rsidRDefault="00CB5CBA">
      <w:pPr>
        <w:rPr>
          <w:rFonts w:ascii="Times New Roman" w:hAnsi="Times New Roman"/>
          <w:sz w:val="24"/>
          <w:szCs w:val="24"/>
        </w:rPr>
        <w:sectPr w:rsidR="00CB5CBA" w:rsidRPr="0092276D" w:rsidSect="002079C3">
          <w:pgSz w:w="16838" w:h="11906" w:orient="landscape"/>
          <w:pgMar w:top="709" w:right="425" w:bottom="567" w:left="851" w:header="709" w:footer="709" w:gutter="0"/>
          <w:cols w:space="708"/>
          <w:docGrid w:linePitch="360"/>
        </w:sectPr>
      </w:pPr>
    </w:p>
    <w:p w:rsidR="00E56C3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A82F24" w:rsidRDefault="00A82F24" w:rsidP="00A82F24">
      <w:pPr>
        <w:tabs>
          <w:tab w:val="left" w:pos="5190"/>
        </w:tabs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3"/>
        <w:gridCol w:w="5371"/>
        <w:gridCol w:w="1376"/>
        <w:gridCol w:w="1376"/>
        <w:gridCol w:w="1650"/>
        <w:gridCol w:w="1237"/>
        <w:gridCol w:w="991"/>
        <w:gridCol w:w="1287"/>
        <w:gridCol w:w="1287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="00AD6675">
              <w:rPr>
                <w:sz w:val="24"/>
                <w:szCs w:val="24"/>
                <w:lang w:val="ru-RU"/>
              </w:rPr>
              <w:t>22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6675">
              <w:rPr>
                <w:sz w:val="24"/>
                <w:szCs w:val="24"/>
                <w:lang w:val="ru-RU"/>
              </w:rPr>
              <w:t>23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AD667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 w:rsidR="00AD667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 w:rsidR="00AD667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AD6675">
              <w:rPr>
                <w:sz w:val="24"/>
                <w:szCs w:val="24"/>
                <w:lang w:val="ru-RU"/>
              </w:rPr>
              <w:t>7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1E2BB3" w:rsidRPr="001E2BB3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населенных пунктов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="009A58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99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4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25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283AF4" w:rsidRPr="006C3C25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C1B54" w:rsidRDefault="00283AF4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1E2BB3" w:rsidRPr="004F0B5E" w:rsidTr="001E2BB3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E2BB3">
              <w:rPr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Default="001E2BB3" w:rsidP="001E2BB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 </w:t>
            </w:r>
          </w:p>
          <w:p w:rsidR="001E2BB3" w:rsidRDefault="001E2BB3" w:rsidP="001E2BB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548A">
              <w:rPr>
                <w:rFonts w:ascii="Times New Roman" w:hAnsi="Times New Roman"/>
              </w:rPr>
              <w:t xml:space="preserve">Приобретение и установка бордюров и ограждения возле памятника в </w:t>
            </w:r>
            <w:proofErr w:type="gramStart"/>
            <w:r w:rsidRPr="0006548A">
              <w:rPr>
                <w:rFonts w:ascii="Times New Roman" w:hAnsi="Times New Roman"/>
              </w:rPr>
              <w:t>с</w:t>
            </w:r>
            <w:proofErr w:type="gramEnd"/>
            <w:r w:rsidRPr="0006548A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3C1B54" w:rsidRDefault="001E2BB3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3C1B54" w:rsidRDefault="001E2BB3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3C1B54" w:rsidRDefault="001E2BB3" w:rsidP="001E2BB3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B3" w:rsidRPr="00E31511" w:rsidRDefault="001E2BB3" w:rsidP="001E2BB3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6C3C25" w:rsidRDefault="006C3C25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1E2BB3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2079C3" w:rsidRDefault="002079C3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92276D" w:rsidRDefault="00362AE9" w:rsidP="003C1B5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5E3D0F" w:rsidRDefault="00A40A25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86"/>
        <w:gridCol w:w="2268"/>
        <w:gridCol w:w="2693"/>
        <w:gridCol w:w="1560"/>
        <w:gridCol w:w="1275"/>
        <w:gridCol w:w="1134"/>
        <w:gridCol w:w="1276"/>
        <w:gridCol w:w="992"/>
        <w:gridCol w:w="851"/>
      </w:tblGrid>
      <w:tr w:rsidR="00AD6675" w:rsidRPr="00D47BDF" w:rsidTr="00AD6675">
        <w:trPr>
          <w:trHeight w:val="74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0673AC" w:rsidRDefault="00AD667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AD6675" w:rsidRPr="00D47BDF" w:rsidTr="00AD6675">
        <w:trPr>
          <w:trHeight w:val="225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0673AC" w:rsidRDefault="00AD6675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AD667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AD6675" w:rsidRPr="00D47BDF" w:rsidTr="00AD66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0673AC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675" w:rsidRPr="00D47BDF" w:rsidTr="00AD6675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AD6675" w:rsidRPr="00D47BDF" w:rsidRDefault="00AD6675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AD6675" w:rsidRPr="00D47BDF" w:rsidRDefault="00AD6675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250,</w:t>
            </w: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053B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675" w:rsidRPr="00D47BDF" w:rsidTr="00AD6675">
        <w:trPr>
          <w:trHeight w:val="42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F67578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</w:t>
            </w: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87DDE" w:rsidRDefault="00AD6675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B87D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64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147C00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64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675" w:rsidRPr="00967365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792547" w:rsidRDefault="00AD6675" w:rsidP="00F67578">
            <w:pPr>
              <w:pStyle w:val="a9"/>
              <w:spacing w:line="24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proofErr w:type="gramStart"/>
            <w:r w:rsidRPr="00E053BE">
              <w:rPr>
                <w:rFonts w:ascii="Times New Roman" w:hAnsi="Times New Roman" w:cs="Times New Roman"/>
                <w:b/>
                <w:color w:val="000000"/>
              </w:rPr>
              <w:t>1</w:t>
            </w:r>
            <w:proofErr w:type="gramEnd"/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AC5155">
              <w:rPr>
                <w:rFonts w:ascii="Times New Roman" w:hAnsi="Times New Roman" w:cs="Times New Roman"/>
                <w:b/>
                <w:color w:val="000000"/>
              </w:rPr>
              <w:t xml:space="preserve">Благоустройство </w:t>
            </w:r>
            <w:r w:rsidR="00F67578">
              <w:rPr>
                <w:rFonts w:ascii="Times New Roman" w:hAnsi="Times New Roman" w:cs="Times New Roman"/>
                <w:b/>
                <w:color w:val="000000"/>
              </w:rPr>
              <w:t>населенных пунктов</w:t>
            </w:r>
            <w:r w:rsidRPr="00AC5155">
              <w:rPr>
                <w:rFonts w:ascii="Times New Roman" w:hAnsi="Times New Roman" w:cs="Times New Roman"/>
                <w:b/>
                <w:color w:val="000000"/>
              </w:rPr>
              <w:t xml:space="preserve"> Кировского муниципального образования</w:t>
            </w:r>
            <w:r w:rsidR="0079254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8B4F61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8B4F61" w:rsidP="00AD667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2B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8B4F61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AD6675"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AD6675" w:rsidP="00AD6675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1E2BB3" w:rsidRDefault="008B4F61" w:rsidP="00AD667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2B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1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675" w:rsidRPr="00967365" w:rsidRDefault="00AD6675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4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AD6675" w:rsidRPr="00D47BDF" w:rsidRDefault="00AD6675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1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70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66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AD6675" w:rsidRPr="00D47BDF" w:rsidRDefault="00AD6675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5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1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9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18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AD6675" w:rsidRPr="00D47BDF" w:rsidRDefault="00AD6675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AD6675" w:rsidRPr="00D47BDF" w:rsidRDefault="00AD6675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AD6675" w:rsidRPr="00D47BDF" w:rsidRDefault="00AD6675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06548A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A86271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06548A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</w:t>
            </w:r>
            <w:r w:rsidR="00AD6675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06548A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A86271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06548A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27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33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33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967365" w:rsidRDefault="00AD6675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7:</w:t>
            </w:r>
          </w:p>
          <w:p w:rsidR="00AD6675" w:rsidRPr="000673AC" w:rsidRDefault="00AD6675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06548A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06548A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0673AC" w:rsidRDefault="0006548A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06548A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8:</w:t>
            </w:r>
          </w:p>
          <w:p w:rsidR="00AD6675" w:rsidRPr="000673AC" w:rsidRDefault="00AD6675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E053BE" w:rsidRDefault="00AD6675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AD6675" w:rsidRPr="00D47BDF" w:rsidRDefault="00AD6675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Pr="000673AC">
              <w:rPr>
                <w:rFonts w:ascii="Times New Roman" w:hAnsi="Times New Roman"/>
                <w:b/>
              </w:rPr>
              <w:t>й</w:t>
            </w:r>
            <w:r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119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50E90" w:rsidRDefault="00AD667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AD6675" w:rsidRPr="00D47BDF" w:rsidRDefault="00AD6675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0673AC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4F0B5E" w:rsidRDefault="00AD6675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52CB5" w:rsidRDefault="00AD6675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E053BE" w:rsidRDefault="00AD6675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AD6675" w:rsidRPr="00A86271" w:rsidRDefault="00AD6675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06548A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D6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6675">
              <w:rPr>
                <w:rFonts w:ascii="Times New Roman" w:hAnsi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B71E9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AD6675" w:rsidRPr="00A86271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667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667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E053BE" w:rsidRDefault="00AD6675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AD6675" w:rsidRPr="00AD543F" w:rsidRDefault="00AD6675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06548A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  <w:r w:rsidR="00AD6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E053BE" w:rsidRDefault="00AD6675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1E2BB3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E647A0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4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15336F" w:rsidRDefault="00AD6675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D6675" w:rsidRPr="00D47BDF" w:rsidTr="00AD6675">
        <w:trPr>
          <w:trHeight w:val="1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 w:rsidP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AD6675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AD6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1E2BB3">
        <w:trPr>
          <w:trHeight w:val="1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1E2BB3">
        <w:trPr>
          <w:trHeight w:val="113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D6675" w:rsidRPr="00D47BDF" w:rsidTr="0006548A">
        <w:trPr>
          <w:trHeight w:val="12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BA3AEC" w:rsidRDefault="00AD6675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Pr="00D47BDF" w:rsidRDefault="00AD6675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5" w:rsidRDefault="00AD6675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548A" w:rsidRPr="00D47BDF" w:rsidTr="0006548A">
        <w:trPr>
          <w:trHeight w:val="52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8A" w:rsidRDefault="0006548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 </w:t>
            </w:r>
          </w:p>
          <w:p w:rsidR="0006548A" w:rsidRPr="0006548A" w:rsidRDefault="0006548A" w:rsidP="00E647A0">
            <w:pPr>
              <w:rPr>
                <w:rFonts w:ascii="Times New Roman" w:hAnsi="Times New Roman"/>
                <w:lang w:eastAsia="ru-RU"/>
              </w:rPr>
            </w:pPr>
            <w:r w:rsidRPr="0006548A">
              <w:rPr>
                <w:rFonts w:ascii="Times New Roman" w:hAnsi="Times New Roman"/>
                <w:lang w:eastAsia="ru-RU"/>
              </w:rPr>
              <w:t xml:space="preserve">Приобретение и установка бордюров и ограждения возле памятника в </w:t>
            </w:r>
            <w:proofErr w:type="gramStart"/>
            <w:r w:rsidRPr="0006548A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06548A">
              <w:rPr>
                <w:rFonts w:ascii="Times New Roman" w:hAnsi="Times New Roman"/>
                <w:lang w:eastAsia="ru-RU"/>
              </w:rPr>
              <w:t>. Степное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8A" w:rsidRPr="00BA3AEC" w:rsidRDefault="0006548A" w:rsidP="00F67578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67578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548A" w:rsidRPr="00D47BDF" w:rsidTr="0006548A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8A" w:rsidRDefault="0006548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8A" w:rsidRPr="00BA3AEC" w:rsidRDefault="0006548A" w:rsidP="00F67578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578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548A" w:rsidRPr="00D47BDF" w:rsidTr="0006548A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8A" w:rsidRDefault="0006548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48A" w:rsidRPr="00BA3AEC" w:rsidRDefault="0006548A" w:rsidP="00F67578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578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6548A" w:rsidRPr="00D47BDF" w:rsidTr="0006548A">
        <w:trPr>
          <w:trHeight w:val="52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BA3AEC" w:rsidRDefault="0006548A" w:rsidP="00F67578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578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Pr="00D47BDF" w:rsidRDefault="0006548A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8A" w:rsidRDefault="0006548A" w:rsidP="00AD667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B5CBA" w:rsidRPr="004A7E88" w:rsidRDefault="00CB5CBA" w:rsidP="00AD6675">
      <w:pPr>
        <w:rPr>
          <w:rFonts w:ascii="Times New Roman" w:hAnsi="Times New Roman"/>
          <w:sz w:val="24"/>
          <w:szCs w:val="24"/>
        </w:rPr>
      </w:pPr>
    </w:p>
    <w:sectPr w:rsidR="00CB5CBA" w:rsidRPr="004A7E88" w:rsidSect="002079C3">
      <w:pgSz w:w="16838" w:h="11906" w:orient="landscape"/>
      <w:pgMar w:top="709" w:right="425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D8" w:rsidRDefault="005576D8" w:rsidP="00CB5CBA">
      <w:pPr>
        <w:spacing w:after="0" w:line="240" w:lineRule="auto"/>
      </w:pPr>
      <w:r>
        <w:separator/>
      </w:r>
    </w:p>
  </w:endnote>
  <w:endnote w:type="continuationSeparator" w:id="0">
    <w:p w:rsidR="005576D8" w:rsidRDefault="005576D8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D8" w:rsidRDefault="005576D8" w:rsidP="00CB5CBA">
      <w:pPr>
        <w:spacing w:after="0" w:line="240" w:lineRule="auto"/>
      </w:pPr>
      <w:r>
        <w:separator/>
      </w:r>
    </w:p>
  </w:footnote>
  <w:footnote w:type="continuationSeparator" w:id="0">
    <w:p w:rsidR="005576D8" w:rsidRDefault="005576D8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2E04"/>
    <w:rsid w:val="00027F1C"/>
    <w:rsid w:val="00031A49"/>
    <w:rsid w:val="00032D9E"/>
    <w:rsid w:val="00033EEB"/>
    <w:rsid w:val="00035554"/>
    <w:rsid w:val="00050E90"/>
    <w:rsid w:val="00054D54"/>
    <w:rsid w:val="000602AE"/>
    <w:rsid w:val="000607E4"/>
    <w:rsid w:val="00061B2E"/>
    <w:rsid w:val="00062464"/>
    <w:rsid w:val="0006548A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2086E"/>
    <w:rsid w:val="001256BF"/>
    <w:rsid w:val="00130056"/>
    <w:rsid w:val="001316EF"/>
    <w:rsid w:val="00133083"/>
    <w:rsid w:val="00147C00"/>
    <w:rsid w:val="0015336F"/>
    <w:rsid w:val="00154A5E"/>
    <w:rsid w:val="00154C22"/>
    <w:rsid w:val="00160175"/>
    <w:rsid w:val="00160DFD"/>
    <w:rsid w:val="0016446D"/>
    <w:rsid w:val="00167904"/>
    <w:rsid w:val="001735B2"/>
    <w:rsid w:val="001762CD"/>
    <w:rsid w:val="00190C4C"/>
    <w:rsid w:val="00197D84"/>
    <w:rsid w:val="001A2984"/>
    <w:rsid w:val="001B70F9"/>
    <w:rsid w:val="001D1E79"/>
    <w:rsid w:val="001D7459"/>
    <w:rsid w:val="001E2BB3"/>
    <w:rsid w:val="001E5B70"/>
    <w:rsid w:val="001F6F42"/>
    <w:rsid w:val="002011A7"/>
    <w:rsid w:val="0020298C"/>
    <w:rsid w:val="002079C3"/>
    <w:rsid w:val="00212749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B44BC"/>
    <w:rsid w:val="002C2C89"/>
    <w:rsid w:val="002C56BB"/>
    <w:rsid w:val="002C61D2"/>
    <w:rsid w:val="002D2017"/>
    <w:rsid w:val="002F3C94"/>
    <w:rsid w:val="002F78A0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549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54640"/>
    <w:rsid w:val="00467A26"/>
    <w:rsid w:val="00470972"/>
    <w:rsid w:val="00472BF6"/>
    <w:rsid w:val="00474E6D"/>
    <w:rsid w:val="00481012"/>
    <w:rsid w:val="004915FD"/>
    <w:rsid w:val="00493EFD"/>
    <w:rsid w:val="004A2A20"/>
    <w:rsid w:val="004A7915"/>
    <w:rsid w:val="004A7E88"/>
    <w:rsid w:val="004B0606"/>
    <w:rsid w:val="004B1F1B"/>
    <w:rsid w:val="004B2FE3"/>
    <w:rsid w:val="004B3470"/>
    <w:rsid w:val="004D3343"/>
    <w:rsid w:val="004E43A8"/>
    <w:rsid w:val="004E6093"/>
    <w:rsid w:val="004F0B5E"/>
    <w:rsid w:val="00501CE2"/>
    <w:rsid w:val="00502E89"/>
    <w:rsid w:val="0051143E"/>
    <w:rsid w:val="0052057E"/>
    <w:rsid w:val="00522985"/>
    <w:rsid w:val="0052379C"/>
    <w:rsid w:val="00531746"/>
    <w:rsid w:val="00536FAE"/>
    <w:rsid w:val="00547103"/>
    <w:rsid w:val="00550A8B"/>
    <w:rsid w:val="005519C1"/>
    <w:rsid w:val="00551B6A"/>
    <w:rsid w:val="005576D8"/>
    <w:rsid w:val="00557CB3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B1218"/>
    <w:rsid w:val="006B50D6"/>
    <w:rsid w:val="006C3C25"/>
    <w:rsid w:val="006C5416"/>
    <w:rsid w:val="006C5773"/>
    <w:rsid w:val="006D2040"/>
    <w:rsid w:val="006E1206"/>
    <w:rsid w:val="00705EE7"/>
    <w:rsid w:val="00706105"/>
    <w:rsid w:val="00713249"/>
    <w:rsid w:val="00713500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2547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7F2C90"/>
    <w:rsid w:val="00800A78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2704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3E71"/>
    <w:rsid w:val="008A6A2E"/>
    <w:rsid w:val="008A7FC0"/>
    <w:rsid w:val="008B2568"/>
    <w:rsid w:val="008B4F61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136FA"/>
    <w:rsid w:val="0092276D"/>
    <w:rsid w:val="00931240"/>
    <w:rsid w:val="00945D49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8E3"/>
    <w:rsid w:val="009A5C4C"/>
    <w:rsid w:val="009A6EEB"/>
    <w:rsid w:val="009B0149"/>
    <w:rsid w:val="009B0F25"/>
    <w:rsid w:val="009B47AA"/>
    <w:rsid w:val="009C269B"/>
    <w:rsid w:val="009C5600"/>
    <w:rsid w:val="009C7CCC"/>
    <w:rsid w:val="009D2354"/>
    <w:rsid w:val="009D5872"/>
    <w:rsid w:val="009F7DFE"/>
    <w:rsid w:val="00A05311"/>
    <w:rsid w:val="00A068F2"/>
    <w:rsid w:val="00A06D4A"/>
    <w:rsid w:val="00A07E76"/>
    <w:rsid w:val="00A14BB7"/>
    <w:rsid w:val="00A23B74"/>
    <w:rsid w:val="00A26ECD"/>
    <w:rsid w:val="00A3362E"/>
    <w:rsid w:val="00A40515"/>
    <w:rsid w:val="00A40A25"/>
    <w:rsid w:val="00A44F54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C6441"/>
    <w:rsid w:val="00AD0C95"/>
    <w:rsid w:val="00AD543F"/>
    <w:rsid w:val="00AD6675"/>
    <w:rsid w:val="00AE3F93"/>
    <w:rsid w:val="00AE4822"/>
    <w:rsid w:val="00AF2D1C"/>
    <w:rsid w:val="00AF64C9"/>
    <w:rsid w:val="00B006DE"/>
    <w:rsid w:val="00B027A8"/>
    <w:rsid w:val="00B04FCE"/>
    <w:rsid w:val="00B06ED2"/>
    <w:rsid w:val="00B12115"/>
    <w:rsid w:val="00B12CEF"/>
    <w:rsid w:val="00B2067C"/>
    <w:rsid w:val="00B2621D"/>
    <w:rsid w:val="00B56167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D7750"/>
    <w:rsid w:val="00BE1710"/>
    <w:rsid w:val="00BF20A6"/>
    <w:rsid w:val="00BF4490"/>
    <w:rsid w:val="00BF56ED"/>
    <w:rsid w:val="00C01EA1"/>
    <w:rsid w:val="00C1142F"/>
    <w:rsid w:val="00C16D82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089E"/>
    <w:rsid w:val="00CE7C18"/>
    <w:rsid w:val="00D03414"/>
    <w:rsid w:val="00D03826"/>
    <w:rsid w:val="00D1116E"/>
    <w:rsid w:val="00D22278"/>
    <w:rsid w:val="00D2391F"/>
    <w:rsid w:val="00D338C3"/>
    <w:rsid w:val="00D47BDF"/>
    <w:rsid w:val="00D510F6"/>
    <w:rsid w:val="00D67611"/>
    <w:rsid w:val="00D851E3"/>
    <w:rsid w:val="00D977D5"/>
    <w:rsid w:val="00DA08A8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16D5"/>
    <w:rsid w:val="00E23293"/>
    <w:rsid w:val="00E3100A"/>
    <w:rsid w:val="00E31511"/>
    <w:rsid w:val="00E346EE"/>
    <w:rsid w:val="00E35306"/>
    <w:rsid w:val="00E4131F"/>
    <w:rsid w:val="00E52CB5"/>
    <w:rsid w:val="00E56C3D"/>
    <w:rsid w:val="00E647A0"/>
    <w:rsid w:val="00E66335"/>
    <w:rsid w:val="00E861BA"/>
    <w:rsid w:val="00E87141"/>
    <w:rsid w:val="00E944B5"/>
    <w:rsid w:val="00E973CB"/>
    <w:rsid w:val="00EA068F"/>
    <w:rsid w:val="00EA3366"/>
    <w:rsid w:val="00EA4755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EE551D"/>
    <w:rsid w:val="00F021E7"/>
    <w:rsid w:val="00F0237A"/>
    <w:rsid w:val="00F05D87"/>
    <w:rsid w:val="00F20365"/>
    <w:rsid w:val="00F2268F"/>
    <w:rsid w:val="00F22A2E"/>
    <w:rsid w:val="00F23641"/>
    <w:rsid w:val="00F24FC9"/>
    <w:rsid w:val="00F34131"/>
    <w:rsid w:val="00F44F3F"/>
    <w:rsid w:val="00F467F2"/>
    <w:rsid w:val="00F5125D"/>
    <w:rsid w:val="00F66CB4"/>
    <w:rsid w:val="00F67578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6659-586D-49A3-ABB0-F13D4D58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15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31</cp:revision>
  <cp:lastPrinted>2024-08-30T08:18:00Z</cp:lastPrinted>
  <dcterms:created xsi:type="dcterms:W3CDTF">2024-01-16T08:30:00Z</dcterms:created>
  <dcterms:modified xsi:type="dcterms:W3CDTF">2024-12-13T07:12:00Z</dcterms:modified>
</cp:coreProperties>
</file>