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06" w:rsidRPr="00222DDB" w:rsidRDefault="00D37506" w:rsidP="00D37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</w:p>
    <w:p w:rsidR="00D37506" w:rsidRPr="00222DDB" w:rsidRDefault="00D37506" w:rsidP="00D37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МУНИЦИПАЛЬНОГО ОБРАЗОВАНИЯ</w:t>
      </w:r>
    </w:p>
    <w:p w:rsidR="00D37506" w:rsidRPr="00222DDB" w:rsidRDefault="00D37506" w:rsidP="00D37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346EB" w:rsidRDefault="00D37506" w:rsidP="00D3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766764" w:rsidRDefault="00766764" w:rsidP="00D3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111" w:rsidRDefault="002A5111" w:rsidP="00D3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7506" w:rsidRPr="00766764" w:rsidRDefault="00D37506" w:rsidP="00D3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76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66764" w:rsidRDefault="00766764" w:rsidP="00D3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111" w:rsidRPr="00222DDB" w:rsidRDefault="002A5111" w:rsidP="00D3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A5111" w:rsidRDefault="00D37506" w:rsidP="002A51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от </w:t>
      </w:r>
      <w:r w:rsidR="00C51C9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</w:t>
      </w:r>
      <w:r w:rsidR="0076676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6 декабря 2024 года  № 2</w:t>
      </w:r>
      <w:r w:rsidR="00C51C9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4</w:t>
      </w:r>
      <w:r w:rsidR="0076676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/8</w:t>
      </w:r>
      <w:r w:rsidR="002A51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1</w:t>
      </w:r>
    </w:p>
    <w:p w:rsidR="00D37506" w:rsidRPr="00222DDB" w:rsidRDefault="00D37506" w:rsidP="002A51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D37506" w:rsidRPr="00222DDB" w:rsidRDefault="00D37506" w:rsidP="00D375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 внесении изменений в решение Совета Кировского муниципального образования от 31.08.2022г. № 76/264 «О земельном налоге в Кировском муниципальном образовании»</w:t>
      </w:r>
      <w:r w:rsidR="00C51C95" w:rsidRPr="00F364A2">
        <w:rPr>
          <w:rFonts w:ascii="Times New Roman" w:hAnsi="Times New Roman" w:cs="Times New Roman"/>
          <w:sz w:val="28"/>
          <w:szCs w:val="28"/>
        </w:rPr>
        <w:t xml:space="preserve"> (с изм. от 30.09.2024 г. </w:t>
      </w:r>
      <w:r w:rsidR="00C51C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C95" w:rsidRPr="00F364A2">
        <w:rPr>
          <w:rFonts w:ascii="Times New Roman" w:hAnsi="Times New Roman" w:cs="Times New Roman"/>
          <w:sz w:val="28"/>
          <w:szCs w:val="28"/>
        </w:rPr>
        <w:t>№ 19/56)</w:t>
      </w:r>
    </w:p>
    <w:p w:rsidR="00D37506" w:rsidRDefault="00D37506" w:rsidP="00D3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C95" w:rsidRPr="00222DDB" w:rsidRDefault="00C51C95" w:rsidP="00D3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A2" w:rsidRDefault="00F364A2" w:rsidP="00F364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E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Налоговым кодексом Российской Федерации,</w:t>
      </w:r>
      <w:r w:rsidRPr="00C602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</w:hyperlink>
      <w:r w:rsidRPr="00C602ED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>№ 131-ФЗ «</w:t>
      </w:r>
      <w:r w:rsidRPr="00C602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02ED">
        <w:rPr>
          <w:rFonts w:ascii="Times New Roman" w:hAnsi="Times New Roman" w:cs="Times New Roman"/>
          <w:sz w:val="28"/>
          <w:szCs w:val="28"/>
        </w:rPr>
        <w:t>, руководствуясь Уставом Кировского муниципального образования, Совет Кировс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образования,</w:t>
      </w:r>
    </w:p>
    <w:p w:rsidR="00766764" w:rsidRDefault="00766764" w:rsidP="00F364A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64A2" w:rsidRDefault="00F364A2" w:rsidP="00F364A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C602ED">
        <w:rPr>
          <w:rFonts w:ascii="Times New Roman" w:hAnsi="Times New Roman" w:cs="Times New Roman"/>
          <w:sz w:val="28"/>
          <w:szCs w:val="28"/>
        </w:rPr>
        <w:t>:</w:t>
      </w:r>
    </w:p>
    <w:p w:rsidR="00766764" w:rsidRPr="00C602ED" w:rsidRDefault="00766764" w:rsidP="00F364A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C95" w:rsidRPr="00F364A2" w:rsidRDefault="00F364A2" w:rsidP="00C51C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602E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364A2">
        <w:rPr>
          <w:rFonts w:ascii="Times New Roman" w:hAnsi="Times New Roman" w:cs="Times New Roman"/>
          <w:sz w:val="28"/>
          <w:szCs w:val="28"/>
        </w:rPr>
        <w:t xml:space="preserve">в </w:t>
      </w:r>
      <w:r w:rsidRPr="00F364A2">
        <w:rPr>
          <w:rStyle w:val="af"/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F364A2">
        <w:rPr>
          <w:rFonts w:ascii="Times New Roman" w:hAnsi="Times New Roman" w:cs="Times New Roman"/>
          <w:sz w:val="28"/>
          <w:szCs w:val="28"/>
        </w:rPr>
        <w:t xml:space="preserve"> Совета Кировского муниципального образования от 31.08.2022 г. № 76/264 (с изм. от 30.09.2024 г. № 19/56) «О земельном налоге в Кировском муниципальном образовании» следующие изменения:</w:t>
      </w:r>
    </w:p>
    <w:p w:rsidR="00F364A2" w:rsidRPr="00C602ED" w:rsidRDefault="00F364A2" w:rsidP="00F364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 w:rsidRPr="00C602ED">
        <w:rPr>
          <w:rFonts w:ascii="Times New Roman" w:hAnsi="Times New Roman" w:cs="Times New Roman"/>
          <w:sz w:val="28"/>
          <w:szCs w:val="28"/>
        </w:rPr>
        <w:t xml:space="preserve">в </w:t>
      </w:r>
      <w:r w:rsidRPr="00C602ED">
        <w:rPr>
          <w:rStyle w:val="af"/>
          <w:rFonts w:ascii="Times New Roman" w:hAnsi="Times New Roman" w:cs="Times New Roman"/>
          <w:b/>
          <w:color w:val="000000"/>
          <w:sz w:val="28"/>
          <w:szCs w:val="28"/>
        </w:rPr>
        <w:t>приложении</w:t>
      </w:r>
      <w:r w:rsidRPr="00C602ED">
        <w:rPr>
          <w:rFonts w:ascii="Times New Roman" w:hAnsi="Times New Roman" w:cs="Times New Roman"/>
          <w:sz w:val="28"/>
          <w:szCs w:val="28"/>
        </w:rPr>
        <w:t>:</w:t>
      </w:r>
    </w:p>
    <w:p w:rsidR="00F364A2" w:rsidRPr="00F364A2" w:rsidRDefault="00F364A2" w:rsidP="00F364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73919">
        <w:rPr>
          <w:rFonts w:ascii="Times New Roman" w:hAnsi="Times New Roman" w:cs="Times New Roman"/>
          <w:sz w:val="28"/>
          <w:szCs w:val="28"/>
        </w:rPr>
        <w:t xml:space="preserve"> абзаце 3 подпункта а) пункта 3 Положения «О земельном налоге в Кировском муниципальном образовании» (далее - Положение) слова 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объектами инженерной инфраструктуры жилищно-коммунального комплекса) и» заменить словами «занятых жилищным фондом и </w:t>
      </w:r>
      <w:r w:rsidRPr="00F73919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(или)</w:t>
      </w:r>
      <w:r w:rsidRPr="00F73919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</w:t>
      </w:r>
      <w:proofErr w:type="gramEnd"/>
      <w:r w:rsidRPr="00F73919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</w:t>
      </w:r>
      <w:r w:rsidRPr="00F73919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части земельного участка</w:t>
      </w:r>
      <w:r w:rsidRPr="00F73919">
        <w:rPr>
          <w:rFonts w:ascii="Times New Roman" w:hAnsi="Times New Roman" w:cs="Times New Roman"/>
          <w:sz w:val="28"/>
          <w:szCs w:val="28"/>
        </w:rPr>
        <w:t xml:space="preserve">, приходящейся на объект </w:t>
      </w:r>
      <w:r w:rsidRPr="00F73919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недвижимого имущества</w:t>
      </w:r>
      <w:r w:rsidRPr="00F73919">
        <w:rPr>
          <w:rFonts w:ascii="Times New Roman" w:hAnsi="Times New Roman" w:cs="Times New Roman"/>
          <w:sz w:val="28"/>
          <w:szCs w:val="28"/>
        </w:rPr>
        <w:t xml:space="preserve">, не относящийся к жилищному фонду и </w:t>
      </w:r>
      <w:r w:rsidRPr="00F73919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(или)</w:t>
      </w:r>
      <w:r w:rsidRPr="00F73919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</w:t>
      </w:r>
      <w:r w:rsidRPr="00F364A2">
        <w:rPr>
          <w:rFonts w:ascii="Times New Roman" w:hAnsi="Times New Roman" w:cs="Times New Roman"/>
          <w:sz w:val="28"/>
          <w:szCs w:val="28"/>
        </w:rPr>
        <w:t>или»</w:t>
      </w:r>
      <w:r w:rsidRPr="00F364A2">
        <w:rPr>
          <w:rFonts w:ascii="Times New Roman" w:hAnsi="Times New Roman" w:cs="Times New Roman"/>
          <w:b/>
          <w:sz w:val="28"/>
          <w:szCs w:val="28"/>
        </w:rPr>
        <w:t>;</w:t>
      </w:r>
    </w:p>
    <w:p w:rsidR="00F364A2" w:rsidRDefault="00F364A2" w:rsidP="00F364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6.3. Положения изложить в следующей редакции:</w:t>
      </w:r>
    </w:p>
    <w:p w:rsidR="00F364A2" w:rsidRPr="00F364A2" w:rsidRDefault="00F364A2" w:rsidP="00F364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20FA">
        <w:rPr>
          <w:rFonts w:ascii="Times New Roman" w:hAnsi="Times New Roman" w:cs="Times New Roman"/>
          <w:sz w:val="28"/>
          <w:szCs w:val="28"/>
        </w:rPr>
        <w:t xml:space="preserve">«6.3. Основанием для предоставления льготы категориям налогоплательщиков, указанных в </w:t>
      </w:r>
      <w:hyperlink r:id="rId8" w:anchor="/document/405253157/entry/10615" w:history="1">
        <w:r w:rsidRPr="00F364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д)</w:t>
        </w:r>
      </w:hyperlink>
      <w:r w:rsidRPr="00F36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/document/405253157/entry/10616" w:history="1">
        <w:r w:rsidRPr="00F364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е) пункта 6.1.</w:t>
        </w:r>
      </w:hyperlink>
      <w:r w:rsidRPr="00F364A2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9420FA">
        <w:rPr>
          <w:rFonts w:ascii="Times New Roman" w:hAnsi="Times New Roman" w:cs="Times New Roman"/>
          <w:sz w:val="28"/>
          <w:szCs w:val="28"/>
        </w:rPr>
        <w:t>учредительны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20F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 и</w:t>
      </w:r>
      <w:r w:rsidRPr="009420F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20FA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20FA">
        <w:rPr>
          <w:rFonts w:ascii="Times New Roman" w:hAnsi="Times New Roman" w:cs="Times New Roman"/>
          <w:sz w:val="28"/>
          <w:szCs w:val="28"/>
        </w:rPr>
        <w:t xml:space="preserve"> фактическое осуществление капитальных вложений в имущество, инвестиционного проекта, в результате которого создано (приобретено) </w:t>
      </w:r>
      <w:r w:rsidRPr="00F364A2">
        <w:rPr>
          <w:rFonts w:ascii="Times New Roman" w:hAnsi="Times New Roman" w:cs="Times New Roman"/>
          <w:sz w:val="28"/>
          <w:szCs w:val="28"/>
        </w:rPr>
        <w:t>имущество</w:t>
      </w:r>
      <w:proofErr w:type="gramStart"/>
      <w:r w:rsidRPr="00F364A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4A2" w:rsidRDefault="00F364A2" w:rsidP="00F364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6.4. Положения изложить в следующей редакции:</w:t>
      </w:r>
    </w:p>
    <w:p w:rsidR="00F364A2" w:rsidRPr="00F364A2" w:rsidRDefault="00F364A2" w:rsidP="00F364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20FA">
        <w:rPr>
          <w:rFonts w:ascii="Times New Roman" w:hAnsi="Times New Roman" w:cs="Times New Roman"/>
          <w:sz w:val="28"/>
          <w:szCs w:val="28"/>
        </w:rPr>
        <w:t xml:space="preserve">«6.4. Основанием для предоставления льготы категории налогоплательщиков, указанной </w:t>
      </w:r>
      <w:r w:rsidRPr="00F364A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anchor="/document/405253157/entry/10623" w:history="1">
        <w:r w:rsidRPr="00F364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в) пункта 6.2.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9420FA">
        <w:rPr>
          <w:rFonts w:ascii="Times New Roman" w:hAnsi="Times New Roman" w:cs="Times New Roman"/>
          <w:sz w:val="28"/>
          <w:szCs w:val="28"/>
        </w:rPr>
        <w:t xml:space="preserve"> является заявление инвестора в налоговый орган по </w:t>
      </w:r>
      <w:r>
        <w:rPr>
          <w:rFonts w:ascii="Times New Roman" w:hAnsi="Times New Roman" w:cs="Times New Roman"/>
          <w:sz w:val="28"/>
          <w:szCs w:val="28"/>
        </w:rPr>
        <w:t xml:space="preserve">своему выбору, также </w:t>
      </w:r>
      <w:r w:rsidRPr="00F364A2">
        <w:rPr>
          <w:rFonts w:ascii="Times New Roman" w:hAnsi="Times New Roman" w:cs="Times New Roman"/>
          <w:sz w:val="28"/>
          <w:szCs w:val="28"/>
        </w:rPr>
        <w:t>налогоплательщики в</w:t>
      </w:r>
      <w:r>
        <w:rPr>
          <w:rFonts w:ascii="Times New Roman" w:hAnsi="Times New Roman" w:cs="Times New Roman"/>
          <w:sz w:val="28"/>
          <w:szCs w:val="28"/>
        </w:rPr>
        <w:t>праве представить</w:t>
      </w:r>
      <w:r w:rsidRPr="009420F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 подтверждающие</w:t>
      </w:r>
      <w:r w:rsidRPr="009420FA">
        <w:rPr>
          <w:rFonts w:ascii="Times New Roman" w:hAnsi="Times New Roman" w:cs="Times New Roman"/>
          <w:sz w:val="28"/>
          <w:szCs w:val="28"/>
        </w:rPr>
        <w:t xml:space="preserve"> фактическое осуществление капитальных вложений в имущество;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20FA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20FA">
        <w:rPr>
          <w:rFonts w:ascii="Times New Roman" w:hAnsi="Times New Roman" w:cs="Times New Roman"/>
          <w:sz w:val="28"/>
          <w:szCs w:val="28"/>
        </w:rPr>
        <w:t xml:space="preserve"> принадлежность земельного участка к категории, предусмотренной подпунктом в) пункта 6.2.</w:t>
      </w:r>
      <w:r w:rsidRPr="0080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9420FA">
        <w:rPr>
          <w:rFonts w:ascii="Times New Roman" w:hAnsi="Times New Roman" w:cs="Times New Roman"/>
          <w:sz w:val="28"/>
          <w:szCs w:val="28"/>
        </w:rPr>
        <w:t xml:space="preserve">; копии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 - инвестор и Саратовская область без участия Российской </w:t>
      </w:r>
      <w:r w:rsidRPr="00F364A2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F364A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64A2" w:rsidRPr="009420FA" w:rsidRDefault="00F364A2" w:rsidP="00F364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в пункте 7 Положения слова «(за исключением  пунктов 6.3 и 6.4 Положения)» исключить.</w:t>
      </w:r>
    </w:p>
    <w:p w:rsidR="00F364A2" w:rsidRPr="00F364A2" w:rsidRDefault="00F364A2" w:rsidP="00F364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 w:rsidRPr="00F364A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Pr="00F364A2">
        <w:rPr>
          <w:rStyle w:val="af"/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F364A2">
        <w:rPr>
          <w:rFonts w:ascii="Times New Roman" w:hAnsi="Times New Roman" w:cs="Times New Roman"/>
          <w:sz w:val="28"/>
          <w:szCs w:val="28"/>
        </w:rPr>
        <w:t>.</w:t>
      </w:r>
    </w:p>
    <w:p w:rsidR="00F364A2" w:rsidRPr="00F364A2" w:rsidRDefault="00F364A2" w:rsidP="00F364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F364A2">
        <w:rPr>
          <w:rFonts w:ascii="Times New Roman" w:hAnsi="Times New Roman" w:cs="Times New Roman"/>
          <w:sz w:val="28"/>
          <w:szCs w:val="28"/>
        </w:rPr>
        <w:t xml:space="preserve">3. </w:t>
      </w:r>
      <w:r w:rsidRPr="00F364A2">
        <w:rPr>
          <w:rStyle w:val="af"/>
          <w:rFonts w:ascii="Times New Roman" w:hAnsi="Times New Roman" w:cs="Times New Roman"/>
          <w:sz w:val="28"/>
          <w:szCs w:val="28"/>
        </w:rPr>
        <w:t>Опубликовать</w:t>
      </w:r>
      <w:r w:rsidRPr="00F364A2">
        <w:rPr>
          <w:rFonts w:ascii="Times New Roman" w:hAnsi="Times New Roman" w:cs="Times New Roman"/>
          <w:sz w:val="28"/>
          <w:szCs w:val="28"/>
        </w:rPr>
        <w:t xml:space="preserve"> настоящее решение в газете ООО «</w:t>
      </w:r>
      <w:proofErr w:type="gramStart"/>
      <w:r w:rsidRPr="00F364A2">
        <w:rPr>
          <w:rFonts w:ascii="Times New Roman" w:hAnsi="Times New Roman" w:cs="Times New Roman"/>
          <w:sz w:val="28"/>
          <w:szCs w:val="28"/>
        </w:rPr>
        <w:t>ЕР-Воложка</w:t>
      </w:r>
      <w:proofErr w:type="gramEnd"/>
      <w:r w:rsidRPr="00F364A2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r w:rsidRPr="00F364A2">
        <w:rPr>
          <w:rStyle w:val="af"/>
          <w:rFonts w:ascii="Times New Roman" w:hAnsi="Times New Roman" w:cs="Times New Roman"/>
          <w:sz w:val="28"/>
          <w:szCs w:val="28"/>
        </w:rPr>
        <w:t>официальном сайте</w:t>
      </w:r>
      <w:r w:rsidRPr="00F364A2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образования.</w:t>
      </w:r>
    </w:p>
    <w:bookmarkEnd w:id="5"/>
    <w:p w:rsidR="00F364A2" w:rsidRPr="00F364A2" w:rsidRDefault="00F364A2" w:rsidP="00F364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364A2" w:rsidRPr="00C602ED" w:rsidRDefault="00F364A2" w:rsidP="00F364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921"/>
        <w:gridCol w:w="2961"/>
      </w:tblGrid>
      <w:tr w:rsidR="00F364A2" w:rsidRPr="00C602ED" w:rsidTr="00C2410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364A2" w:rsidRDefault="00F364A2" w:rsidP="00F364A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C602ED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Pr="00C6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4A2" w:rsidRPr="00C602ED" w:rsidRDefault="00F364A2" w:rsidP="00F364A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364A2" w:rsidRDefault="00F364A2" w:rsidP="00F364A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A2" w:rsidRPr="00C602ED" w:rsidRDefault="00F364A2" w:rsidP="00F364A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602ED">
              <w:rPr>
                <w:rFonts w:ascii="Times New Roman" w:hAnsi="Times New Roman" w:cs="Times New Roman"/>
                <w:sz w:val="28"/>
                <w:szCs w:val="28"/>
              </w:rPr>
              <w:t>Р.И.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2ED">
              <w:rPr>
                <w:rFonts w:ascii="Times New Roman" w:hAnsi="Times New Roman" w:cs="Times New Roman"/>
                <w:sz w:val="28"/>
                <w:szCs w:val="28"/>
              </w:rPr>
              <w:t>Сулейменов</w:t>
            </w:r>
          </w:p>
        </w:tc>
      </w:tr>
    </w:tbl>
    <w:p w:rsidR="002068F1" w:rsidRPr="00D346EB" w:rsidRDefault="002068F1" w:rsidP="00F36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68F1" w:rsidRPr="00D346EB" w:rsidSect="00F364A2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40037"/>
    <w:multiLevelType w:val="hybridMultilevel"/>
    <w:tmpl w:val="9A52D90A"/>
    <w:lvl w:ilvl="0" w:tplc="510C9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12365"/>
    <w:multiLevelType w:val="multilevel"/>
    <w:tmpl w:val="18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4018"/>
    <w:rsid w:val="00002E43"/>
    <w:rsid w:val="00003FA5"/>
    <w:rsid w:val="00006BBA"/>
    <w:rsid w:val="00011E9E"/>
    <w:rsid w:val="00012A77"/>
    <w:rsid w:val="0001461D"/>
    <w:rsid w:val="00025B48"/>
    <w:rsid w:val="00053806"/>
    <w:rsid w:val="00066903"/>
    <w:rsid w:val="00066C46"/>
    <w:rsid w:val="0007047E"/>
    <w:rsid w:val="00071596"/>
    <w:rsid w:val="0007524C"/>
    <w:rsid w:val="000779D3"/>
    <w:rsid w:val="0008025B"/>
    <w:rsid w:val="000919D3"/>
    <w:rsid w:val="00091EA6"/>
    <w:rsid w:val="00094472"/>
    <w:rsid w:val="00094E87"/>
    <w:rsid w:val="000A2090"/>
    <w:rsid w:val="000B143A"/>
    <w:rsid w:val="000B1510"/>
    <w:rsid w:val="000B2309"/>
    <w:rsid w:val="000B4935"/>
    <w:rsid w:val="000D461D"/>
    <w:rsid w:val="000D642D"/>
    <w:rsid w:val="000E1056"/>
    <w:rsid w:val="000E369D"/>
    <w:rsid w:val="000F2C40"/>
    <w:rsid w:val="000F4E41"/>
    <w:rsid w:val="001021BB"/>
    <w:rsid w:val="001339EA"/>
    <w:rsid w:val="00137C0F"/>
    <w:rsid w:val="001433D1"/>
    <w:rsid w:val="00143E44"/>
    <w:rsid w:val="00145A31"/>
    <w:rsid w:val="00151795"/>
    <w:rsid w:val="00156A85"/>
    <w:rsid w:val="00167E33"/>
    <w:rsid w:val="00180C60"/>
    <w:rsid w:val="001869BC"/>
    <w:rsid w:val="00190EB0"/>
    <w:rsid w:val="001941B3"/>
    <w:rsid w:val="001A506C"/>
    <w:rsid w:val="001B0D81"/>
    <w:rsid w:val="001B1FBE"/>
    <w:rsid w:val="001C2334"/>
    <w:rsid w:val="001C402F"/>
    <w:rsid w:val="001D0C42"/>
    <w:rsid w:val="001E56F1"/>
    <w:rsid w:val="001E6ACB"/>
    <w:rsid w:val="001E6FDD"/>
    <w:rsid w:val="001F2B6F"/>
    <w:rsid w:val="001F6343"/>
    <w:rsid w:val="001F6373"/>
    <w:rsid w:val="00204647"/>
    <w:rsid w:val="0020508D"/>
    <w:rsid w:val="002068F1"/>
    <w:rsid w:val="00215A12"/>
    <w:rsid w:val="00222DDB"/>
    <w:rsid w:val="002265DD"/>
    <w:rsid w:val="00230ABA"/>
    <w:rsid w:val="00231635"/>
    <w:rsid w:val="002449A2"/>
    <w:rsid w:val="00247367"/>
    <w:rsid w:val="002514EA"/>
    <w:rsid w:val="00252141"/>
    <w:rsid w:val="00252284"/>
    <w:rsid w:val="002626E2"/>
    <w:rsid w:val="0026743E"/>
    <w:rsid w:val="00272C6A"/>
    <w:rsid w:val="00285960"/>
    <w:rsid w:val="00286CE2"/>
    <w:rsid w:val="002975C7"/>
    <w:rsid w:val="002A5111"/>
    <w:rsid w:val="002A6947"/>
    <w:rsid w:val="002B5229"/>
    <w:rsid w:val="002C5C7F"/>
    <w:rsid w:val="002D260A"/>
    <w:rsid w:val="002D52CF"/>
    <w:rsid w:val="002D6AC2"/>
    <w:rsid w:val="002F0A08"/>
    <w:rsid w:val="00315B03"/>
    <w:rsid w:val="00316907"/>
    <w:rsid w:val="00321221"/>
    <w:rsid w:val="00323337"/>
    <w:rsid w:val="00333C91"/>
    <w:rsid w:val="00345180"/>
    <w:rsid w:val="0035082F"/>
    <w:rsid w:val="00352F14"/>
    <w:rsid w:val="00357F3E"/>
    <w:rsid w:val="00362F37"/>
    <w:rsid w:val="003654CF"/>
    <w:rsid w:val="003745D8"/>
    <w:rsid w:val="00380665"/>
    <w:rsid w:val="0038129B"/>
    <w:rsid w:val="00390FC7"/>
    <w:rsid w:val="003A0AE2"/>
    <w:rsid w:val="003A2F18"/>
    <w:rsid w:val="003A6973"/>
    <w:rsid w:val="003B3022"/>
    <w:rsid w:val="003C3DCD"/>
    <w:rsid w:val="003C72E8"/>
    <w:rsid w:val="003D288A"/>
    <w:rsid w:val="003D6B6C"/>
    <w:rsid w:val="003D7FD2"/>
    <w:rsid w:val="003E7102"/>
    <w:rsid w:val="003F1C17"/>
    <w:rsid w:val="0040161C"/>
    <w:rsid w:val="00402168"/>
    <w:rsid w:val="00421E1A"/>
    <w:rsid w:val="00422997"/>
    <w:rsid w:val="0042312F"/>
    <w:rsid w:val="00424B73"/>
    <w:rsid w:val="00444AB5"/>
    <w:rsid w:val="00453517"/>
    <w:rsid w:val="00472A2E"/>
    <w:rsid w:val="0047408E"/>
    <w:rsid w:val="00477DF6"/>
    <w:rsid w:val="00485AA0"/>
    <w:rsid w:val="004875A7"/>
    <w:rsid w:val="00487973"/>
    <w:rsid w:val="00492205"/>
    <w:rsid w:val="004A318B"/>
    <w:rsid w:val="004A733D"/>
    <w:rsid w:val="004B1DAA"/>
    <w:rsid w:val="004C32A2"/>
    <w:rsid w:val="004D44A8"/>
    <w:rsid w:val="004E436A"/>
    <w:rsid w:val="004E4FB3"/>
    <w:rsid w:val="004F316F"/>
    <w:rsid w:val="004F3B0E"/>
    <w:rsid w:val="00503623"/>
    <w:rsid w:val="0052040A"/>
    <w:rsid w:val="00527A3F"/>
    <w:rsid w:val="00531090"/>
    <w:rsid w:val="005317FD"/>
    <w:rsid w:val="00534D94"/>
    <w:rsid w:val="00537685"/>
    <w:rsid w:val="00540AB5"/>
    <w:rsid w:val="005444B1"/>
    <w:rsid w:val="00550921"/>
    <w:rsid w:val="0055266A"/>
    <w:rsid w:val="00554018"/>
    <w:rsid w:val="005542BE"/>
    <w:rsid w:val="005564A6"/>
    <w:rsid w:val="00563123"/>
    <w:rsid w:val="00570013"/>
    <w:rsid w:val="005702DA"/>
    <w:rsid w:val="00570C53"/>
    <w:rsid w:val="00575036"/>
    <w:rsid w:val="0057574C"/>
    <w:rsid w:val="00576A48"/>
    <w:rsid w:val="0057738A"/>
    <w:rsid w:val="00591A55"/>
    <w:rsid w:val="00595453"/>
    <w:rsid w:val="005974FF"/>
    <w:rsid w:val="005A3152"/>
    <w:rsid w:val="005C306B"/>
    <w:rsid w:val="005C3CCF"/>
    <w:rsid w:val="005C454E"/>
    <w:rsid w:val="005D29E6"/>
    <w:rsid w:val="005F17DD"/>
    <w:rsid w:val="006000A8"/>
    <w:rsid w:val="00610314"/>
    <w:rsid w:val="00617D3A"/>
    <w:rsid w:val="00620BE3"/>
    <w:rsid w:val="00625D86"/>
    <w:rsid w:val="006444CF"/>
    <w:rsid w:val="00650787"/>
    <w:rsid w:val="00650DC0"/>
    <w:rsid w:val="00650FFB"/>
    <w:rsid w:val="00651282"/>
    <w:rsid w:val="006532CF"/>
    <w:rsid w:val="00654E3A"/>
    <w:rsid w:val="00661C54"/>
    <w:rsid w:val="00664ADC"/>
    <w:rsid w:val="00682D04"/>
    <w:rsid w:val="006836E9"/>
    <w:rsid w:val="00683B0C"/>
    <w:rsid w:val="00684F89"/>
    <w:rsid w:val="006A4371"/>
    <w:rsid w:val="006E175C"/>
    <w:rsid w:val="00703FB5"/>
    <w:rsid w:val="00706D19"/>
    <w:rsid w:val="007105D2"/>
    <w:rsid w:val="0071383E"/>
    <w:rsid w:val="00722B31"/>
    <w:rsid w:val="007253A6"/>
    <w:rsid w:val="00725F88"/>
    <w:rsid w:val="007317D5"/>
    <w:rsid w:val="00737991"/>
    <w:rsid w:val="00750073"/>
    <w:rsid w:val="00752030"/>
    <w:rsid w:val="00752BD7"/>
    <w:rsid w:val="00752BE6"/>
    <w:rsid w:val="007538B6"/>
    <w:rsid w:val="007569BE"/>
    <w:rsid w:val="00766764"/>
    <w:rsid w:val="00776185"/>
    <w:rsid w:val="00781AE4"/>
    <w:rsid w:val="00786ED1"/>
    <w:rsid w:val="007A367E"/>
    <w:rsid w:val="007A7AFD"/>
    <w:rsid w:val="007B1CCD"/>
    <w:rsid w:val="007B37DD"/>
    <w:rsid w:val="007C38E9"/>
    <w:rsid w:val="007C3C89"/>
    <w:rsid w:val="007D1FEF"/>
    <w:rsid w:val="007D6540"/>
    <w:rsid w:val="007E42E0"/>
    <w:rsid w:val="007F44AA"/>
    <w:rsid w:val="007F51CB"/>
    <w:rsid w:val="007F7487"/>
    <w:rsid w:val="0080225D"/>
    <w:rsid w:val="008111BA"/>
    <w:rsid w:val="008215A9"/>
    <w:rsid w:val="0082602F"/>
    <w:rsid w:val="00833BA3"/>
    <w:rsid w:val="008343BE"/>
    <w:rsid w:val="00836A07"/>
    <w:rsid w:val="0084405D"/>
    <w:rsid w:val="00855F14"/>
    <w:rsid w:val="0086223E"/>
    <w:rsid w:val="0086456C"/>
    <w:rsid w:val="008668D0"/>
    <w:rsid w:val="0086753A"/>
    <w:rsid w:val="00876617"/>
    <w:rsid w:val="00880E0E"/>
    <w:rsid w:val="0088229D"/>
    <w:rsid w:val="00891FB1"/>
    <w:rsid w:val="00894527"/>
    <w:rsid w:val="0089600F"/>
    <w:rsid w:val="008B5122"/>
    <w:rsid w:val="008B5607"/>
    <w:rsid w:val="008C4906"/>
    <w:rsid w:val="008D7AF4"/>
    <w:rsid w:val="008F1F7B"/>
    <w:rsid w:val="00901A4C"/>
    <w:rsid w:val="00906472"/>
    <w:rsid w:val="00917A27"/>
    <w:rsid w:val="00920353"/>
    <w:rsid w:val="00925926"/>
    <w:rsid w:val="00943A9E"/>
    <w:rsid w:val="009457A4"/>
    <w:rsid w:val="00960B08"/>
    <w:rsid w:val="00970CC3"/>
    <w:rsid w:val="00976185"/>
    <w:rsid w:val="00981F19"/>
    <w:rsid w:val="00983222"/>
    <w:rsid w:val="009878A7"/>
    <w:rsid w:val="00990B78"/>
    <w:rsid w:val="009953C7"/>
    <w:rsid w:val="009C1024"/>
    <w:rsid w:val="009C2B9F"/>
    <w:rsid w:val="009C3091"/>
    <w:rsid w:val="009E08A2"/>
    <w:rsid w:val="009E2A9C"/>
    <w:rsid w:val="009E718B"/>
    <w:rsid w:val="009F04FD"/>
    <w:rsid w:val="009F0DEF"/>
    <w:rsid w:val="009F34D6"/>
    <w:rsid w:val="00A01BF6"/>
    <w:rsid w:val="00A06534"/>
    <w:rsid w:val="00A13C99"/>
    <w:rsid w:val="00A13F0B"/>
    <w:rsid w:val="00A20F61"/>
    <w:rsid w:val="00A262E5"/>
    <w:rsid w:val="00A268BA"/>
    <w:rsid w:val="00A30412"/>
    <w:rsid w:val="00A374FA"/>
    <w:rsid w:val="00A37650"/>
    <w:rsid w:val="00A41916"/>
    <w:rsid w:val="00A42443"/>
    <w:rsid w:val="00A54496"/>
    <w:rsid w:val="00A566EF"/>
    <w:rsid w:val="00A81782"/>
    <w:rsid w:val="00A81D4C"/>
    <w:rsid w:val="00A869CA"/>
    <w:rsid w:val="00A97CD9"/>
    <w:rsid w:val="00AA298A"/>
    <w:rsid w:val="00AA639D"/>
    <w:rsid w:val="00AB206A"/>
    <w:rsid w:val="00AB3657"/>
    <w:rsid w:val="00AB7C06"/>
    <w:rsid w:val="00AC32AE"/>
    <w:rsid w:val="00AC547F"/>
    <w:rsid w:val="00AC6056"/>
    <w:rsid w:val="00AD6DB6"/>
    <w:rsid w:val="00AE25E4"/>
    <w:rsid w:val="00AF374B"/>
    <w:rsid w:val="00B21D62"/>
    <w:rsid w:val="00B23CBF"/>
    <w:rsid w:val="00B336D9"/>
    <w:rsid w:val="00B348B7"/>
    <w:rsid w:val="00B405A1"/>
    <w:rsid w:val="00B506DF"/>
    <w:rsid w:val="00B63EB9"/>
    <w:rsid w:val="00B65918"/>
    <w:rsid w:val="00B65DF0"/>
    <w:rsid w:val="00B670EF"/>
    <w:rsid w:val="00B70811"/>
    <w:rsid w:val="00B73959"/>
    <w:rsid w:val="00B73BE1"/>
    <w:rsid w:val="00B75DC6"/>
    <w:rsid w:val="00B77108"/>
    <w:rsid w:val="00B8682D"/>
    <w:rsid w:val="00B9604A"/>
    <w:rsid w:val="00BA2FAE"/>
    <w:rsid w:val="00BA74B9"/>
    <w:rsid w:val="00BB01AE"/>
    <w:rsid w:val="00BB3B4B"/>
    <w:rsid w:val="00BB6784"/>
    <w:rsid w:val="00BC38BE"/>
    <w:rsid w:val="00BD129E"/>
    <w:rsid w:val="00BD16F3"/>
    <w:rsid w:val="00BF3C5C"/>
    <w:rsid w:val="00BF6A50"/>
    <w:rsid w:val="00C05838"/>
    <w:rsid w:val="00C13096"/>
    <w:rsid w:val="00C131BC"/>
    <w:rsid w:val="00C14120"/>
    <w:rsid w:val="00C32569"/>
    <w:rsid w:val="00C401CE"/>
    <w:rsid w:val="00C416C7"/>
    <w:rsid w:val="00C42F79"/>
    <w:rsid w:val="00C47782"/>
    <w:rsid w:val="00C51316"/>
    <w:rsid w:val="00C51C95"/>
    <w:rsid w:val="00C70D4A"/>
    <w:rsid w:val="00C76478"/>
    <w:rsid w:val="00C77757"/>
    <w:rsid w:val="00C80430"/>
    <w:rsid w:val="00C9167C"/>
    <w:rsid w:val="00CA2C98"/>
    <w:rsid w:val="00CA578B"/>
    <w:rsid w:val="00CB015C"/>
    <w:rsid w:val="00CB3077"/>
    <w:rsid w:val="00CB3266"/>
    <w:rsid w:val="00CE49A9"/>
    <w:rsid w:val="00CF63F1"/>
    <w:rsid w:val="00D004F3"/>
    <w:rsid w:val="00D13752"/>
    <w:rsid w:val="00D33FF7"/>
    <w:rsid w:val="00D346EB"/>
    <w:rsid w:val="00D37506"/>
    <w:rsid w:val="00D45F54"/>
    <w:rsid w:val="00D52580"/>
    <w:rsid w:val="00D53080"/>
    <w:rsid w:val="00D56A54"/>
    <w:rsid w:val="00D576F0"/>
    <w:rsid w:val="00D638FE"/>
    <w:rsid w:val="00D63BE5"/>
    <w:rsid w:val="00D64A0C"/>
    <w:rsid w:val="00D67EB3"/>
    <w:rsid w:val="00D71527"/>
    <w:rsid w:val="00D8110C"/>
    <w:rsid w:val="00D828DF"/>
    <w:rsid w:val="00D83691"/>
    <w:rsid w:val="00D91E42"/>
    <w:rsid w:val="00DA3813"/>
    <w:rsid w:val="00DB14F4"/>
    <w:rsid w:val="00DB33E5"/>
    <w:rsid w:val="00DC053D"/>
    <w:rsid w:val="00DD7488"/>
    <w:rsid w:val="00DE18EC"/>
    <w:rsid w:val="00DF0EAA"/>
    <w:rsid w:val="00DF111C"/>
    <w:rsid w:val="00DF2B03"/>
    <w:rsid w:val="00DF7EE0"/>
    <w:rsid w:val="00E01769"/>
    <w:rsid w:val="00E01C2E"/>
    <w:rsid w:val="00E04B59"/>
    <w:rsid w:val="00E0590A"/>
    <w:rsid w:val="00E14F6D"/>
    <w:rsid w:val="00E1528D"/>
    <w:rsid w:val="00E15559"/>
    <w:rsid w:val="00E15977"/>
    <w:rsid w:val="00E213CA"/>
    <w:rsid w:val="00E21519"/>
    <w:rsid w:val="00E25623"/>
    <w:rsid w:val="00E27CCC"/>
    <w:rsid w:val="00E30314"/>
    <w:rsid w:val="00E35072"/>
    <w:rsid w:val="00E4126D"/>
    <w:rsid w:val="00E4150E"/>
    <w:rsid w:val="00E7657E"/>
    <w:rsid w:val="00E766CA"/>
    <w:rsid w:val="00E77E46"/>
    <w:rsid w:val="00E80A3F"/>
    <w:rsid w:val="00E855EF"/>
    <w:rsid w:val="00E86AC4"/>
    <w:rsid w:val="00E97038"/>
    <w:rsid w:val="00EA0050"/>
    <w:rsid w:val="00EB0FBE"/>
    <w:rsid w:val="00EB672E"/>
    <w:rsid w:val="00EC1352"/>
    <w:rsid w:val="00EC2C8C"/>
    <w:rsid w:val="00EC6FC3"/>
    <w:rsid w:val="00ED7293"/>
    <w:rsid w:val="00EE76FB"/>
    <w:rsid w:val="00EF14D1"/>
    <w:rsid w:val="00F0542F"/>
    <w:rsid w:val="00F17607"/>
    <w:rsid w:val="00F364A2"/>
    <w:rsid w:val="00F36F63"/>
    <w:rsid w:val="00F37081"/>
    <w:rsid w:val="00F45ACC"/>
    <w:rsid w:val="00F561D9"/>
    <w:rsid w:val="00F661F3"/>
    <w:rsid w:val="00F67361"/>
    <w:rsid w:val="00F76C0A"/>
    <w:rsid w:val="00F84753"/>
    <w:rsid w:val="00FA79A7"/>
    <w:rsid w:val="00FB1890"/>
    <w:rsid w:val="00FC3AC5"/>
    <w:rsid w:val="00FD7BED"/>
    <w:rsid w:val="00FE2DA3"/>
    <w:rsid w:val="00FE3A4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F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B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C32A2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7AF4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646"/>
      <w:szCs w:val="646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D7AF4"/>
    <w:rPr>
      <w:rFonts w:ascii="MS Sans Serif" w:hAnsi="MS Sans Serif" w:cs="MS Sans Serif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rsid w:val="0007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07047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8">
    <w:name w:val="No Spacing"/>
    <w:link w:val="a9"/>
    <w:uiPriority w:val="1"/>
    <w:qFormat/>
    <w:rsid w:val="001021BB"/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rsid w:val="007C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C8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F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3C3DCD"/>
    <w:rPr>
      <w:color w:val="0000FF"/>
      <w:u w:val="single"/>
    </w:rPr>
  </w:style>
  <w:style w:type="paragraph" w:customStyle="1" w:styleId="ae">
    <w:name w:val="Содержимое таблицы"/>
    <w:basedOn w:val="a"/>
    <w:uiPriority w:val="99"/>
    <w:rsid w:val="001339EA"/>
    <w:pPr>
      <w:suppressLineNumbers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a9">
    <w:name w:val="Без интервала Знак"/>
    <w:link w:val="a8"/>
    <w:uiPriority w:val="99"/>
    <w:rsid w:val="00BA74B9"/>
    <w:rPr>
      <w:rFonts w:eastAsia="Times New Roman"/>
      <w:sz w:val="22"/>
      <w:szCs w:val="22"/>
      <w:lang w:val="ru-RU" w:eastAsia="ru-RU"/>
    </w:rPr>
  </w:style>
  <w:style w:type="paragraph" w:customStyle="1" w:styleId="justifyfull1">
    <w:name w:val="justifyfull1"/>
    <w:basedOn w:val="a"/>
    <w:rsid w:val="00D45F54"/>
    <w:pPr>
      <w:spacing w:after="0" w:line="300" w:lineRule="atLeast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ame">
    <w:name w:val="name"/>
    <w:basedOn w:val="a"/>
    <w:uiPriority w:val="99"/>
    <w:rsid w:val="003D6B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6743E"/>
    <w:pPr>
      <w:ind w:left="720"/>
    </w:pPr>
    <w:rPr>
      <w:rFonts w:eastAsia="Times New Roman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26743E"/>
  </w:style>
  <w:style w:type="paragraph" w:styleId="af0">
    <w:name w:val="List Paragraph"/>
    <w:basedOn w:val="a"/>
    <w:uiPriority w:val="99"/>
    <w:qFormat/>
    <w:rsid w:val="009F0DE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Title">
    <w:name w:val="ConsTitle"/>
    <w:uiPriority w:val="99"/>
    <w:rsid w:val="00222D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character" w:styleId="af1">
    <w:name w:val="Emphasis"/>
    <w:uiPriority w:val="20"/>
    <w:qFormat/>
    <w:rsid w:val="00F364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3510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6590-457D-474A-AF21-21890A16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385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Пользователь Windows</cp:lastModifiedBy>
  <cp:revision>19</cp:revision>
  <cp:lastPrinted>2024-09-04T07:58:00Z</cp:lastPrinted>
  <dcterms:created xsi:type="dcterms:W3CDTF">2024-08-13T08:07:00Z</dcterms:created>
  <dcterms:modified xsi:type="dcterms:W3CDTF">2024-12-23T06:27:00Z</dcterms:modified>
</cp:coreProperties>
</file>