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4B2575" w:rsidRDefault="000C5CD9" w:rsidP="000C5CD9">
      <w:pPr>
        <w:pStyle w:val="2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B2575">
        <w:rPr>
          <w:rFonts w:ascii="Times New Roman" w:hAnsi="Times New Roman"/>
          <w:i w:val="0"/>
          <w:sz w:val="26"/>
          <w:szCs w:val="26"/>
        </w:rPr>
        <w:t>СОВЕТ</w:t>
      </w:r>
    </w:p>
    <w:p w:rsidR="000C5CD9" w:rsidRPr="004B2575" w:rsidRDefault="000C5CD9" w:rsidP="000C5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575">
        <w:rPr>
          <w:rFonts w:ascii="Times New Roman" w:hAnsi="Times New Roman" w:cs="Times New Roman"/>
          <w:b/>
          <w:sz w:val="26"/>
          <w:szCs w:val="26"/>
        </w:rPr>
        <w:t>КИРОВСКОГО МУНИЦИПАЛЬНОГО ОБРАЗОВАНИЯ</w:t>
      </w:r>
    </w:p>
    <w:p w:rsidR="000C5CD9" w:rsidRPr="004B2575" w:rsidRDefault="000C5CD9" w:rsidP="000C5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575">
        <w:rPr>
          <w:rFonts w:ascii="Times New Roman" w:hAnsi="Times New Roman" w:cs="Times New Roman"/>
          <w:b/>
          <w:sz w:val="26"/>
          <w:szCs w:val="26"/>
        </w:rPr>
        <w:t>МАРКСОВСКОГО МУНИЦИПАЛЬНОГО РАЙОНА</w:t>
      </w:r>
    </w:p>
    <w:p w:rsidR="000C5CD9" w:rsidRPr="004B2575" w:rsidRDefault="000C5CD9" w:rsidP="000C5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575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55B7C" w:rsidRPr="004B2575" w:rsidRDefault="00055B7C" w:rsidP="000C5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575" w:rsidRPr="004B2575" w:rsidRDefault="004B2575" w:rsidP="000C5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CD9" w:rsidRPr="004B2575" w:rsidRDefault="000C5CD9" w:rsidP="00167442">
      <w:pPr>
        <w:tabs>
          <w:tab w:val="left" w:pos="4678"/>
        </w:tabs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57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7C" w:rsidRPr="004B2575" w:rsidRDefault="00055B7C" w:rsidP="004B2575">
      <w:pPr>
        <w:tabs>
          <w:tab w:val="left" w:pos="467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2575" w:rsidRPr="004B2575" w:rsidRDefault="004B2575" w:rsidP="004B257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B2575">
        <w:rPr>
          <w:rFonts w:ascii="Times New Roman" w:hAnsi="Times New Roman" w:cs="Times New Roman"/>
          <w:sz w:val="26"/>
          <w:szCs w:val="26"/>
        </w:rPr>
        <w:t>от 26 декабря 2024 года  № 24/82</w:t>
      </w:r>
    </w:p>
    <w:p w:rsidR="004B2575" w:rsidRPr="004B2575" w:rsidRDefault="004B2575" w:rsidP="00086E0B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E0B" w:rsidRPr="004B2575" w:rsidRDefault="00086E0B" w:rsidP="00086E0B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Правила землепользования и застройки Кировского муниципального образования Марксовского муниципального района Саратовской области, утвержденные решением Совета Кировского муниципального образования Марксовского муниципального района Саратовской области </w:t>
      </w:r>
      <w:r w:rsid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09.10.2020 г. № 42/136.</w:t>
      </w:r>
    </w:p>
    <w:p w:rsidR="00167442" w:rsidRPr="004B2575" w:rsidRDefault="00167442" w:rsidP="00086E0B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E0B" w:rsidRPr="004B2575" w:rsidRDefault="00086E0B" w:rsidP="00086E0B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Градостроительным кодексом Российской Федерации, </w:t>
      </w:r>
      <w:hyperlink r:id="rId6" w:history="1">
        <w:r w:rsidRPr="004B2575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Федеральным законом</w:t>
        </w:r>
      </w:hyperlink>
      <w:r w:rsidRP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 года № 131-ФЗ «Об общих принципах организации местного самоуправления в Российской Федерации»</w:t>
      </w:r>
      <w:r w:rsidRPr="004B2575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7" w:history="1">
        <w:r w:rsidRPr="004B2575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Уставом</w:t>
        </w:r>
      </w:hyperlink>
      <w:r w:rsidRP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 муниципального образования Марксовского муниципального района Саратовской области, Совет Кировского муниципального образования Марксовского муниципального района Саратовской области</w:t>
      </w:r>
      <w:r w:rsidR="00055B7C" w:rsidRP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6E0B" w:rsidRPr="004B2575" w:rsidRDefault="00086E0B" w:rsidP="00086E0B">
      <w:pPr>
        <w:keepNext/>
        <w:widowControl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6E0B" w:rsidRPr="004B2575" w:rsidRDefault="00086E0B" w:rsidP="00086E0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D7629B" w:rsidRPr="004B2575" w:rsidRDefault="00D7629B" w:rsidP="00086E0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964" w:rsidRPr="004B2575" w:rsidRDefault="00D7629B" w:rsidP="002E03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B2575">
        <w:rPr>
          <w:rFonts w:ascii="Times New Roman" w:hAnsi="Times New Roman" w:cs="Times New Roman"/>
          <w:sz w:val="26"/>
          <w:szCs w:val="26"/>
        </w:rPr>
        <w:t xml:space="preserve">Внести в графическую часть Правил землепользования и застройки </w:t>
      </w:r>
      <w:r w:rsidR="002E0320" w:rsidRPr="004B2575">
        <w:rPr>
          <w:rFonts w:ascii="Times New Roman" w:hAnsi="Times New Roman" w:cs="Times New Roman"/>
          <w:sz w:val="26"/>
          <w:szCs w:val="26"/>
        </w:rPr>
        <w:t>Кировского</w:t>
      </w:r>
      <w:r w:rsidRPr="004B25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Марксовского муниципального района Саратовской области, утвержденных решением Совета Кировского муниципального образования Марксовского муниципального района Саратовской области от </w:t>
      </w:r>
      <w:r w:rsidRP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09.10.2020 г. </w:t>
      </w:r>
      <w:r w:rsidR="00055B7C" w:rsidRP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575">
        <w:rPr>
          <w:rFonts w:ascii="Times New Roman" w:eastAsia="Times New Roman" w:hAnsi="Times New Roman" w:cs="Times New Roman"/>
          <w:sz w:val="26"/>
          <w:szCs w:val="26"/>
          <w:lang w:eastAsia="ru-RU"/>
        </w:rPr>
        <w:t>№ 42/136</w:t>
      </w:r>
      <w:r w:rsidRPr="004B2575">
        <w:rPr>
          <w:rFonts w:ascii="Times New Roman" w:hAnsi="Times New Roman" w:cs="Times New Roman"/>
          <w:sz w:val="26"/>
          <w:szCs w:val="26"/>
        </w:rPr>
        <w:t xml:space="preserve"> </w:t>
      </w:r>
      <w:r w:rsidR="007D301E" w:rsidRPr="004B2575">
        <w:rPr>
          <w:rFonts w:ascii="Times New Roman" w:hAnsi="Times New Roman" w:cs="Times New Roman"/>
          <w:sz w:val="26"/>
          <w:szCs w:val="26"/>
        </w:rPr>
        <w:t xml:space="preserve">(с изм.) </w:t>
      </w:r>
      <w:r w:rsidRPr="004B257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E0320" w:rsidRPr="004B2575" w:rsidRDefault="002E0320" w:rsidP="002E03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02F52" w:rsidRPr="004B2575" w:rsidRDefault="00802F52" w:rsidP="00802F5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575">
        <w:rPr>
          <w:rFonts w:ascii="Times New Roman" w:hAnsi="Times New Roman" w:cs="Times New Roman"/>
          <w:sz w:val="26"/>
          <w:szCs w:val="26"/>
        </w:rPr>
        <w:t>- отнести земельный участок, в кадастровом квартале 64:20:032301, общей площадью 2248 кв.м.,</w:t>
      </w:r>
      <w:r w:rsidRPr="004B2575">
        <w:rPr>
          <w:rFonts w:ascii="Times New Roman" w:hAnsi="Times New Roman"/>
          <w:sz w:val="26"/>
          <w:szCs w:val="26"/>
        </w:rPr>
        <w:t xml:space="preserve"> </w:t>
      </w:r>
      <w:r w:rsidRPr="004B2575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gramStart"/>
      <w:r w:rsidRPr="004B2575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Pr="004B2575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4B2575">
        <w:rPr>
          <w:rFonts w:ascii="Times New Roman" w:hAnsi="Times New Roman" w:cs="Times New Roman"/>
          <w:sz w:val="26"/>
          <w:szCs w:val="26"/>
        </w:rPr>
        <w:t xml:space="preserve"> район, Кировское муниципальное образование, с. Кировское, ул. Кировская, д. 29/1 к территориальной зоне Ж-1 (зона застройки индивидуальными жилыми домами);</w:t>
      </w:r>
      <w:proofErr w:type="gramEnd"/>
    </w:p>
    <w:p w:rsidR="002E0320" w:rsidRPr="004B2575" w:rsidRDefault="002E0320" w:rsidP="00802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9FB" w:rsidRPr="004B2575" w:rsidRDefault="002E0320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575">
        <w:rPr>
          <w:rFonts w:ascii="Times New Roman" w:hAnsi="Times New Roman" w:cs="Times New Roman"/>
          <w:sz w:val="26"/>
          <w:szCs w:val="26"/>
        </w:rPr>
        <w:t>- отнести земельный</w:t>
      </w:r>
      <w:r w:rsidR="004855EF" w:rsidRPr="004B2575">
        <w:rPr>
          <w:rFonts w:ascii="Times New Roman" w:hAnsi="Times New Roman" w:cs="Times New Roman"/>
          <w:sz w:val="26"/>
          <w:szCs w:val="26"/>
        </w:rPr>
        <w:t xml:space="preserve"> участок, в кадастровом квартале 64:20:032301, </w:t>
      </w:r>
      <w:r w:rsidRPr="004B2575">
        <w:rPr>
          <w:rFonts w:ascii="Times New Roman" w:hAnsi="Times New Roman" w:cs="Times New Roman"/>
          <w:sz w:val="26"/>
          <w:szCs w:val="26"/>
        </w:rPr>
        <w:t>с кадастровым номером 64:20:</w:t>
      </w:r>
      <w:r w:rsidR="001269FB" w:rsidRPr="004B2575">
        <w:rPr>
          <w:rFonts w:ascii="Times New Roman" w:hAnsi="Times New Roman" w:cs="Times New Roman"/>
          <w:sz w:val="26"/>
          <w:szCs w:val="26"/>
        </w:rPr>
        <w:t>032301</w:t>
      </w:r>
      <w:r w:rsidRPr="004B2575">
        <w:rPr>
          <w:rFonts w:ascii="Times New Roman" w:hAnsi="Times New Roman" w:cs="Times New Roman"/>
          <w:sz w:val="26"/>
          <w:szCs w:val="26"/>
        </w:rPr>
        <w:t>:</w:t>
      </w:r>
      <w:r w:rsidR="001269FB" w:rsidRPr="004B2575">
        <w:rPr>
          <w:rFonts w:ascii="Times New Roman" w:hAnsi="Times New Roman" w:cs="Times New Roman"/>
          <w:sz w:val="26"/>
          <w:szCs w:val="26"/>
        </w:rPr>
        <w:t>1033, общей площадью 141 кв.м.</w:t>
      </w:r>
      <w:r w:rsidRPr="004B2575">
        <w:rPr>
          <w:rFonts w:ascii="Times New Roman" w:hAnsi="Times New Roman" w:cs="Times New Roman"/>
          <w:sz w:val="26"/>
          <w:szCs w:val="26"/>
        </w:rPr>
        <w:t>,</w:t>
      </w:r>
      <w:r w:rsidR="00793C0E" w:rsidRPr="004B2575">
        <w:rPr>
          <w:rFonts w:ascii="Times New Roman" w:hAnsi="Times New Roman"/>
          <w:sz w:val="26"/>
          <w:szCs w:val="26"/>
        </w:rPr>
        <w:t xml:space="preserve"> категория земель: земли населенных пунктов,</w:t>
      </w:r>
      <w:r w:rsidR="00793C0E" w:rsidRPr="004B25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69FB" w:rsidRPr="004B2575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4B2575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269FB" w:rsidRPr="004B2575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r w:rsidRPr="004B2575">
        <w:rPr>
          <w:rFonts w:ascii="Times New Roman" w:hAnsi="Times New Roman" w:cs="Times New Roman"/>
          <w:sz w:val="26"/>
          <w:szCs w:val="26"/>
        </w:rPr>
        <w:t xml:space="preserve">Марксовский район, </w:t>
      </w:r>
      <w:r w:rsidR="001269FB" w:rsidRPr="004B2575">
        <w:rPr>
          <w:rFonts w:ascii="Times New Roman" w:hAnsi="Times New Roman" w:cs="Times New Roman"/>
          <w:sz w:val="26"/>
          <w:szCs w:val="26"/>
        </w:rPr>
        <w:t>с/о Кировский</w:t>
      </w:r>
      <w:r w:rsidRPr="004B2575">
        <w:rPr>
          <w:rFonts w:ascii="Times New Roman" w:hAnsi="Times New Roman" w:cs="Times New Roman"/>
          <w:sz w:val="26"/>
          <w:szCs w:val="26"/>
        </w:rPr>
        <w:t xml:space="preserve">, с. </w:t>
      </w:r>
      <w:proofErr w:type="gramStart"/>
      <w:r w:rsidR="001269FB" w:rsidRPr="004B2575">
        <w:rPr>
          <w:rFonts w:ascii="Times New Roman" w:hAnsi="Times New Roman" w:cs="Times New Roman"/>
          <w:sz w:val="26"/>
          <w:szCs w:val="26"/>
        </w:rPr>
        <w:t>Кировское</w:t>
      </w:r>
      <w:proofErr w:type="gramEnd"/>
      <w:r w:rsidRPr="004B2575">
        <w:rPr>
          <w:rFonts w:ascii="Times New Roman" w:hAnsi="Times New Roman" w:cs="Times New Roman"/>
          <w:sz w:val="26"/>
          <w:szCs w:val="26"/>
        </w:rPr>
        <w:t xml:space="preserve">, </w:t>
      </w:r>
      <w:r w:rsidR="001269FB" w:rsidRPr="004B2575">
        <w:rPr>
          <w:rFonts w:ascii="Times New Roman" w:hAnsi="Times New Roman" w:cs="Times New Roman"/>
          <w:sz w:val="26"/>
          <w:szCs w:val="26"/>
        </w:rPr>
        <w:t xml:space="preserve">ул. Степная, д.17/2, </w:t>
      </w:r>
      <w:r w:rsidR="00793C0E" w:rsidRPr="004B2575">
        <w:rPr>
          <w:rFonts w:ascii="Times New Roman" w:hAnsi="Times New Roman" w:cs="Times New Roman"/>
          <w:sz w:val="26"/>
          <w:szCs w:val="26"/>
        </w:rPr>
        <w:t>из территориальной зоны</w:t>
      </w:r>
      <w:r w:rsidR="001269FB" w:rsidRPr="004B2575">
        <w:rPr>
          <w:rFonts w:ascii="Times New Roman" w:hAnsi="Times New Roman" w:cs="Times New Roman"/>
          <w:sz w:val="26"/>
          <w:szCs w:val="26"/>
        </w:rPr>
        <w:t xml:space="preserve"> Ж-1 (зона застройки индивидуальными жилыми домами), </w:t>
      </w:r>
      <w:r w:rsidRPr="004B2575">
        <w:rPr>
          <w:rFonts w:ascii="Times New Roman" w:hAnsi="Times New Roman" w:cs="Times New Roman"/>
          <w:sz w:val="26"/>
          <w:szCs w:val="26"/>
        </w:rPr>
        <w:t xml:space="preserve">к территориальной зоне </w:t>
      </w:r>
      <w:r w:rsidR="001269FB" w:rsidRPr="004B2575">
        <w:rPr>
          <w:rFonts w:ascii="Times New Roman" w:hAnsi="Times New Roman" w:cs="Times New Roman"/>
          <w:sz w:val="26"/>
          <w:szCs w:val="26"/>
        </w:rPr>
        <w:t>ОД-1 (зона административно-делового и коммерческого назначения)</w:t>
      </w:r>
      <w:r w:rsidR="000859C2" w:rsidRPr="004B2575">
        <w:rPr>
          <w:rFonts w:ascii="Times New Roman" w:hAnsi="Times New Roman" w:cs="Times New Roman"/>
          <w:sz w:val="26"/>
          <w:szCs w:val="26"/>
        </w:rPr>
        <w:t>.</w:t>
      </w:r>
    </w:p>
    <w:p w:rsidR="001269FB" w:rsidRPr="004B2575" w:rsidRDefault="001269FB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269FB" w:rsidRPr="004B2575" w:rsidRDefault="001269FB" w:rsidP="004B2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865" w:rsidRPr="004B2575" w:rsidRDefault="00086E0B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B2575">
        <w:rPr>
          <w:rFonts w:ascii="Times New Roman" w:hAnsi="Times New Roman" w:cs="Times New Roman"/>
          <w:sz w:val="26"/>
          <w:szCs w:val="26"/>
        </w:rPr>
        <w:t>Глава</w:t>
      </w:r>
      <w:r w:rsidR="00A82AFB" w:rsidRPr="004B25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B2575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</w:p>
    <w:p w:rsidR="00086E0B" w:rsidRPr="004B2575" w:rsidRDefault="004B2575" w:rsidP="00F14865">
      <w:pPr>
        <w:pStyle w:val="a4"/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bookmarkStart w:id="0" w:name="_GoBack"/>
      <w:bookmarkEnd w:id="0"/>
      <w:r w:rsidR="00A82AFB" w:rsidRPr="004B2575">
        <w:rPr>
          <w:sz w:val="26"/>
          <w:szCs w:val="26"/>
        </w:rPr>
        <w:t xml:space="preserve">муниципального образования  </w:t>
      </w:r>
      <w:r w:rsidR="00A82AFB" w:rsidRPr="004B2575">
        <w:rPr>
          <w:sz w:val="26"/>
          <w:szCs w:val="26"/>
        </w:rPr>
        <w:tab/>
      </w:r>
      <w:r w:rsidR="00167442" w:rsidRPr="004B2575">
        <w:rPr>
          <w:sz w:val="26"/>
          <w:szCs w:val="26"/>
        </w:rPr>
        <w:t>Р.И. Сулейменов</w:t>
      </w:r>
    </w:p>
    <w:p w:rsidR="00B45A4D" w:rsidRPr="004B2575" w:rsidRDefault="00B45A4D" w:rsidP="00086E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45A4D" w:rsidRPr="004B2575" w:rsidSect="009171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62AD"/>
    <w:multiLevelType w:val="hybridMultilevel"/>
    <w:tmpl w:val="BE30F112"/>
    <w:lvl w:ilvl="0" w:tplc="FE72E2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2D137C"/>
    <w:multiLevelType w:val="hybridMultilevel"/>
    <w:tmpl w:val="663469BC"/>
    <w:lvl w:ilvl="0" w:tplc="C26C3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259B0"/>
    <w:multiLevelType w:val="multilevel"/>
    <w:tmpl w:val="663469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4D7"/>
    <w:rsid w:val="00055B7C"/>
    <w:rsid w:val="00060AD6"/>
    <w:rsid w:val="000859C2"/>
    <w:rsid w:val="00086747"/>
    <w:rsid w:val="00086E0B"/>
    <w:rsid w:val="000C5CD9"/>
    <w:rsid w:val="00106F01"/>
    <w:rsid w:val="001269FB"/>
    <w:rsid w:val="00167442"/>
    <w:rsid w:val="002404D7"/>
    <w:rsid w:val="002E0320"/>
    <w:rsid w:val="002F0F00"/>
    <w:rsid w:val="003F2A66"/>
    <w:rsid w:val="004855EF"/>
    <w:rsid w:val="00487278"/>
    <w:rsid w:val="00496E76"/>
    <w:rsid w:val="004B2575"/>
    <w:rsid w:val="00731B36"/>
    <w:rsid w:val="0076140A"/>
    <w:rsid w:val="00777B2C"/>
    <w:rsid w:val="00793C0E"/>
    <w:rsid w:val="007A75E6"/>
    <w:rsid w:val="007C265E"/>
    <w:rsid w:val="007C43EC"/>
    <w:rsid w:val="007D301E"/>
    <w:rsid w:val="00802F52"/>
    <w:rsid w:val="00861DD6"/>
    <w:rsid w:val="00887173"/>
    <w:rsid w:val="008A3745"/>
    <w:rsid w:val="008E05DF"/>
    <w:rsid w:val="009171F1"/>
    <w:rsid w:val="009363C7"/>
    <w:rsid w:val="009A716A"/>
    <w:rsid w:val="009E29ED"/>
    <w:rsid w:val="00A030E2"/>
    <w:rsid w:val="00A82AFB"/>
    <w:rsid w:val="00AC761E"/>
    <w:rsid w:val="00B1478F"/>
    <w:rsid w:val="00B45A4D"/>
    <w:rsid w:val="00CB6805"/>
    <w:rsid w:val="00D7629B"/>
    <w:rsid w:val="00EE2F45"/>
    <w:rsid w:val="00F03C07"/>
    <w:rsid w:val="00F136B5"/>
    <w:rsid w:val="00F14865"/>
    <w:rsid w:val="00F3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45"/>
  </w:style>
  <w:style w:type="paragraph" w:styleId="2">
    <w:name w:val="heading 2"/>
    <w:basedOn w:val="a"/>
    <w:next w:val="a"/>
    <w:link w:val="20"/>
    <w:semiHidden/>
    <w:unhideWhenUsed/>
    <w:qFormat/>
    <w:rsid w:val="000C5CD9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7"/>
    <w:pPr>
      <w:ind w:left="720"/>
      <w:contextualSpacing/>
    </w:pPr>
  </w:style>
  <w:style w:type="paragraph" w:styleId="a4">
    <w:name w:val="No Spacing"/>
    <w:uiPriority w:val="1"/>
    <w:qFormat/>
    <w:rsid w:val="0008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86E0B"/>
    <w:rPr>
      <w:color w:val="106BBE"/>
    </w:rPr>
  </w:style>
  <w:style w:type="character" w:customStyle="1" w:styleId="20">
    <w:name w:val="Заголовок 2 Знак"/>
    <w:basedOn w:val="a0"/>
    <w:link w:val="2"/>
    <w:semiHidden/>
    <w:rsid w:val="000C5CD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2024-12-10T10:55:00Z</cp:lastPrinted>
  <dcterms:created xsi:type="dcterms:W3CDTF">2024-11-23T08:52:00Z</dcterms:created>
  <dcterms:modified xsi:type="dcterms:W3CDTF">2024-12-23T06:30:00Z</dcterms:modified>
</cp:coreProperties>
</file>