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D9" w:rsidRPr="00167442" w:rsidRDefault="000C5CD9" w:rsidP="000C5CD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7442">
        <w:rPr>
          <w:rFonts w:ascii="Times New Roman" w:hAnsi="Times New Roman"/>
          <w:i w:val="0"/>
          <w:sz w:val="24"/>
          <w:szCs w:val="24"/>
        </w:rPr>
        <w:t>СОВЕТ</w:t>
      </w:r>
    </w:p>
    <w:p w:rsidR="000C5CD9" w:rsidRPr="00167442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КИРОВСКОГО МУНИЦИПАЛЬНОГО ОБРАЗОВАНИЯ</w:t>
      </w:r>
    </w:p>
    <w:p w:rsidR="000C5CD9" w:rsidRPr="00167442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0C5CD9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F6FC5" w:rsidRDefault="00AF6FC5" w:rsidP="00AF6FC5">
      <w:pPr>
        <w:tabs>
          <w:tab w:val="left" w:pos="4678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C5" w:rsidRPr="00167442" w:rsidRDefault="00AF6FC5" w:rsidP="00AF6FC5">
      <w:pPr>
        <w:tabs>
          <w:tab w:val="left" w:pos="4678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57DD3" w:rsidRDefault="00D57DD3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C5" w:rsidRPr="00167442" w:rsidRDefault="00AF6FC5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D9" w:rsidRDefault="00167442" w:rsidP="000C5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42">
        <w:rPr>
          <w:rFonts w:ascii="Times New Roman" w:hAnsi="Times New Roman" w:cs="Times New Roman"/>
          <w:sz w:val="24"/>
          <w:szCs w:val="24"/>
        </w:rPr>
        <w:t xml:space="preserve">От </w:t>
      </w:r>
      <w:r w:rsidR="00D57DD3">
        <w:rPr>
          <w:rFonts w:ascii="Times New Roman" w:hAnsi="Times New Roman" w:cs="Times New Roman"/>
          <w:sz w:val="24"/>
          <w:szCs w:val="24"/>
        </w:rPr>
        <w:t>28 февраля 2025г. № 28/93</w:t>
      </w:r>
    </w:p>
    <w:p w:rsidR="00D57DD3" w:rsidRPr="00167442" w:rsidRDefault="00D57DD3" w:rsidP="000C5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E0B" w:rsidRPr="00167442" w:rsidRDefault="00086E0B" w:rsidP="00086E0B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 и застройки Кировского муниципального образования Марксовского муниципального района Саратовской области, утвержденные решением Совета Кировского муниципального образования Марксовского муниципального района Саратовской области от 09.10.2020 г. № 42/136.</w:t>
      </w:r>
    </w:p>
    <w:p w:rsidR="00167442" w:rsidRPr="00167442" w:rsidRDefault="00167442" w:rsidP="00086E0B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0B" w:rsidRPr="00167442" w:rsidRDefault="00086E0B" w:rsidP="00086E0B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Градостроительным кодексом Российской Федерации, </w:t>
      </w:r>
      <w:hyperlink r:id="rId5" w:history="1">
        <w:r w:rsidRPr="001674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16744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1674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Уставом</w:t>
        </w:r>
      </w:hyperlink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муниципального образования Марксовского муниципального района Саратовской области, Совет Кировского муниципального образования Марксовского муниципального района Саратовской области </w:t>
      </w:r>
    </w:p>
    <w:p w:rsidR="00086E0B" w:rsidRPr="00167442" w:rsidRDefault="00086E0B" w:rsidP="00086E0B">
      <w:pPr>
        <w:keepNext/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E0B" w:rsidRPr="00167442" w:rsidRDefault="00086E0B" w:rsidP="00086E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D7629B" w:rsidRPr="00167442" w:rsidRDefault="00D7629B" w:rsidP="00086E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64" w:rsidRPr="00167442" w:rsidRDefault="00D7629B" w:rsidP="002E0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7442">
        <w:rPr>
          <w:rFonts w:ascii="Times New Roman" w:hAnsi="Times New Roman" w:cs="Times New Roman"/>
          <w:sz w:val="24"/>
          <w:szCs w:val="24"/>
        </w:rPr>
        <w:t xml:space="preserve">Внести в графическую часть Правил землепользования и застройки </w:t>
      </w:r>
      <w:r w:rsidR="002E0320" w:rsidRPr="00167442">
        <w:rPr>
          <w:rFonts w:ascii="Times New Roman" w:hAnsi="Times New Roman" w:cs="Times New Roman"/>
          <w:sz w:val="24"/>
          <w:szCs w:val="24"/>
        </w:rPr>
        <w:t>Кировского</w:t>
      </w:r>
      <w:r w:rsidRPr="001674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утвержденных решением Совета Кировского муниципального образования Марксовского муниципального района Саратовской области от   </w:t>
      </w:r>
      <w:proofErr w:type="spellStart"/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09.10.2020 г. № 42/136</w:t>
      </w:r>
      <w:r w:rsidRPr="00167442">
        <w:rPr>
          <w:rFonts w:ascii="Times New Roman" w:hAnsi="Times New Roman" w:cs="Times New Roman"/>
          <w:sz w:val="24"/>
          <w:szCs w:val="24"/>
        </w:rPr>
        <w:t xml:space="preserve"> </w:t>
      </w:r>
      <w:r w:rsidR="007D301E">
        <w:rPr>
          <w:rFonts w:ascii="Times New Roman" w:hAnsi="Times New Roman" w:cs="Times New Roman"/>
          <w:sz w:val="24"/>
          <w:szCs w:val="24"/>
        </w:rPr>
        <w:t xml:space="preserve">(с изм.) </w:t>
      </w:r>
      <w:r w:rsidRPr="0016744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E0320" w:rsidRPr="00167442" w:rsidRDefault="002E0320" w:rsidP="002E03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42F3" w:rsidRDefault="00B142F3" w:rsidP="00B142F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7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установить для зоны, площадью 300 кв.м., расположенной рядом с земельным участком 64:20:033001:164 территориальную зону СХН-1. </w:t>
      </w:r>
    </w:p>
    <w:p w:rsidR="001269FB" w:rsidRDefault="001269F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A66" w:rsidRDefault="003F2A66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A66" w:rsidRPr="00167442" w:rsidRDefault="003F2A66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9FB" w:rsidRPr="00167442" w:rsidRDefault="001269F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4865" w:rsidRPr="00167442" w:rsidRDefault="00086E0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7442">
        <w:rPr>
          <w:rFonts w:ascii="Times New Roman" w:hAnsi="Times New Roman" w:cs="Times New Roman"/>
          <w:sz w:val="24"/>
          <w:szCs w:val="24"/>
        </w:rPr>
        <w:t>Глава</w:t>
      </w:r>
      <w:r w:rsidR="00A82AFB" w:rsidRPr="00167442">
        <w:rPr>
          <w:rFonts w:ascii="Times New Roman" w:hAnsi="Times New Roman" w:cs="Times New Roman"/>
          <w:sz w:val="24"/>
          <w:szCs w:val="24"/>
        </w:rPr>
        <w:t xml:space="preserve"> </w:t>
      </w:r>
      <w:r w:rsidRPr="00167442">
        <w:rPr>
          <w:rFonts w:ascii="Times New Roman" w:hAnsi="Times New Roman" w:cs="Times New Roman"/>
          <w:sz w:val="24"/>
          <w:szCs w:val="24"/>
        </w:rPr>
        <w:t>Кировского</w:t>
      </w:r>
    </w:p>
    <w:p w:rsidR="00086E0B" w:rsidRPr="00167442" w:rsidRDefault="00167442" w:rsidP="00F14865">
      <w:pPr>
        <w:pStyle w:val="a4"/>
        <w:tabs>
          <w:tab w:val="left" w:pos="7371"/>
        </w:tabs>
        <w:rPr>
          <w:sz w:val="24"/>
          <w:szCs w:val="24"/>
        </w:rPr>
      </w:pPr>
      <w:r w:rsidRPr="00167442">
        <w:rPr>
          <w:sz w:val="24"/>
          <w:szCs w:val="24"/>
        </w:rPr>
        <w:t xml:space="preserve">      </w:t>
      </w:r>
      <w:r w:rsidR="00A82AFB" w:rsidRPr="00167442">
        <w:rPr>
          <w:sz w:val="24"/>
          <w:szCs w:val="24"/>
        </w:rPr>
        <w:t xml:space="preserve">муниципального образования  </w:t>
      </w:r>
      <w:r w:rsidR="00A82AFB" w:rsidRPr="00167442">
        <w:rPr>
          <w:sz w:val="24"/>
          <w:szCs w:val="24"/>
        </w:rPr>
        <w:tab/>
      </w:r>
      <w:r>
        <w:rPr>
          <w:sz w:val="24"/>
          <w:szCs w:val="24"/>
        </w:rPr>
        <w:t>Р.И. Сулейменов</w:t>
      </w:r>
    </w:p>
    <w:p w:rsidR="00B45A4D" w:rsidRPr="00167442" w:rsidRDefault="00B45A4D" w:rsidP="00086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A4D" w:rsidRPr="00167442" w:rsidSect="009171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62AD"/>
    <w:multiLevelType w:val="hybridMultilevel"/>
    <w:tmpl w:val="BE30F112"/>
    <w:lvl w:ilvl="0" w:tplc="FE72E2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D137C"/>
    <w:multiLevelType w:val="hybridMultilevel"/>
    <w:tmpl w:val="663469BC"/>
    <w:lvl w:ilvl="0" w:tplc="C26C3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9B0"/>
    <w:multiLevelType w:val="multilevel"/>
    <w:tmpl w:val="66346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4D7"/>
    <w:rsid w:val="00060AD6"/>
    <w:rsid w:val="000859C2"/>
    <w:rsid w:val="00086747"/>
    <w:rsid w:val="00086E0B"/>
    <w:rsid w:val="000C5CD9"/>
    <w:rsid w:val="00106F01"/>
    <w:rsid w:val="001269FB"/>
    <w:rsid w:val="00167442"/>
    <w:rsid w:val="001F3284"/>
    <w:rsid w:val="002404D7"/>
    <w:rsid w:val="00263CD7"/>
    <w:rsid w:val="002E0320"/>
    <w:rsid w:val="002F0F00"/>
    <w:rsid w:val="002F384D"/>
    <w:rsid w:val="003624C1"/>
    <w:rsid w:val="003F2A66"/>
    <w:rsid w:val="00435F58"/>
    <w:rsid w:val="004855EF"/>
    <w:rsid w:val="00487278"/>
    <w:rsid w:val="00496E76"/>
    <w:rsid w:val="00516B1E"/>
    <w:rsid w:val="005735D9"/>
    <w:rsid w:val="00731B36"/>
    <w:rsid w:val="0076140A"/>
    <w:rsid w:val="00777B2C"/>
    <w:rsid w:val="00793C0E"/>
    <w:rsid w:val="007A75E6"/>
    <w:rsid w:val="007C265E"/>
    <w:rsid w:val="007C43EC"/>
    <w:rsid w:val="007D301E"/>
    <w:rsid w:val="007F23C9"/>
    <w:rsid w:val="00802F52"/>
    <w:rsid w:val="00861DD6"/>
    <w:rsid w:val="00883D80"/>
    <w:rsid w:val="00887173"/>
    <w:rsid w:val="008A3745"/>
    <w:rsid w:val="008C2D0C"/>
    <w:rsid w:val="008E05DF"/>
    <w:rsid w:val="009171F1"/>
    <w:rsid w:val="00933345"/>
    <w:rsid w:val="009363C7"/>
    <w:rsid w:val="009A716A"/>
    <w:rsid w:val="009E29ED"/>
    <w:rsid w:val="00A030E2"/>
    <w:rsid w:val="00A82AFB"/>
    <w:rsid w:val="00AC761E"/>
    <w:rsid w:val="00AF6FC5"/>
    <w:rsid w:val="00B142F3"/>
    <w:rsid w:val="00B1478F"/>
    <w:rsid w:val="00B45A4D"/>
    <w:rsid w:val="00B574FF"/>
    <w:rsid w:val="00C326C1"/>
    <w:rsid w:val="00CB6805"/>
    <w:rsid w:val="00D57DD3"/>
    <w:rsid w:val="00D7629B"/>
    <w:rsid w:val="00EE2F45"/>
    <w:rsid w:val="00F03C07"/>
    <w:rsid w:val="00F136B5"/>
    <w:rsid w:val="00F14865"/>
    <w:rsid w:val="00F32964"/>
    <w:rsid w:val="00F341D6"/>
    <w:rsid w:val="00F5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45"/>
  </w:style>
  <w:style w:type="paragraph" w:styleId="2">
    <w:name w:val="heading 2"/>
    <w:basedOn w:val="a"/>
    <w:next w:val="a"/>
    <w:link w:val="20"/>
    <w:semiHidden/>
    <w:unhideWhenUsed/>
    <w:qFormat/>
    <w:rsid w:val="000C5C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7"/>
    <w:pPr>
      <w:ind w:left="720"/>
      <w:contextualSpacing/>
    </w:pPr>
  </w:style>
  <w:style w:type="paragraph" w:styleId="a4">
    <w:name w:val="No Spacing"/>
    <w:uiPriority w:val="1"/>
    <w:qFormat/>
    <w:rsid w:val="0008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86E0B"/>
    <w:rPr>
      <w:color w:val="106BBE"/>
    </w:rPr>
  </w:style>
  <w:style w:type="character" w:customStyle="1" w:styleId="20">
    <w:name w:val="Заголовок 2 Знак"/>
    <w:basedOn w:val="a0"/>
    <w:link w:val="2"/>
    <w:semiHidden/>
    <w:rsid w:val="000C5CD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Kirovo1</cp:lastModifiedBy>
  <cp:revision>11</cp:revision>
  <cp:lastPrinted>2025-02-26T06:30:00Z</cp:lastPrinted>
  <dcterms:created xsi:type="dcterms:W3CDTF">2025-01-28T11:24:00Z</dcterms:created>
  <dcterms:modified xsi:type="dcterms:W3CDTF">2025-03-04T04:29:00Z</dcterms:modified>
</cp:coreProperties>
</file>