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8372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АДМИНИСТРАЦИЯ</w:t>
      </w: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КИРОВСКОГО МУНИЦИПАЛЬНОГО ОБРАЗОВАНИЯ</w:t>
      </w:r>
    </w:p>
    <w:p w:rsidR="00814E63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МАРКСОВСКОГО МУНИЦИПАЛЬНОГО</w:t>
      </w:r>
      <w:r w:rsidR="00814E63" w:rsidRPr="00837290">
        <w:rPr>
          <w:sz w:val="28"/>
          <w:szCs w:val="28"/>
        </w:rPr>
        <w:t xml:space="preserve"> </w:t>
      </w:r>
      <w:r w:rsidRPr="00837290">
        <w:rPr>
          <w:sz w:val="28"/>
          <w:szCs w:val="28"/>
        </w:rPr>
        <w:t>РАЙОНА</w:t>
      </w:r>
    </w:p>
    <w:p w:rsidR="00DB3158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САРАТОВСКОЙ ОБЛАСТИ</w:t>
      </w: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ПОСТАНОВЛЕНИЕ</w:t>
      </w:r>
    </w:p>
    <w:p w:rsidR="00DB3158" w:rsidRPr="008372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 xml:space="preserve">     </w:t>
      </w:r>
    </w:p>
    <w:p w:rsidR="00485507" w:rsidRPr="00837290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>От</w:t>
      </w:r>
      <w:r w:rsidR="0048154D" w:rsidRPr="00837290">
        <w:rPr>
          <w:sz w:val="28"/>
          <w:szCs w:val="28"/>
        </w:rPr>
        <w:t xml:space="preserve"> </w:t>
      </w:r>
      <w:r w:rsidR="00E41340">
        <w:rPr>
          <w:sz w:val="28"/>
          <w:szCs w:val="28"/>
        </w:rPr>
        <w:t xml:space="preserve">  30</w:t>
      </w:r>
      <w:r w:rsidR="0029676C">
        <w:rPr>
          <w:sz w:val="28"/>
          <w:szCs w:val="28"/>
        </w:rPr>
        <w:t xml:space="preserve"> января 2025 года </w:t>
      </w:r>
      <w:r w:rsidRPr="00837290">
        <w:rPr>
          <w:sz w:val="28"/>
          <w:szCs w:val="28"/>
        </w:rPr>
        <w:t xml:space="preserve">№ </w:t>
      </w:r>
      <w:r w:rsidR="00E41340">
        <w:rPr>
          <w:sz w:val="28"/>
          <w:szCs w:val="28"/>
        </w:rPr>
        <w:t xml:space="preserve"> 16</w:t>
      </w:r>
    </w:p>
    <w:p w:rsidR="007A2C07" w:rsidRPr="00837290" w:rsidRDefault="007A2C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837290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г. «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83729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837290">
        <w:rPr>
          <w:rFonts w:ascii="Times New Roman" w:hAnsi="Times New Roman" w:cs="Times New Roman"/>
          <w:sz w:val="28"/>
          <w:szCs w:val="28"/>
        </w:rPr>
        <w:t>и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837290">
        <w:rPr>
          <w:rFonts w:ascii="Times New Roman" w:hAnsi="Times New Roman" w:cs="Times New Roman"/>
          <w:sz w:val="28"/>
          <w:szCs w:val="28"/>
        </w:rPr>
        <w:t>ницип</w:t>
      </w:r>
      <w:r w:rsidR="00996013" w:rsidRPr="00837290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8372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</w:r>
    </w:p>
    <w:p w:rsidR="00DB3158" w:rsidRPr="008372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837290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bCs/>
          <w:sz w:val="28"/>
          <w:szCs w:val="28"/>
        </w:rPr>
        <w:t xml:space="preserve">         </w:t>
      </w:r>
      <w:r w:rsidRPr="0083729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 w:rsidRPr="00837290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837290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837290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837290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837290">
        <w:rPr>
          <w:rFonts w:ascii="Times New Roman" w:hAnsi="Times New Roman" w:cs="Times New Roman"/>
          <w:sz w:val="28"/>
          <w:szCs w:val="28"/>
        </w:rPr>
        <w:t>.</w:t>
      </w:r>
    </w:p>
    <w:p w:rsidR="0029676C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6C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</w:t>
      </w:r>
      <w:r w:rsidR="002967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C7B54" w:rsidRPr="0029676C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76C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837290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837290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 w:rsidRPr="008372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485507" w:rsidRPr="00837290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C7B3B" w:rsidRPr="00837290" w:rsidRDefault="006C7B3B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29676C" w:rsidRPr="00837290" w:rsidRDefault="0029676C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B8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</w:t>
      </w:r>
      <w:r w:rsidR="006C7B3B">
        <w:rPr>
          <w:rFonts w:ascii="Times New Roman" w:hAnsi="Times New Roman" w:cs="Times New Roman"/>
          <w:sz w:val="24"/>
          <w:szCs w:val="24"/>
        </w:rPr>
        <w:t xml:space="preserve"> </w:t>
      </w:r>
      <w:r w:rsidR="00CC20F1">
        <w:rPr>
          <w:rFonts w:ascii="Times New Roman" w:hAnsi="Times New Roman" w:cs="Times New Roman"/>
          <w:sz w:val="24"/>
          <w:szCs w:val="24"/>
        </w:rPr>
        <w:t>30.01.2025г.</w:t>
      </w:r>
      <w:r w:rsidR="007E0B3E" w:rsidRPr="00837290">
        <w:rPr>
          <w:rFonts w:ascii="Times New Roman" w:hAnsi="Times New Roman" w:cs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4"/>
          <w:szCs w:val="24"/>
        </w:rPr>
        <w:t xml:space="preserve">№ </w:t>
      </w:r>
      <w:r w:rsidR="00CC20F1">
        <w:rPr>
          <w:rFonts w:ascii="Times New Roman" w:hAnsi="Times New Roman" w:cs="Times New Roman"/>
          <w:sz w:val="24"/>
          <w:szCs w:val="24"/>
        </w:rPr>
        <w:t>16</w:t>
      </w:r>
    </w:p>
    <w:p w:rsidR="00F24045" w:rsidRPr="00837290" w:rsidRDefault="00F24045" w:rsidP="00F24045">
      <w:pPr>
        <w:rPr>
          <w:rFonts w:ascii="Times New Roman" w:hAnsi="Times New Roman"/>
        </w:rPr>
      </w:pP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«Ремонт и содержание автомобильных дорог местного значения и искусственных сооружений на них в границах </w:t>
      </w:r>
      <w:r w:rsidRPr="00837290">
        <w:rPr>
          <w:rFonts w:ascii="Times New Roman" w:hAnsi="Times New Roman" w:cs="Times New Roman"/>
          <w:b/>
          <w:szCs w:val="26"/>
        </w:rPr>
        <w:t>Кировского</w:t>
      </w:r>
      <w:r w:rsidRPr="00837290">
        <w:rPr>
          <w:rFonts w:ascii="Times New Roman" w:hAnsi="Times New Roman"/>
          <w:b/>
          <w:szCs w:val="26"/>
        </w:rPr>
        <w:t xml:space="preserve"> муниципального образования»                                                           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276"/>
        <w:gridCol w:w="1020"/>
        <w:gridCol w:w="1077"/>
        <w:gridCol w:w="992"/>
        <w:gridCol w:w="907"/>
        <w:gridCol w:w="116"/>
      </w:tblGrid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7290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t>-</w:t>
            </w:r>
            <w:r w:rsidRPr="00837290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B8705A">
              <w:rPr>
                <w:rFonts w:ascii="Times New Roman" w:hAnsi="Times New Roman"/>
                <w:sz w:val="24"/>
                <w:szCs w:val="24"/>
              </w:rPr>
              <w:t>7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jc w:val="both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-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837290" w:rsidTr="00B8705A">
        <w:trPr>
          <w:trHeight w:val="409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E10928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E10928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5529,7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E10928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jc w:val="center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5735,8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E10928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5529,7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837290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837290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r w:rsidRPr="00837290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290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837290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837290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837290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837290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ab/>
      </w:r>
      <w:r w:rsidRPr="00837290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течение 2023</w:t>
      </w:r>
      <w:r w:rsidR="006C4BF8">
        <w:rPr>
          <w:rFonts w:ascii="Times New Roman" w:hAnsi="Times New Roman" w:cs="Times New Roman"/>
          <w:sz w:val="28"/>
          <w:szCs w:val="28"/>
        </w:rPr>
        <w:t>-2027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837290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837290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2023-20</w:t>
      </w:r>
      <w:r w:rsidR="00E67F4C" w:rsidRPr="00837290">
        <w:rPr>
          <w:rFonts w:ascii="Times New Roman" w:hAnsi="Times New Roman" w:cs="Times New Roman"/>
          <w:sz w:val="28"/>
          <w:szCs w:val="28"/>
        </w:rPr>
        <w:t>2</w:t>
      </w:r>
      <w:r w:rsidR="006C4BF8">
        <w:rPr>
          <w:rFonts w:ascii="Times New Roman" w:hAnsi="Times New Roman" w:cs="Times New Roman"/>
          <w:sz w:val="28"/>
          <w:szCs w:val="28"/>
        </w:rPr>
        <w:t>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E10928">
        <w:rPr>
          <w:rFonts w:ascii="Times New Roman" w:hAnsi="Times New Roman"/>
          <w:sz w:val="28"/>
          <w:szCs w:val="28"/>
        </w:rPr>
        <w:t>58567,8</w:t>
      </w:r>
      <w:r w:rsidR="00E702C9" w:rsidRPr="00837290">
        <w:rPr>
          <w:rFonts w:ascii="Times New Roman" w:hAnsi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2023 год - 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7290">
        <w:rPr>
          <w:rFonts w:ascii="Times New Roman" w:hAnsi="Times New Roman"/>
          <w:sz w:val="28"/>
          <w:szCs w:val="28"/>
        </w:rPr>
        <w:t>16223,8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CC20F1">
        <w:rPr>
          <w:rFonts w:ascii="Times New Roman" w:hAnsi="Times New Roman" w:cs="Times New Roman"/>
          <w:sz w:val="28"/>
          <w:szCs w:val="28"/>
        </w:rPr>
        <w:t>15588,8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</w:t>
      </w:r>
      <w:r w:rsidR="006C4BF8">
        <w:rPr>
          <w:rFonts w:ascii="Times New Roman" w:hAnsi="Times New Roman" w:cs="Times New Roman"/>
          <w:sz w:val="28"/>
          <w:szCs w:val="28"/>
        </w:rPr>
        <w:t xml:space="preserve">– </w:t>
      </w:r>
      <w:r w:rsidR="00CC20F1">
        <w:rPr>
          <w:rFonts w:ascii="Times New Roman" w:hAnsi="Times New Roman" w:cs="Times New Roman"/>
          <w:sz w:val="28"/>
          <w:szCs w:val="28"/>
        </w:rPr>
        <w:t>15937,0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</w:t>
      </w:r>
      <w:r w:rsidR="006C4BF8">
        <w:rPr>
          <w:rFonts w:ascii="Times New Roman" w:hAnsi="Times New Roman" w:cs="Times New Roman"/>
          <w:sz w:val="28"/>
          <w:szCs w:val="28"/>
        </w:rPr>
        <w:t xml:space="preserve"> - </w:t>
      </w:r>
      <w:r w:rsidR="00982735">
        <w:rPr>
          <w:rFonts w:ascii="Times New Roman" w:hAnsi="Times New Roman" w:cs="Times New Roman"/>
          <w:sz w:val="28"/>
          <w:szCs w:val="28"/>
        </w:rPr>
        <w:t>5288,5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6C4BF8" w:rsidRPr="00837290" w:rsidRDefault="006C4BF8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5529,7 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 - 0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областной бюджет дорожного фонда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 xml:space="preserve">) – </w:t>
      </w:r>
      <w:r w:rsidR="00B224E0">
        <w:rPr>
          <w:rFonts w:ascii="Times New Roman" w:hAnsi="Times New Roman"/>
          <w:sz w:val="28"/>
          <w:szCs w:val="28"/>
        </w:rPr>
        <w:t>31509,0</w:t>
      </w:r>
      <w:r w:rsidRPr="00837290">
        <w:rPr>
          <w:rFonts w:ascii="Times New Roman" w:hAnsi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10488,0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– </w:t>
      </w:r>
      <w:r w:rsidR="00E67F4C" w:rsidRPr="00837290">
        <w:rPr>
          <w:rFonts w:ascii="Times New Roman" w:hAnsi="Times New Roman" w:cs="Times New Roman"/>
          <w:sz w:val="28"/>
          <w:szCs w:val="28"/>
        </w:rPr>
        <w:t xml:space="preserve">10674,0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B224E0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 – 10347,0</w:t>
      </w:r>
      <w:r w:rsidR="00F24045"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04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837290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837290">
        <w:rPr>
          <w:rFonts w:ascii="Times New Roman" w:hAnsi="Times New Roman" w:cs="Times New Roman"/>
          <w:sz w:val="28"/>
          <w:szCs w:val="28"/>
        </w:rPr>
        <w:t>– 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 w:rsidRPr="00837290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/>
          <w:sz w:val="28"/>
          <w:szCs w:val="28"/>
        </w:rPr>
        <w:t>)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10928">
        <w:rPr>
          <w:rFonts w:ascii="Times New Roman" w:hAnsi="Times New Roman"/>
          <w:sz w:val="28"/>
          <w:szCs w:val="28"/>
        </w:rPr>
        <w:t>27058,8</w:t>
      </w:r>
      <w:r w:rsidR="00612B27" w:rsidRPr="00837290">
        <w:rPr>
          <w:rFonts w:ascii="Times New Roman" w:hAnsi="Times New Roman"/>
          <w:sz w:val="28"/>
          <w:szCs w:val="28"/>
        </w:rPr>
        <w:t xml:space="preserve">тыс. </w:t>
      </w:r>
      <w:r w:rsidRPr="00837290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5735,8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D362AF" w:rsidRPr="00837290">
        <w:rPr>
          <w:rFonts w:ascii="Times New Roman" w:hAnsi="Times New Roman"/>
          <w:sz w:val="28"/>
          <w:szCs w:val="28"/>
        </w:rPr>
        <w:t>4914,8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2025 год – </w:t>
      </w:r>
      <w:r w:rsidR="00E10928">
        <w:rPr>
          <w:rFonts w:ascii="Times New Roman" w:hAnsi="Times New Roman" w:cs="Times New Roman"/>
          <w:sz w:val="28"/>
          <w:szCs w:val="28"/>
        </w:rPr>
        <w:t>5590,0</w:t>
      </w:r>
      <w:r w:rsidR="006C4BF8">
        <w:rPr>
          <w:rFonts w:ascii="Times New Roman" w:hAnsi="Times New Roman" w:cs="Times New Roman"/>
          <w:sz w:val="28"/>
          <w:szCs w:val="28"/>
        </w:rPr>
        <w:t xml:space="preserve"> </w:t>
      </w:r>
      <w:r w:rsidR="00C1343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3435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982735">
        <w:rPr>
          <w:rFonts w:ascii="Times New Roman" w:hAnsi="Times New Roman" w:cs="Times New Roman"/>
          <w:sz w:val="28"/>
          <w:szCs w:val="28"/>
        </w:rPr>
        <w:t>5288,5</w:t>
      </w:r>
      <w:r w:rsidR="006C4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BF8" w:rsidRPr="00837290" w:rsidRDefault="006C4BF8" w:rsidP="006C4BF8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5529,7 тыс. рублей;</w:t>
      </w:r>
    </w:p>
    <w:p w:rsidR="00F24045" w:rsidRPr="00837290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>3</w:t>
      </w:r>
      <w:r w:rsidRPr="0083729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837290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37290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37290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372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</w:t>
      </w:r>
      <w:r w:rsidRPr="008372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37290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МО              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RPr="00837290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37290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837290" w:rsidTr="0029676C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837290" w:rsidTr="0029676C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837290" w:rsidTr="0029676C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</w:tr>
      <w:tr w:rsidR="00F24045" w:rsidRPr="00837290" w:rsidTr="002967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045" w:rsidRPr="00837290" w:rsidTr="002967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6F0B" w:rsidRDefault="00836F0B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2C9" w:rsidRPr="00837290" w:rsidTr="0029676C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9" w:rsidRPr="00837290" w:rsidRDefault="00E702C9" w:rsidP="00E702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Финансовая аренда (лизинг) дорожной (специализированной) техники для нужд 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29676C" w:rsidRPr="00837290" w:rsidRDefault="0029676C" w:rsidP="0029676C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МО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Р.И. Сулейменов</w:t>
      </w: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1712B5" w:rsidRPr="00837290" w:rsidRDefault="001712B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E7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7E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</w:t>
      </w:r>
      <w:r w:rsidR="002A0514" w:rsidRPr="0083729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3729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837290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837290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57D4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57D4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13435"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837290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837290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5C607C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1274AC">
              <w:rPr>
                <w:rFonts w:ascii="PT Astra Serif" w:hAnsi="PT Astra Serif" w:cs="Times New Roman"/>
                <w:sz w:val="24"/>
                <w:szCs w:val="24"/>
              </w:rPr>
              <w:t xml:space="preserve">рирост </w:t>
            </w:r>
            <w:proofErr w:type="gramStart"/>
            <w:r w:rsidRPr="001274AC"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5C607C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645956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014441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014441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4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144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1324" w:rsidRPr="008372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9676C" w:rsidRDefault="0029676C" w:rsidP="0029676C">
      <w:pPr>
        <w:rPr>
          <w:rFonts w:ascii="Times New Roman" w:hAnsi="Times New Roman" w:cs="Times New Roman"/>
          <w:sz w:val="28"/>
          <w:szCs w:val="28"/>
        </w:rPr>
      </w:pPr>
    </w:p>
    <w:p w:rsidR="0029676C" w:rsidRDefault="0029676C" w:rsidP="0029676C">
      <w:pPr>
        <w:rPr>
          <w:rFonts w:ascii="Times New Roman" w:hAnsi="Times New Roman" w:cs="Times New Roman"/>
          <w:sz w:val="28"/>
          <w:szCs w:val="28"/>
        </w:rPr>
      </w:pPr>
    </w:p>
    <w:p w:rsidR="0029676C" w:rsidRPr="00837290" w:rsidRDefault="0029676C" w:rsidP="0029676C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МО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                   Р.И. Сулейменов</w:t>
      </w:r>
    </w:p>
    <w:p w:rsidR="002D3D6C" w:rsidRDefault="002D3D6C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29676C" w:rsidRDefault="0029676C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29676C" w:rsidRPr="002D3D6C" w:rsidRDefault="0029676C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</w:p>
    <w:p w:rsidR="002D3D6C" w:rsidRDefault="002D3D6C" w:rsidP="002D3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2D3D6C" w:rsidRDefault="002D3D6C" w:rsidP="002D3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2D3D6C" w:rsidRDefault="002D3D6C" w:rsidP="002D3D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D3D6C" w:rsidRDefault="002D3D6C" w:rsidP="002D3D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2D3D6C" w:rsidRDefault="002D3D6C" w:rsidP="002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976"/>
        <w:gridCol w:w="1984"/>
        <w:gridCol w:w="2551"/>
        <w:gridCol w:w="1275"/>
        <w:gridCol w:w="1418"/>
        <w:gridCol w:w="1276"/>
        <w:gridCol w:w="1275"/>
        <w:gridCol w:w="996"/>
        <w:gridCol w:w="992"/>
      </w:tblGrid>
      <w:tr w:rsidR="00C157D4" w:rsidTr="00C157D4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 всего, тыс. руб.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C157D4" w:rsidTr="00E10928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82AE0" w:rsidP="00E1092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82AE0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2614D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E10928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E10928">
        <w:trPr>
          <w:trHeight w:val="6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31509,</w:t>
            </w:r>
            <w:r w:rsidR="00C157D4"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10 488,0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5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E10928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82AE0" w:rsidP="00E1092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82AE0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2614D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E10928">
        <w:trPr>
          <w:trHeight w:val="5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  <w:p w:rsidR="00C157D4" w:rsidRDefault="00C157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C157D4" w:rsidRDefault="00C157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1F1028" w:rsidP="00E1092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B3FE3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C157D4" w:rsidRPr="00050FD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582AE0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A1A1C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9B18A4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A4" w:rsidTr="009B18A4">
        <w:trPr>
          <w:trHeight w:val="6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1F1028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E10928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CA1A1C" w:rsidP="00CA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B224E0" w:rsidTr="00B224E0">
        <w:trPr>
          <w:trHeight w:val="35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E10928" w:rsidP="00B224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C6410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E10928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C157D4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0928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E10928" w:rsidTr="00522B08">
        <w:trPr>
          <w:trHeight w:val="4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28" w:rsidRPr="00050FDF" w:rsidRDefault="00E10928" w:rsidP="0052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C157D4">
        <w:trPr>
          <w:trHeight w:val="5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2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11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928" w:rsidTr="00E10928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Default="00E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Pr="00050FDF" w:rsidRDefault="00E10928" w:rsidP="00E1092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Pr="00050FDF" w:rsidRDefault="00E10928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Pr="00050FDF" w:rsidRDefault="00E10928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Pr="00050FDF" w:rsidRDefault="00E10928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28" w:rsidRPr="00050FDF" w:rsidRDefault="00E10928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28" w:rsidRPr="00050FDF" w:rsidRDefault="00E10928" w:rsidP="00E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9B18A4">
        <w:trPr>
          <w:trHeight w:val="57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C157D4" w:rsidTr="00C157D4">
        <w:trPr>
          <w:trHeight w:val="5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C157D4" w:rsidTr="009B18A4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157D4" w:rsidTr="009B18A4">
        <w:trPr>
          <w:trHeight w:val="7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7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A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A12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22F" w:rsidTr="002F222F">
        <w:trPr>
          <w:trHeight w:val="7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7A12B9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7A12B9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157D4" w:rsidTr="00C157D4">
        <w:trPr>
          <w:trHeight w:val="7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8. 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навесного оборудования (ротационная косилка) на дорожную (специализированную) технику.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836F0B" w:rsidP="00CA5E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 </w:t>
            </w:r>
            <w:r w:rsidR="00CA5E75"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</w:t>
            </w:r>
            <w:r w:rsidR="00CA5E75" w:rsidRPr="00836F0B">
              <w:rPr>
                <w:rFonts w:ascii="Times New Roman" w:hAnsi="Times New Roman" w:cs="Times New Roman"/>
                <w:color w:val="000000"/>
              </w:rPr>
              <w:t xml:space="preserve"> пунктов сельских поселений</w:t>
            </w:r>
            <w:r w:rsidR="00C157D4" w:rsidRPr="00836F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49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B08" w:rsidRPr="00E41340" w:rsidRDefault="00B224E0" w:rsidP="00522B0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</w:t>
            </w:r>
            <w:r>
              <w:t xml:space="preserve"> </w:t>
            </w: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</w:t>
            </w:r>
            <w:r w:rsidRPr="00866CCE">
              <w:rPr>
                <w:rFonts w:ascii="Times New Roman" w:hAnsi="Times New Roman" w:cs="Times New Roman"/>
                <w:color w:val="000000"/>
              </w:rPr>
              <w:t xml:space="preserve"> пунктов сельских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6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836F0B">
        <w:trPr>
          <w:trHeight w:val="112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2B9" w:rsidRDefault="00B224E0" w:rsidP="007A12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1.1. </w:t>
            </w:r>
          </w:p>
          <w:p w:rsidR="00B224E0" w:rsidRDefault="007A12B9" w:rsidP="007A12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автомобильных дорог общего пользования местного значения Кировского муниципального образования Марксовского муниципального </w:t>
            </w:r>
            <w:r w:rsidR="00354028">
              <w:rPr>
                <w:rFonts w:ascii="Times New Roman" w:hAnsi="Times New Roman" w:cs="Times New Roman"/>
                <w:color w:val="000000"/>
              </w:rPr>
              <w:t xml:space="preserve">района </w:t>
            </w:r>
            <w:r>
              <w:rPr>
                <w:rFonts w:ascii="Times New Roman" w:hAnsi="Times New Roman" w:cs="Times New Roman"/>
                <w:color w:val="000000"/>
              </w:rPr>
              <w:t>Саратовской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C157D4" w:rsidRDefault="00C157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1F1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38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7A12B9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7A12B9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7A12B9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7A12B9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7A12B9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7A12B9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="007D306E" w:rsidRPr="007A12B9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DC5E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2771FE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9676C" w:rsidRDefault="0029676C" w:rsidP="002D3D6C">
      <w:pPr>
        <w:rPr>
          <w:rFonts w:ascii="Times New Roman" w:hAnsi="Times New Roman" w:cs="Times New Roman"/>
          <w:sz w:val="24"/>
          <w:szCs w:val="24"/>
        </w:rPr>
      </w:pPr>
    </w:p>
    <w:p w:rsidR="002D3D6C" w:rsidRDefault="002D3D6C" w:rsidP="002D3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Кировского муниципального образования                                                                                                                                         Р.И. Сулейменов</w:t>
      </w:r>
    </w:p>
    <w:p w:rsidR="00DB3158" w:rsidRPr="00A677AD" w:rsidRDefault="00DB3158" w:rsidP="002D3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10F3"/>
    <w:rsid w:val="000074A6"/>
    <w:rsid w:val="00014441"/>
    <w:rsid w:val="00025FEE"/>
    <w:rsid w:val="00034CEC"/>
    <w:rsid w:val="00050EF6"/>
    <w:rsid w:val="00050FDF"/>
    <w:rsid w:val="00052AC0"/>
    <w:rsid w:val="00057832"/>
    <w:rsid w:val="00064C2F"/>
    <w:rsid w:val="00066498"/>
    <w:rsid w:val="00071BE6"/>
    <w:rsid w:val="000764E9"/>
    <w:rsid w:val="00083045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46E1"/>
    <w:rsid w:val="000E75B7"/>
    <w:rsid w:val="000F0FDB"/>
    <w:rsid w:val="000F1442"/>
    <w:rsid w:val="000F3689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712B5"/>
    <w:rsid w:val="00171700"/>
    <w:rsid w:val="00174F25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18D6"/>
    <w:rsid w:val="001B4187"/>
    <w:rsid w:val="001B4ABE"/>
    <w:rsid w:val="001B5E71"/>
    <w:rsid w:val="001C0A32"/>
    <w:rsid w:val="001C6A42"/>
    <w:rsid w:val="001D1BB7"/>
    <w:rsid w:val="001D263C"/>
    <w:rsid w:val="001D726C"/>
    <w:rsid w:val="001E1DD3"/>
    <w:rsid w:val="001E1DEB"/>
    <w:rsid w:val="001E574B"/>
    <w:rsid w:val="001E7310"/>
    <w:rsid w:val="001F1028"/>
    <w:rsid w:val="0020482E"/>
    <w:rsid w:val="00206140"/>
    <w:rsid w:val="00212001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771FE"/>
    <w:rsid w:val="0028494C"/>
    <w:rsid w:val="002936B4"/>
    <w:rsid w:val="00296042"/>
    <w:rsid w:val="0029676C"/>
    <w:rsid w:val="002A0514"/>
    <w:rsid w:val="002D2172"/>
    <w:rsid w:val="002D3D6C"/>
    <w:rsid w:val="002E2B17"/>
    <w:rsid w:val="002E41B0"/>
    <w:rsid w:val="002F222F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54028"/>
    <w:rsid w:val="00366202"/>
    <w:rsid w:val="00371650"/>
    <w:rsid w:val="00372076"/>
    <w:rsid w:val="00372A61"/>
    <w:rsid w:val="003757A7"/>
    <w:rsid w:val="003805D1"/>
    <w:rsid w:val="003811C8"/>
    <w:rsid w:val="003840C1"/>
    <w:rsid w:val="00390E57"/>
    <w:rsid w:val="003A160D"/>
    <w:rsid w:val="003A4C26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10D"/>
    <w:rsid w:val="00466D89"/>
    <w:rsid w:val="0048154D"/>
    <w:rsid w:val="00482116"/>
    <w:rsid w:val="004827A3"/>
    <w:rsid w:val="00482F33"/>
    <w:rsid w:val="00485507"/>
    <w:rsid w:val="00492173"/>
    <w:rsid w:val="00492448"/>
    <w:rsid w:val="00497537"/>
    <w:rsid w:val="004B4496"/>
    <w:rsid w:val="004B4A07"/>
    <w:rsid w:val="004C1B9A"/>
    <w:rsid w:val="004C3F6F"/>
    <w:rsid w:val="004D549D"/>
    <w:rsid w:val="004E2299"/>
    <w:rsid w:val="004E7523"/>
    <w:rsid w:val="004E75B0"/>
    <w:rsid w:val="004E77AE"/>
    <w:rsid w:val="004F3B41"/>
    <w:rsid w:val="004F3E71"/>
    <w:rsid w:val="004F6F6C"/>
    <w:rsid w:val="00503D08"/>
    <w:rsid w:val="0050439D"/>
    <w:rsid w:val="00522B08"/>
    <w:rsid w:val="005257CA"/>
    <w:rsid w:val="00526106"/>
    <w:rsid w:val="0052614D"/>
    <w:rsid w:val="0052697A"/>
    <w:rsid w:val="005375A2"/>
    <w:rsid w:val="00552634"/>
    <w:rsid w:val="005640B6"/>
    <w:rsid w:val="0057154D"/>
    <w:rsid w:val="0058041E"/>
    <w:rsid w:val="00582AE0"/>
    <w:rsid w:val="00582B07"/>
    <w:rsid w:val="005847E3"/>
    <w:rsid w:val="005A1C19"/>
    <w:rsid w:val="005A1CEE"/>
    <w:rsid w:val="005A2D34"/>
    <w:rsid w:val="005B6A5D"/>
    <w:rsid w:val="005C2731"/>
    <w:rsid w:val="005C607C"/>
    <w:rsid w:val="005C7B54"/>
    <w:rsid w:val="005D5745"/>
    <w:rsid w:val="005D7558"/>
    <w:rsid w:val="005E02AB"/>
    <w:rsid w:val="00612B27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45956"/>
    <w:rsid w:val="00650DBD"/>
    <w:rsid w:val="006534D5"/>
    <w:rsid w:val="0066332D"/>
    <w:rsid w:val="006639CC"/>
    <w:rsid w:val="00675B6B"/>
    <w:rsid w:val="00685709"/>
    <w:rsid w:val="006A029A"/>
    <w:rsid w:val="006A1883"/>
    <w:rsid w:val="006A2E77"/>
    <w:rsid w:val="006B272E"/>
    <w:rsid w:val="006C4BF8"/>
    <w:rsid w:val="006C5C37"/>
    <w:rsid w:val="006C5DE7"/>
    <w:rsid w:val="006C6F22"/>
    <w:rsid w:val="006C7964"/>
    <w:rsid w:val="006C7B3B"/>
    <w:rsid w:val="006E3603"/>
    <w:rsid w:val="006E375D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547D6"/>
    <w:rsid w:val="007613E8"/>
    <w:rsid w:val="00765EC9"/>
    <w:rsid w:val="00766B63"/>
    <w:rsid w:val="00771613"/>
    <w:rsid w:val="00790000"/>
    <w:rsid w:val="00791086"/>
    <w:rsid w:val="00791E39"/>
    <w:rsid w:val="0079720E"/>
    <w:rsid w:val="007A12B9"/>
    <w:rsid w:val="007A2AD0"/>
    <w:rsid w:val="007A2C07"/>
    <w:rsid w:val="007A2C26"/>
    <w:rsid w:val="007A3609"/>
    <w:rsid w:val="007A3BA1"/>
    <w:rsid w:val="007A43E5"/>
    <w:rsid w:val="007A448C"/>
    <w:rsid w:val="007A54F5"/>
    <w:rsid w:val="007B6774"/>
    <w:rsid w:val="007C43BA"/>
    <w:rsid w:val="007D306E"/>
    <w:rsid w:val="007D3D0B"/>
    <w:rsid w:val="007D73D7"/>
    <w:rsid w:val="007D79A2"/>
    <w:rsid w:val="007E0B3E"/>
    <w:rsid w:val="007E731B"/>
    <w:rsid w:val="007F5721"/>
    <w:rsid w:val="00806132"/>
    <w:rsid w:val="00806623"/>
    <w:rsid w:val="00807F92"/>
    <w:rsid w:val="00811C87"/>
    <w:rsid w:val="00814E63"/>
    <w:rsid w:val="0082624C"/>
    <w:rsid w:val="008337CA"/>
    <w:rsid w:val="00836919"/>
    <w:rsid w:val="00836F0B"/>
    <w:rsid w:val="00837290"/>
    <w:rsid w:val="00837BE1"/>
    <w:rsid w:val="008419DB"/>
    <w:rsid w:val="00842E92"/>
    <w:rsid w:val="00846B96"/>
    <w:rsid w:val="00853DB5"/>
    <w:rsid w:val="0085626A"/>
    <w:rsid w:val="00865B29"/>
    <w:rsid w:val="00866CCE"/>
    <w:rsid w:val="00866DCD"/>
    <w:rsid w:val="00873CC1"/>
    <w:rsid w:val="00875CE6"/>
    <w:rsid w:val="00892F3E"/>
    <w:rsid w:val="00894496"/>
    <w:rsid w:val="00895972"/>
    <w:rsid w:val="008A3A08"/>
    <w:rsid w:val="008A4573"/>
    <w:rsid w:val="008B0664"/>
    <w:rsid w:val="008B488E"/>
    <w:rsid w:val="008B71CF"/>
    <w:rsid w:val="008F5E31"/>
    <w:rsid w:val="00910C33"/>
    <w:rsid w:val="00912F6C"/>
    <w:rsid w:val="0091424D"/>
    <w:rsid w:val="00917874"/>
    <w:rsid w:val="00927BEF"/>
    <w:rsid w:val="00937984"/>
    <w:rsid w:val="009379EA"/>
    <w:rsid w:val="009501CC"/>
    <w:rsid w:val="00952759"/>
    <w:rsid w:val="00953135"/>
    <w:rsid w:val="00956E3C"/>
    <w:rsid w:val="00967F60"/>
    <w:rsid w:val="009701DB"/>
    <w:rsid w:val="00975658"/>
    <w:rsid w:val="009758C0"/>
    <w:rsid w:val="00982735"/>
    <w:rsid w:val="009918B0"/>
    <w:rsid w:val="00991FE5"/>
    <w:rsid w:val="00992141"/>
    <w:rsid w:val="00993351"/>
    <w:rsid w:val="00993841"/>
    <w:rsid w:val="00996013"/>
    <w:rsid w:val="009A1B5F"/>
    <w:rsid w:val="009B1303"/>
    <w:rsid w:val="009B18A4"/>
    <w:rsid w:val="009B434D"/>
    <w:rsid w:val="009B4C10"/>
    <w:rsid w:val="009C154F"/>
    <w:rsid w:val="009C37E9"/>
    <w:rsid w:val="009C3A57"/>
    <w:rsid w:val="009C6940"/>
    <w:rsid w:val="009D1E42"/>
    <w:rsid w:val="009D5E9B"/>
    <w:rsid w:val="009D6C75"/>
    <w:rsid w:val="009D7E19"/>
    <w:rsid w:val="009E6B47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1972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DE8"/>
    <w:rsid w:val="00B01F0A"/>
    <w:rsid w:val="00B05EC6"/>
    <w:rsid w:val="00B0611B"/>
    <w:rsid w:val="00B06FC5"/>
    <w:rsid w:val="00B078C7"/>
    <w:rsid w:val="00B10925"/>
    <w:rsid w:val="00B1404C"/>
    <w:rsid w:val="00B14FAE"/>
    <w:rsid w:val="00B16957"/>
    <w:rsid w:val="00B16AAE"/>
    <w:rsid w:val="00B2037D"/>
    <w:rsid w:val="00B20805"/>
    <w:rsid w:val="00B21967"/>
    <w:rsid w:val="00B224E0"/>
    <w:rsid w:val="00B27199"/>
    <w:rsid w:val="00B32339"/>
    <w:rsid w:val="00B34B47"/>
    <w:rsid w:val="00B35DAF"/>
    <w:rsid w:val="00B403BB"/>
    <w:rsid w:val="00B46D5E"/>
    <w:rsid w:val="00B633E4"/>
    <w:rsid w:val="00B64A45"/>
    <w:rsid w:val="00B75CA2"/>
    <w:rsid w:val="00B767D5"/>
    <w:rsid w:val="00B82582"/>
    <w:rsid w:val="00B8613D"/>
    <w:rsid w:val="00B8705A"/>
    <w:rsid w:val="00B92E7D"/>
    <w:rsid w:val="00B94EB4"/>
    <w:rsid w:val="00B96AFD"/>
    <w:rsid w:val="00B97114"/>
    <w:rsid w:val="00BA6D69"/>
    <w:rsid w:val="00BB0B99"/>
    <w:rsid w:val="00BB0ED1"/>
    <w:rsid w:val="00BB3FE3"/>
    <w:rsid w:val="00BB498F"/>
    <w:rsid w:val="00BB6393"/>
    <w:rsid w:val="00BC246E"/>
    <w:rsid w:val="00BC693E"/>
    <w:rsid w:val="00BE05DD"/>
    <w:rsid w:val="00BE7A96"/>
    <w:rsid w:val="00BF0596"/>
    <w:rsid w:val="00BF0CA1"/>
    <w:rsid w:val="00C01172"/>
    <w:rsid w:val="00C01F2E"/>
    <w:rsid w:val="00C04E1D"/>
    <w:rsid w:val="00C13435"/>
    <w:rsid w:val="00C13869"/>
    <w:rsid w:val="00C157D4"/>
    <w:rsid w:val="00C17172"/>
    <w:rsid w:val="00C17647"/>
    <w:rsid w:val="00C2582B"/>
    <w:rsid w:val="00C30ED5"/>
    <w:rsid w:val="00C31514"/>
    <w:rsid w:val="00C32214"/>
    <w:rsid w:val="00C33B1D"/>
    <w:rsid w:val="00C35A50"/>
    <w:rsid w:val="00C37881"/>
    <w:rsid w:val="00C42980"/>
    <w:rsid w:val="00C45424"/>
    <w:rsid w:val="00C52371"/>
    <w:rsid w:val="00C56863"/>
    <w:rsid w:val="00C64100"/>
    <w:rsid w:val="00C73969"/>
    <w:rsid w:val="00C804CE"/>
    <w:rsid w:val="00C83611"/>
    <w:rsid w:val="00C8714A"/>
    <w:rsid w:val="00C950B3"/>
    <w:rsid w:val="00C96362"/>
    <w:rsid w:val="00CA0FE4"/>
    <w:rsid w:val="00CA1A1C"/>
    <w:rsid w:val="00CA4F9F"/>
    <w:rsid w:val="00CA5E75"/>
    <w:rsid w:val="00CB284A"/>
    <w:rsid w:val="00CC20F1"/>
    <w:rsid w:val="00CC771F"/>
    <w:rsid w:val="00CD17C6"/>
    <w:rsid w:val="00CE43E6"/>
    <w:rsid w:val="00CF3BC4"/>
    <w:rsid w:val="00CF57BB"/>
    <w:rsid w:val="00CF6139"/>
    <w:rsid w:val="00D05CCE"/>
    <w:rsid w:val="00D062C5"/>
    <w:rsid w:val="00D06396"/>
    <w:rsid w:val="00D07376"/>
    <w:rsid w:val="00D075B7"/>
    <w:rsid w:val="00D0794A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67E7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C5E11"/>
    <w:rsid w:val="00DD26D6"/>
    <w:rsid w:val="00DD4B58"/>
    <w:rsid w:val="00DD564D"/>
    <w:rsid w:val="00DE1191"/>
    <w:rsid w:val="00DE4291"/>
    <w:rsid w:val="00DF2A67"/>
    <w:rsid w:val="00DF459E"/>
    <w:rsid w:val="00E007A3"/>
    <w:rsid w:val="00E01324"/>
    <w:rsid w:val="00E05546"/>
    <w:rsid w:val="00E10928"/>
    <w:rsid w:val="00E1146E"/>
    <w:rsid w:val="00E165A6"/>
    <w:rsid w:val="00E2289F"/>
    <w:rsid w:val="00E32EC5"/>
    <w:rsid w:val="00E41340"/>
    <w:rsid w:val="00E41E01"/>
    <w:rsid w:val="00E43646"/>
    <w:rsid w:val="00E45B17"/>
    <w:rsid w:val="00E46556"/>
    <w:rsid w:val="00E46F28"/>
    <w:rsid w:val="00E47844"/>
    <w:rsid w:val="00E5116B"/>
    <w:rsid w:val="00E5487B"/>
    <w:rsid w:val="00E630EF"/>
    <w:rsid w:val="00E64530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3665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E75F2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3CC9-E56D-4B54-BD9B-0013765C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15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22</cp:revision>
  <cp:lastPrinted>2025-02-03T08:10:00Z</cp:lastPrinted>
  <dcterms:created xsi:type="dcterms:W3CDTF">2025-01-21T06:01:00Z</dcterms:created>
  <dcterms:modified xsi:type="dcterms:W3CDTF">2025-02-06T04:20:00Z</dcterms:modified>
</cp:coreProperties>
</file>