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80" w:rsidRPr="00507C80" w:rsidRDefault="00507C80" w:rsidP="00507C80">
      <w:pPr>
        <w:spacing w:after="160"/>
        <w:rPr>
          <w:rFonts w:ascii="Calibri" w:eastAsia="Times New Roman" w:hAnsi="Calibri" w:cs="Times New Roman"/>
          <w:color w:val="5A5A5A"/>
          <w:spacing w:val="15"/>
          <w:lang w:eastAsia="ru-RU"/>
        </w:rPr>
      </w:pPr>
    </w:p>
    <w:p w:rsidR="00507C80" w:rsidRPr="00507C80" w:rsidRDefault="00507C80" w:rsidP="00507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507C80" w:rsidRPr="00507C80" w:rsidRDefault="00507C80" w:rsidP="00507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</w:p>
    <w:p w:rsidR="00507C80" w:rsidRPr="00507C80" w:rsidRDefault="00507C80" w:rsidP="00507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 МУНИЦИПАЛЬНОГО РАЙОНА</w:t>
      </w:r>
    </w:p>
    <w:p w:rsidR="00507C80" w:rsidRDefault="00507C80" w:rsidP="00AE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AE08F3" w:rsidRPr="00AE08F3" w:rsidRDefault="00AE08F3" w:rsidP="00AE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80" w:rsidRPr="00507C80" w:rsidRDefault="00507C80" w:rsidP="00507C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7C80" w:rsidRPr="00507C80" w:rsidRDefault="007A757D" w:rsidP="00507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января 2025 г.</w:t>
      </w:r>
      <w:r w:rsidR="004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6</w:t>
      </w:r>
    </w:p>
    <w:p w:rsidR="00507C80" w:rsidRPr="00507C80" w:rsidRDefault="007A757D" w:rsidP="00507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общественной комиссии по делам несовершеннолетних и защите их прав при администрации Кировского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="004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507C80" w:rsidRPr="00507C80" w:rsidRDefault="00507C80" w:rsidP="0050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80" w:rsidRPr="00507C80" w:rsidRDefault="00507C80" w:rsidP="0050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Саратовской области «О комиссии по делам </w:t>
      </w:r>
    </w:p>
    <w:p w:rsidR="00507C80" w:rsidRPr="00507C80" w:rsidRDefault="00507C80" w:rsidP="0050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в Саратовской области» от 29.12.2004 </w:t>
      </w:r>
    </w:p>
    <w:p w:rsidR="00507C80" w:rsidRPr="00507C80" w:rsidRDefault="00507C80" w:rsidP="0050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№120-ЗСО «О наделении органов местного самоуправления отдельными государственными полномочиями по исполнению функций комиссии по делам несовершеннолетних и защите их прав» от 22.06.2005г., руководствуясь Уставом Кировского </w:t>
      </w:r>
      <w:r w:rsidR="0049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Кировского муниципального образования</w:t>
      </w:r>
    </w:p>
    <w:p w:rsidR="00507C80" w:rsidRPr="00507C80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C80" w:rsidRPr="00507C80" w:rsidRDefault="00507C80" w:rsidP="0050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07C80" w:rsidRPr="00507C80" w:rsidRDefault="00507C80" w:rsidP="00507C80">
      <w:pPr>
        <w:tabs>
          <w:tab w:val="left" w:pos="9781"/>
        </w:tabs>
        <w:spacing w:after="0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</w:pPr>
    </w:p>
    <w:p w:rsidR="00507C80" w:rsidRPr="00507C80" w:rsidRDefault="00CA35FD" w:rsidP="00CA35FD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    </w:t>
      </w:r>
      <w:r w:rsidR="00507C80" w:rsidRPr="00507C80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1. </w:t>
      </w:r>
      <w:r w:rsidR="004912EE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Утвердить состав общественной комиссии по делам несовершеннолетних и защите их прав при  администрации Кировского муниципального образования </w:t>
      </w:r>
      <w:proofErr w:type="spellStart"/>
      <w:r w:rsidR="004912EE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>Марксовского</w:t>
      </w:r>
      <w:proofErr w:type="spellEnd"/>
      <w:r w:rsidR="004912EE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 муниципального района Саратовской области, согласно приложению № 1.</w:t>
      </w:r>
    </w:p>
    <w:p w:rsidR="00507C80" w:rsidRPr="00507C80" w:rsidRDefault="00CA35FD" w:rsidP="00CA35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     </w:t>
      </w:r>
      <w:r w:rsidR="00507C80" w:rsidRPr="00507C80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2. </w:t>
      </w:r>
      <w:r w:rsidR="004912EE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>Признать Утратившим силу Постановление администрации Кировского муниципального образования от 18 декабря 2024 года № 103 «Об утверждении состава комиссии по делам несовершеннолетних и защите их прав при администрации Кировского муниципального образования»</w:t>
      </w:r>
      <w:r w:rsidR="00507C80" w:rsidRPr="00507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C80" w:rsidRPr="004912EE" w:rsidRDefault="004912EE" w:rsidP="004912E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7C80" w:rsidRPr="00491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07C80" w:rsidRPr="004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07C80" w:rsidRPr="00507C80" w:rsidRDefault="00507C80" w:rsidP="00507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80" w:rsidRPr="00507C80" w:rsidRDefault="00507C80" w:rsidP="0050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80" w:rsidRPr="00507C80" w:rsidRDefault="00507C80" w:rsidP="0050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60"/>
      </w:tblGrid>
      <w:tr w:rsidR="00507C80" w:rsidRPr="00507C80" w:rsidTr="00507C80">
        <w:tc>
          <w:tcPr>
            <w:tcW w:w="6062" w:type="dxa"/>
            <w:hideMark/>
          </w:tcPr>
          <w:p w:rsidR="00507C80" w:rsidRPr="00507C80" w:rsidRDefault="00507C80" w:rsidP="00507C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7C80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507C80">
              <w:rPr>
                <w:rFonts w:ascii="Times New Roman" w:eastAsia="Times New Roman" w:hAnsi="Times New Roman"/>
                <w:sz w:val="28"/>
                <w:szCs w:val="28"/>
              </w:rPr>
              <w:t>Кировского</w:t>
            </w:r>
            <w:proofErr w:type="gramEnd"/>
            <w:r w:rsidRPr="00507C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07C80" w:rsidRPr="00507C80" w:rsidRDefault="00507C80" w:rsidP="00507C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7C80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507C80" w:rsidRPr="00507C80" w:rsidRDefault="00507C80" w:rsidP="00507C8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7C80" w:rsidRPr="00507C80" w:rsidRDefault="004912EE" w:rsidP="00507C8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Р.И. Сулейменов</w:t>
            </w:r>
          </w:p>
        </w:tc>
      </w:tr>
    </w:tbl>
    <w:p w:rsidR="00507C80" w:rsidRPr="00507C80" w:rsidRDefault="00507C80" w:rsidP="0050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80" w:rsidRPr="00507C80" w:rsidRDefault="00507C80" w:rsidP="00507C8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07C80" w:rsidRPr="00507C80" w:rsidRDefault="00507C80" w:rsidP="00507C80">
      <w:pPr>
        <w:ind w:firstLine="708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C80" w:rsidRPr="00507C80" w:rsidTr="00507C80">
        <w:tc>
          <w:tcPr>
            <w:tcW w:w="4785" w:type="dxa"/>
          </w:tcPr>
          <w:p w:rsidR="00507C80" w:rsidRPr="00507C80" w:rsidRDefault="00507C80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E08F3" w:rsidRDefault="00AE08F3" w:rsidP="00507C80">
            <w:pPr>
              <w:rPr>
                <w:rFonts w:ascii="Times New Roman" w:eastAsia="Times New Roman" w:hAnsi="Times New Roman"/>
              </w:rPr>
            </w:pPr>
          </w:p>
          <w:p w:rsidR="00AE08F3" w:rsidRDefault="00AE08F3" w:rsidP="00507C80">
            <w:pPr>
              <w:rPr>
                <w:rFonts w:ascii="Times New Roman" w:eastAsia="Times New Roman" w:hAnsi="Times New Roman"/>
              </w:rPr>
            </w:pPr>
          </w:p>
          <w:p w:rsidR="00507C80" w:rsidRPr="00AE08F3" w:rsidRDefault="00507C80" w:rsidP="0050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08F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Приложение</w:t>
            </w:r>
            <w:r w:rsidR="004912EE" w:rsidRPr="00AE08F3">
              <w:rPr>
                <w:rFonts w:ascii="Times New Roman" w:eastAsia="Times New Roman" w:hAnsi="Times New Roman"/>
                <w:sz w:val="20"/>
                <w:szCs w:val="20"/>
              </w:rPr>
              <w:t xml:space="preserve"> № 1</w:t>
            </w:r>
            <w:r w:rsidRPr="00AE08F3">
              <w:rPr>
                <w:rFonts w:ascii="Times New Roman" w:eastAsia="Times New Roman" w:hAnsi="Times New Roman"/>
                <w:sz w:val="20"/>
                <w:szCs w:val="20"/>
              </w:rPr>
              <w:t xml:space="preserve"> к постановлению администрации Кировского муниципального образования </w:t>
            </w:r>
          </w:p>
          <w:p w:rsidR="00507C80" w:rsidRPr="00507C80" w:rsidRDefault="00507C80" w:rsidP="00491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8F3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="004912EE" w:rsidRPr="00AE08F3">
              <w:rPr>
                <w:rFonts w:ascii="Times New Roman" w:eastAsia="Times New Roman" w:hAnsi="Times New Roman"/>
                <w:sz w:val="20"/>
                <w:szCs w:val="20"/>
              </w:rPr>
              <w:t xml:space="preserve">13 января 2025 года </w:t>
            </w:r>
            <w:r w:rsidRPr="00AE08F3">
              <w:rPr>
                <w:rFonts w:ascii="Times New Roman" w:eastAsia="Times New Roman" w:hAnsi="Times New Roman"/>
                <w:sz w:val="20"/>
                <w:szCs w:val="20"/>
              </w:rPr>
              <w:t xml:space="preserve"> № </w:t>
            </w:r>
            <w:r w:rsidR="004912EE" w:rsidRPr="00AE08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</w:tbl>
    <w:p w:rsidR="00507C80" w:rsidRPr="00AE08F3" w:rsidRDefault="00507C80" w:rsidP="00507C80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 </w:t>
      </w:r>
    </w:p>
    <w:p w:rsidR="004912EE" w:rsidRPr="00AE08F3" w:rsidRDefault="004912EE" w:rsidP="00507C80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</w:t>
      </w:r>
      <w:r w:rsidR="00507C80"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</w:t>
      </w: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и защите их прав</w:t>
      </w:r>
    </w:p>
    <w:p w:rsidR="00507C80" w:rsidRPr="00507C80" w:rsidRDefault="00507C80" w:rsidP="00AE08F3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Кировского муниципального образования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791"/>
        <w:gridCol w:w="2185"/>
        <w:gridCol w:w="1996"/>
        <w:gridCol w:w="2931"/>
      </w:tblGrid>
      <w:tr w:rsidR="00507C80" w:rsidRPr="00507C80" w:rsidTr="00C75D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0" w:rsidRPr="00507C80" w:rsidRDefault="00507C80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AE08F3">
            <w:pPr>
              <w:tabs>
                <w:tab w:val="left" w:pos="673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AE08F3">
            <w:pPr>
              <w:tabs>
                <w:tab w:val="left" w:pos="673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AE08F3">
            <w:pPr>
              <w:tabs>
                <w:tab w:val="left" w:pos="673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 вне комиссии</w:t>
            </w:r>
          </w:p>
        </w:tc>
      </w:tr>
      <w:tr w:rsidR="00507C80" w:rsidRPr="00507C80" w:rsidTr="00C75D51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4912EE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Сулейменов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Исатаевич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+7 906 301 82 26</w:t>
            </w:r>
          </w:p>
          <w:p w:rsidR="00C75D51" w:rsidRP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 5-17-12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C75D51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Кировского </w:t>
            </w:r>
            <w:r w:rsidR="00C75D51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507C80" w:rsidRPr="00507C80" w:rsidTr="00C75D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507C80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Толбышева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+7 951 885 57 38</w:t>
            </w:r>
          </w:p>
          <w:p w:rsidR="00C75D51" w:rsidRP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 5-17-12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507C80" w:rsidRPr="00507C80">
              <w:rPr>
                <w:rFonts w:ascii="Times New Roman" w:eastAsia="Times New Roman" w:hAnsi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07C80" w:rsidRPr="00507C80" w:rsidTr="00C75D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Даулетжанова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C75D51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</w:t>
            </w:r>
            <w:r w:rsidR="00B838BD">
              <w:rPr>
                <w:rFonts w:ascii="Times New Roman" w:eastAsia="Times New Roman" w:hAnsi="Times New Roman"/>
                <w:sz w:val="24"/>
                <w:szCs w:val="24"/>
              </w:rPr>
              <w:t> 908 547 95 47</w:t>
            </w:r>
          </w:p>
          <w:p w:rsidR="00507C80" w:rsidRPr="00507C80" w:rsidRDefault="00C75D51" w:rsidP="00B838BD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8(84567) </w:t>
            </w:r>
            <w:r w:rsidR="00B838BD">
              <w:rPr>
                <w:rFonts w:ascii="Times New Roman" w:eastAsia="Times New Roman" w:hAnsi="Times New Roman"/>
                <w:sz w:val="24"/>
                <w:szCs w:val="24"/>
              </w:rPr>
              <w:t>6-45-47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80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</w:t>
            </w:r>
            <w:r w:rsidR="00C75D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07C80"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838BD" w:rsidRPr="00507C80" w:rsidTr="00C255A9">
        <w:trPr>
          <w:trHeight w:val="1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комиссии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</w:t>
            </w:r>
          </w:p>
          <w:p w:rsidR="00B838BD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  <w:p w:rsidR="00B838BD" w:rsidRPr="00507C80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549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B838BD" w:rsidRPr="00507C80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6-45-47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6F1D0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838BD" w:rsidRPr="00507C80" w:rsidTr="00C255A9">
        <w:trPr>
          <w:trHeight w:val="1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Бесмертная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+7 901 806 43 20</w:t>
            </w:r>
          </w:p>
          <w:p w:rsidR="00B838BD" w:rsidRPr="00507C80" w:rsidRDefault="00B838BD" w:rsidP="00B838BD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8(84567)5-17-12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838BD" w:rsidRPr="00507C80" w:rsidTr="00C255A9">
        <w:trPr>
          <w:trHeight w:val="2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Пчелинцева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937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6-13-13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Калининское</w:t>
            </w:r>
          </w:p>
        </w:tc>
      </w:tr>
      <w:tr w:rsidR="00B838BD" w:rsidRPr="00507C80" w:rsidTr="00C255A9">
        <w:trPr>
          <w:trHeight w:val="34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+7 937 251 25 71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8(84567) 6-12-08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Полековское</w:t>
            </w:r>
            <w:proofErr w:type="spellEnd"/>
          </w:p>
        </w:tc>
      </w:tr>
      <w:tr w:rsidR="00B838BD" w:rsidRPr="00507C80" w:rsidTr="00C255A9">
        <w:trPr>
          <w:trHeight w:val="34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 Яковлевна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+7 908 543 23 61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Степное</w:t>
            </w:r>
          </w:p>
        </w:tc>
      </w:tr>
      <w:tr w:rsidR="00B838BD" w:rsidRPr="00507C80" w:rsidTr="00C255A9">
        <w:trPr>
          <w:trHeight w:val="1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Мысник</w:t>
            </w:r>
            <w:proofErr w:type="spellEnd"/>
          </w:p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бщественный инспектор охраны прав детства МДОУ с. </w:t>
            </w:r>
            <w:proofErr w:type="gram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Кировское</w:t>
            </w:r>
            <w:proofErr w:type="gram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 (по согласованию)</w:t>
            </w:r>
          </w:p>
        </w:tc>
      </w:tr>
      <w:tr w:rsidR="00B838BD" w:rsidRPr="00507C80" w:rsidTr="00C255A9">
        <w:trPr>
          <w:trHeight w:val="2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Вельдяева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953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бщественный инспектор охраны прав детства МОУ-СОШ с. </w:t>
            </w:r>
            <w:proofErr w:type="gram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Кировское</w:t>
            </w:r>
            <w:proofErr w:type="gram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838BD" w:rsidRPr="00507C80" w:rsidTr="00C255A9">
        <w:trPr>
          <w:trHeight w:val="12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Карасева </w:t>
            </w:r>
          </w:p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Надежд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886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8(84567)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6-45-22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Кировского</w:t>
            </w:r>
            <w:proofErr w:type="gram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ФАП (по согласованию)</w:t>
            </w:r>
          </w:p>
        </w:tc>
      </w:tr>
      <w:tr w:rsidR="00B838BD" w:rsidRPr="00507C80" w:rsidTr="00C255A9">
        <w:trPr>
          <w:trHeight w:val="2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Шарлапаев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Джамбулович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+7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+7 999 753 68 25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участковый уполномоченный полиции </w:t>
            </w: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ОВД (по согласованию)</w:t>
            </w:r>
          </w:p>
        </w:tc>
      </w:tr>
      <w:tr w:rsidR="00B838BD" w:rsidRPr="00507C80" w:rsidTr="00C255A9">
        <w:trPr>
          <w:trHeight w:val="14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D" w:rsidRPr="00507C80" w:rsidRDefault="00B838BD" w:rsidP="00507C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Стручков </w:t>
            </w:r>
          </w:p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+7 927 626 13 16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D" w:rsidRPr="00507C80" w:rsidRDefault="00B838BD" w:rsidP="00507C80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депутат Совета Кировского МО (по согласованию)</w:t>
            </w:r>
          </w:p>
        </w:tc>
      </w:tr>
    </w:tbl>
    <w:p w:rsidR="000048D0" w:rsidRDefault="000048D0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80" w:rsidRPr="00AE08F3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proofErr w:type="gramEnd"/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8D0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</w:t>
      </w:r>
      <w:r w:rsidR="00AE08F3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 Сулейменов</w:t>
      </w:r>
    </w:p>
    <w:p w:rsidR="000048D0" w:rsidRDefault="000048D0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D0" w:rsidRDefault="000048D0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CA35FD" w:rsidTr="005C4F00">
        <w:tc>
          <w:tcPr>
            <w:tcW w:w="9571" w:type="dxa"/>
            <w:gridSpan w:val="3"/>
          </w:tcPr>
          <w:p w:rsidR="00CA35FD" w:rsidRDefault="00CA35FD" w:rsidP="00CA35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ОЗНАКОМЛЕНИЯ</w:t>
            </w:r>
          </w:p>
          <w:p w:rsidR="00CA35FD" w:rsidRDefault="00CA35FD" w:rsidP="00C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Постановлением администрации Кировского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от 13.01.2025 № 6 </w:t>
            </w:r>
            <w:r w:rsidRPr="00CA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создании общественной комиссии по делам несовершеннолетних и защите их прав при администрации Кировского муниципального образования </w:t>
            </w:r>
            <w:proofErr w:type="spellStart"/>
            <w:r w:rsidRPr="00CA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CA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</w:tr>
      <w:tr w:rsidR="00CA35FD" w:rsidTr="00DB32EA">
        <w:tc>
          <w:tcPr>
            <w:tcW w:w="110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79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9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A35FD" w:rsidTr="00DB32EA">
        <w:tc>
          <w:tcPr>
            <w:tcW w:w="110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9" w:type="dxa"/>
          </w:tcPr>
          <w:p w:rsidR="00CA35FD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Толбышева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Ивановна</w:t>
            </w:r>
          </w:p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A35FD" w:rsidRDefault="00CA35FD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FD" w:rsidTr="00DB32EA">
        <w:tc>
          <w:tcPr>
            <w:tcW w:w="110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9" w:type="dxa"/>
          </w:tcPr>
          <w:p w:rsidR="00CA35FD" w:rsidRDefault="00DB32EA" w:rsidP="00DB32E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Быстрицкая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Анна Юрьевна</w:t>
            </w:r>
          </w:p>
          <w:p w:rsidR="00DB32EA" w:rsidRDefault="00DB32EA" w:rsidP="00DB32E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35FD" w:rsidRDefault="00CA35FD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FD" w:rsidTr="00DB32EA">
        <w:tc>
          <w:tcPr>
            <w:tcW w:w="110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9" w:type="dxa"/>
          </w:tcPr>
          <w:p w:rsidR="00CA35FD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Котова Евгения Павловна</w:t>
            </w:r>
          </w:p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A35FD" w:rsidRDefault="00CA35FD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FD" w:rsidTr="00DB32EA">
        <w:tc>
          <w:tcPr>
            <w:tcW w:w="1101" w:type="dxa"/>
          </w:tcPr>
          <w:p w:rsidR="00CA35FD" w:rsidRDefault="00DB32EA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9" w:type="dxa"/>
          </w:tcPr>
          <w:p w:rsidR="00CA35FD" w:rsidRDefault="00DB32EA" w:rsidP="00DB32E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>Пчелинцева</w:t>
            </w:r>
            <w:proofErr w:type="spellEnd"/>
            <w:r w:rsidRPr="00507C80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Петровна</w:t>
            </w:r>
          </w:p>
          <w:p w:rsidR="00DB32EA" w:rsidRDefault="00DB32EA" w:rsidP="00DB32EA">
            <w:pPr>
              <w:tabs>
                <w:tab w:val="left" w:pos="6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35FD" w:rsidRDefault="00CA35FD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FD" w:rsidTr="00DB32EA">
        <w:tc>
          <w:tcPr>
            <w:tcW w:w="1101" w:type="dxa"/>
          </w:tcPr>
          <w:p w:rsidR="00CA35FD" w:rsidRDefault="000048D0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B3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</w:tcPr>
          <w:p w:rsidR="00CA35FD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 Николаевна</w:t>
            </w:r>
          </w:p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A35FD" w:rsidRDefault="00CA35FD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2EA" w:rsidTr="00DB32EA">
        <w:tc>
          <w:tcPr>
            <w:tcW w:w="1101" w:type="dxa"/>
          </w:tcPr>
          <w:p w:rsidR="00DB32EA" w:rsidRDefault="000048D0" w:rsidP="00DB32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B3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</w:tcPr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Яковлевна</w:t>
            </w:r>
          </w:p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32EA" w:rsidRDefault="00DB32EA" w:rsidP="00507C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35FD" w:rsidRPr="00AE08F3" w:rsidRDefault="00CA35FD" w:rsidP="005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80" w:rsidRPr="00AE08F3" w:rsidRDefault="00507C80" w:rsidP="00507C80">
      <w:pPr>
        <w:ind w:firstLine="708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3683" w:rsidRDefault="00203683"/>
    <w:sectPr w:rsidR="00203683" w:rsidSect="00AE08F3">
      <w:headerReference w:type="default" r:id="rId7"/>
      <w:pgSz w:w="11906" w:h="16838"/>
      <w:pgMar w:top="1134" w:right="850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56" w:rsidRDefault="00095056" w:rsidP="00AE08F3">
      <w:pPr>
        <w:spacing w:after="0" w:line="240" w:lineRule="auto"/>
      </w:pPr>
      <w:r>
        <w:separator/>
      </w:r>
    </w:p>
  </w:endnote>
  <w:endnote w:type="continuationSeparator" w:id="0">
    <w:p w:rsidR="00095056" w:rsidRDefault="00095056" w:rsidP="00AE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56" w:rsidRDefault="00095056" w:rsidP="00AE08F3">
      <w:pPr>
        <w:spacing w:after="0" w:line="240" w:lineRule="auto"/>
      </w:pPr>
      <w:r>
        <w:separator/>
      </w:r>
    </w:p>
  </w:footnote>
  <w:footnote w:type="continuationSeparator" w:id="0">
    <w:p w:rsidR="00095056" w:rsidRDefault="00095056" w:rsidP="00AE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F3" w:rsidRDefault="00AE08F3" w:rsidP="00AE08F3">
    <w:r>
      <w:t xml:space="preserve">                                                                                              </w:t>
    </w:r>
    <w:r>
      <w:ptab w:relativeTo="margin" w:alignment="center" w:leader="none"/>
    </w:r>
    <w:r w:rsidRPr="00AE08F3">
      <w:rPr>
        <w:rFonts w:ascii="Times New Roman" w:eastAsia="Times New Roman" w:hAnsi="Times New Roman"/>
        <w:sz w:val="20"/>
        <w:szCs w:val="20"/>
      </w:rPr>
      <w:t xml:space="preserve"> </w:t>
    </w:r>
  </w:p>
  <w:p w:rsidR="00AE08F3" w:rsidRDefault="00AE08F3" w:rsidP="00AE08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3A6"/>
    <w:multiLevelType w:val="hybridMultilevel"/>
    <w:tmpl w:val="1EBA34B6"/>
    <w:lvl w:ilvl="0" w:tplc="B0B80160">
      <w:start w:val="3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677009BA"/>
    <w:multiLevelType w:val="hybridMultilevel"/>
    <w:tmpl w:val="B5A63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773"/>
    <w:rsid w:val="000048D0"/>
    <w:rsid w:val="00095056"/>
    <w:rsid w:val="00203683"/>
    <w:rsid w:val="00284D46"/>
    <w:rsid w:val="003D6734"/>
    <w:rsid w:val="004912EE"/>
    <w:rsid w:val="00507C80"/>
    <w:rsid w:val="00660773"/>
    <w:rsid w:val="0069380F"/>
    <w:rsid w:val="007A757D"/>
    <w:rsid w:val="0084150D"/>
    <w:rsid w:val="009057D8"/>
    <w:rsid w:val="00A52E35"/>
    <w:rsid w:val="00AE08F3"/>
    <w:rsid w:val="00B838BD"/>
    <w:rsid w:val="00B87A6D"/>
    <w:rsid w:val="00C37748"/>
    <w:rsid w:val="00C75D51"/>
    <w:rsid w:val="00C805A0"/>
    <w:rsid w:val="00C84485"/>
    <w:rsid w:val="00CA35FD"/>
    <w:rsid w:val="00DB32EA"/>
    <w:rsid w:val="00EE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C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8F3"/>
  </w:style>
  <w:style w:type="paragraph" w:styleId="a7">
    <w:name w:val="footer"/>
    <w:basedOn w:val="a"/>
    <w:link w:val="a8"/>
    <w:uiPriority w:val="99"/>
    <w:semiHidden/>
    <w:unhideWhenUsed/>
    <w:rsid w:val="00AE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8F3"/>
  </w:style>
  <w:style w:type="paragraph" w:styleId="a9">
    <w:name w:val="Balloon Text"/>
    <w:basedOn w:val="a"/>
    <w:link w:val="aa"/>
    <w:uiPriority w:val="99"/>
    <w:semiHidden/>
    <w:unhideWhenUsed/>
    <w:rsid w:val="00AE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Кировское МО</cp:lastModifiedBy>
  <cp:revision>11</cp:revision>
  <cp:lastPrinted>2025-01-27T12:21:00Z</cp:lastPrinted>
  <dcterms:created xsi:type="dcterms:W3CDTF">2024-01-09T04:49:00Z</dcterms:created>
  <dcterms:modified xsi:type="dcterms:W3CDTF">2025-01-27T12:22:00Z</dcterms:modified>
</cp:coreProperties>
</file>