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C97991" w:rsidRPr="00AF36AD" w:rsidRDefault="00C97991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E818C8" w:rsidRDefault="00C97991" w:rsidP="00C97991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</w:t>
      </w:r>
      <w:r w:rsidR="00092E93">
        <w:rPr>
          <w:rStyle w:val="FontStyle16"/>
          <w:rFonts w:ascii="Times New Roman" w:hAnsi="Times New Roman" w:cs="Times New Roman"/>
          <w:sz w:val="28"/>
          <w:szCs w:val="28"/>
        </w:rPr>
        <w:t>27 марта 2025 г. № 29/95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AF36AD" w:rsidRDefault="00876697" w:rsidP="00C97991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 внесении изменений в решение Совета Кировского муниципального образования от 21.10.2024 № 20/65 «</w:t>
      </w:r>
      <w:r w:rsidR="00AF36AD"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перечня дорог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местного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значения,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>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образования в 2025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Style w:val="FontStyle16"/>
          <w:rFonts w:ascii="Times New Roman" w:hAnsi="Times New Roman" w:cs="Times New Roman"/>
          <w:sz w:val="28"/>
          <w:szCs w:val="28"/>
        </w:rPr>
        <w:t>»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5465FE" w:rsidP="00560E8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</w:t>
      </w:r>
      <w:r w:rsidR="00242344">
        <w:rPr>
          <w:rStyle w:val="FontStyle16"/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Марксовского муниципального </w:t>
      </w:r>
      <w:r w:rsidR="00F2369F">
        <w:rPr>
          <w:rStyle w:val="FontStyle16"/>
          <w:rFonts w:ascii="Times New Roman" w:hAnsi="Times New Roman" w:cs="Times New Roman"/>
          <w:sz w:val="28"/>
          <w:szCs w:val="28"/>
        </w:rPr>
        <w:t xml:space="preserve">района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C97991">
        <w:rPr>
          <w:rStyle w:val="FontStyle16"/>
          <w:rFonts w:ascii="Times New Roman" w:hAnsi="Times New Roman" w:cs="Times New Roman"/>
          <w:sz w:val="28"/>
          <w:szCs w:val="28"/>
        </w:rPr>
        <w:t>,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F2369F" w:rsidP="00560E8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1. </w:t>
      </w:r>
      <w:r w:rsidR="00876697">
        <w:rPr>
          <w:rStyle w:val="FontStyle16"/>
          <w:rFonts w:ascii="Times New Roman" w:hAnsi="Times New Roman" w:cs="Times New Roman"/>
          <w:sz w:val="28"/>
          <w:szCs w:val="28"/>
        </w:rPr>
        <w:t>Внести в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пе</w:t>
      </w:r>
      <w:r w:rsidR="005465FE">
        <w:rPr>
          <w:rStyle w:val="FontStyle16"/>
          <w:rFonts w:ascii="Times New Roman" w:hAnsi="Times New Roman" w:cs="Times New Roman"/>
          <w:sz w:val="28"/>
          <w:szCs w:val="28"/>
        </w:rPr>
        <w:t xml:space="preserve">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, под</w:t>
      </w:r>
      <w:r w:rsidR="005465FE">
        <w:rPr>
          <w:rStyle w:val="FontStyle16"/>
          <w:rFonts w:ascii="Times New Roman" w:hAnsi="Times New Roman" w:cs="Times New Roman"/>
          <w:sz w:val="28"/>
          <w:szCs w:val="28"/>
        </w:rPr>
        <w:t xml:space="preserve">лежащих ремонту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2025 году</w:t>
      </w:r>
      <w:r w:rsidR="00876697">
        <w:rPr>
          <w:rStyle w:val="FontStyle16"/>
          <w:rFonts w:ascii="Times New Roman" w:hAnsi="Times New Roman" w:cs="Times New Roman"/>
          <w:sz w:val="28"/>
          <w:szCs w:val="28"/>
        </w:rPr>
        <w:t xml:space="preserve"> изменения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876697">
        <w:rPr>
          <w:rStyle w:val="FontStyle16"/>
          <w:rFonts w:ascii="Times New Roman" w:hAnsi="Times New Roman" w:cs="Times New Roman"/>
          <w:sz w:val="28"/>
          <w:szCs w:val="28"/>
        </w:rPr>
        <w:t>согласно приложению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F2369F" w:rsidRPr="002B3568" w:rsidRDefault="00F2369F" w:rsidP="00F2369F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2. </w:t>
      </w:r>
      <w:r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Pr="00D51297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).</w:t>
      </w:r>
    </w:p>
    <w:p w:rsidR="00F2369F" w:rsidRPr="004F1AC3" w:rsidRDefault="00F2369F" w:rsidP="00F2369F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F2369F" w:rsidRDefault="00F2369F" w:rsidP="00F2369F">
      <w:pPr>
        <w:pStyle w:val="Style5"/>
        <w:widowControl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C97991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Р.И. Сулейменов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Pr="00C97991" w:rsidRDefault="00857986" w:rsidP="00C979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979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F241F6" w:rsidRPr="00C97991" w:rsidRDefault="00857986" w:rsidP="00C979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97991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F241F6" w:rsidRPr="00C97991">
        <w:rPr>
          <w:rFonts w:ascii="Times New Roman" w:hAnsi="Times New Roman" w:cs="Times New Roman"/>
          <w:sz w:val="20"/>
          <w:szCs w:val="20"/>
        </w:rPr>
        <w:t>Киров</w:t>
      </w:r>
      <w:r w:rsidR="00026071" w:rsidRPr="00C97991">
        <w:rPr>
          <w:rFonts w:ascii="Times New Roman" w:hAnsi="Times New Roman" w:cs="Times New Roman"/>
          <w:sz w:val="20"/>
          <w:szCs w:val="20"/>
        </w:rPr>
        <w:t>с</w:t>
      </w:r>
      <w:r w:rsidR="00F241F6" w:rsidRPr="00C97991">
        <w:rPr>
          <w:rFonts w:ascii="Times New Roman" w:hAnsi="Times New Roman" w:cs="Times New Roman"/>
          <w:sz w:val="20"/>
          <w:szCs w:val="20"/>
        </w:rPr>
        <w:t>кого</w:t>
      </w:r>
      <w:r w:rsidR="002076A6" w:rsidRPr="00C97991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E7079F" w:rsidRDefault="00E52C03" w:rsidP="00C979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92E93">
        <w:rPr>
          <w:rFonts w:ascii="Times New Roman" w:hAnsi="Times New Roman" w:cs="Times New Roman"/>
          <w:sz w:val="20"/>
          <w:szCs w:val="20"/>
        </w:rPr>
        <w:t>о</w:t>
      </w:r>
      <w:r w:rsidR="002076A6" w:rsidRPr="00092E93">
        <w:rPr>
          <w:rFonts w:ascii="Times New Roman" w:hAnsi="Times New Roman" w:cs="Times New Roman"/>
          <w:sz w:val="20"/>
          <w:szCs w:val="20"/>
        </w:rPr>
        <w:t>бразования</w:t>
      </w:r>
      <w:r w:rsidRPr="00092E93">
        <w:rPr>
          <w:rFonts w:ascii="Times New Roman" w:hAnsi="Times New Roman" w:cs="Times New Roman"/>
          <w:sz w:val="20"/>
          <w:szCs w:val="20"/>
        </w:rPr>
        <w:t xml:space="preserve"> </w:t>
      </w:r>
      <w:r w:rsidR="002076A6" w:rsidRPr="00092E93">
        <w:rPr>
          <w:rFonts w:ascii="Times New Roman" w:hAnsi="Times New Roman" w:cs="Times New Roman"/>
          <w:sz w:val="20"/>
          <w:szCs w:val="20"/>
        </w:rPr>
        <w:t xml:space="preserve">от </w:t>
      </w:r>
      <w:r w:rsidR="00092E93" w:rsidRPr="00092E93">
        <w:rPr>
          <w:rFonts w:ascii="Times New Roman" w:hAnsi="Times New Roman" w:cs="Times New Roman"/>
          <w:sz w:val="20"/>
          <w:szCs w:val="20"/>
        </w:rPr>
        <w:t>27.03.2025</w:t>
      </w:r>
      <w:r w:rsidR="00C97991" w:rsidRPr="00092E93">
        <w:rPr>
          <w:rFonts w:ascii="Times New Roman" w:hAnsi="Times New Roman" w:cs="Times New Roman"/>
          <w:sz w:val="20"/>
          <w:szCs w:val="20"/>
        </w:rPr>
        <w:t xml:space="preserve"> года </w:t>
      </w:r>
      <w:r w:rsidR="00C739DE" w:rsidRPr="00092E93">
        <w:rPr>
          <w:rFonts w:ascii="Times New Roman" w:hAnsi="Times New Roman" w:cs="Times New Roman"/>
          <w:sz w:val="20"/>
          <w:szCs w:val="20"/>
        </w:rPr>
        <w:t xml:space="preserve"> № </w:t>
      </w:r>
      <w:r w:rsidR="00092E93" w:rsidRPr="00092E93">
        <w:rPr>
          <w:rFonts w:ascii="Times New Roman" w:hAnsi="Times New Roman" w:cs="Times New Roman"/>
          <w:sz w:val="20"/>
          <w:szCs w:val="20"/>
        </w:rPr>
        <w:t>29/95</w:t>
      </w:r>
    </w:p>
    <w:p w:rsidR="00F241F6" w:rsidRDefault="00F241F6" w:rsidP="00E52C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2025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F241F6" w:rsidRPr="00045FC0" w:rsidRDefault="00F241F6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95"/>
        <w:gridCol w:w="2408"/>
        <w:gridCol w:w="141"/>
        <w:gridCol w:w="2410"/>
        <w:gridCol w:w="1559"/>
      </w:tblGrid>
      <w:tr w:rsidR="00E818C8" w:rsidTr="0018320B">
        <w:trPr>
          <w:trHeight w:val="421"/>
        </w:trPr>
        <w:tc>
          <w:tcPr>
            <w:tcW w:w="15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объектов, планируемых к включению в муниципальную программу по обеспечению дорожной деятельности  в Кировском  муниципальном образовании Марксовского муниципального района Саратовской области на 2025г.</w:t>
            </w:r>
          </w:p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18C8" w:rsidTr="00E818C8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E818C8" w:rsidTr="00E818C8">
        <w:trPr>
          <w:trHeight w:val="373"/>
        </w:trPr>
        <w:tc>
          <w:tcPr>
            <w:tcW w:w="13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8" w:rsidRDefault="00E818C8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с. Кировское</w:t>
            </w:r>
          </w:p>
          <w:p w:rsidR="00E818C8" w:rsidRPr="00E52C03" w:rsidRDefault="00E818C8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(наименование населенного пункта)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C8" w:rsidRDefault="00E818C8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18C8" w:rsidTr="00E818C8">
        <w:trPr>
          <w:trHeight w:val="68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 w:rsidP="00C9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улица Кировская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8C8" w:rsidRPr="00E52C03" w:rsidRDefault="00E818C8" w:rsidP="00560E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C8" w:rsidRPr="00E818C8" w:rsidRDefault="00E818C8" w:rsidP="00560E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818C8">
              <w:rPr>
                <w:rFonts w:ascii="Times New Roman" w:eastAsia="Calibri" w:hAnsi="Times New Roman" w:cs="Times New Roman"/>
                <w:lang w:eastAsia="en-US"/>
              </w:rPr>
              <w:t>8681301,73</w:t>
            </w:r>
          </w:p>
        </w:tc>
      </w:tr>
      <w:tr w:rsidR="00E818C8" w:rsidTr="00E818C8">
        <w:trPr>
          <w:trHeight w:val="545"/>
        </w:trPr>
        <w:tc>
          <w:tcPr>
            <w:tcW w:w="13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 Степное</w:t>
            </w:r>
          </w:p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(наименование населенного пункта)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C8" w:rsidRP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818C8" w:rsidTr="00E818C8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въездная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8C8" w:rsidRDefault="00E818C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197,22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8C8" w:rsidRDefault="00E818C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1183,34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C8" w:rsidRPr="00E818C8" w:rsidRDefault="00E818C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818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1665698,27</w:t>
            </w:r>
          </w:p>
        </w:tc>
      </w:tr>
      <w:tr w:rsidR="00E818C8" w:rsidTr="00E818C8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1147,22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5458,34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C8" w:rsidRDefault="00E8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10347000,0</w:t>
            </w:r>
          </w:p>
        </w:tc>
      </w:tr>
    </w:tbl>
    <w:p w:rsidR="00C97991" w:rsidRDefault="00C97991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7991" w:rsidRDefault="00C97991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7991" w:rsidRDefault="002B54BE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026071" w:rsidRDefault="002B54BE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818C8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818C8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818C8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Р.И. Сулейменов</w:t>
      </w:r>
    </w:p>
    <w:p w:rsidR="00C97991" w:rsidRDefault="00C9799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991" w:rsidSect="00E52C03">
      <w:pgSz w:w="16838" w:h="11906" w:orient="landscape"/>
      <w:pgMar w:top="992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36AD"/>
    <w:rsid w:val="0000498B"/>
    <w:rsid w:val="00020656"/>
    <w:rsid w:val="00026071"/>
    <w:rsid w:val="00045FC0"/>
    <w:rsid w:val="00092E93"/>
    <w:rsid w:val="000A1B74"/>
    <w:rsid w:val="000D4B47"/>
    <w:rsid w:val="001068B3"/>
    <w:rsid w:val="00130318"/>
    <w:rsid w:val="001C0B16"/>
    <w:rsid w:val="001F71EE"/>
    <w:rsid w:val="002076A6"/>
    <w:rsid w:val="00242344"/>
    <w:rsid w:val="0029226D"/>
    <w:rsid w:val="002B54BE"/>
    <w:rsid w:val="003543F1"/>
    <w:rsid w:val="003A2495"/>
    <w:rsid w:val="003E1A36"/>
    <w:rsid w:val="00401DA5"/>
    <w:rsid w:val="00475FAA"/>
    <w:rsid w:val="005065BC"/>
    <w:rsid w:val="00525F85"/>
    <w:rsid w:val="00535736"/>
    <w:rsid w:val="00535F1F"/>
    <w:rsid w:val="005465FE"/>
    <w:rsid w:val="00560E88"/>
    <w:rsid w:val="005C727B"/>
    <w:rsid w:val="006012DF"/>
    <w:rsid w:val="00613058"/>
    <w:rsid w:val="0061409D"/>
    <w:rsid w:val="006263F6"/>
    <w:rsid w:val="00761E19"/>
    <w:rsid w:val="00763786"/>
    <w:rsid w:val="007926F1"/>
    <w:rsid w:val="007B3587"/>
    <w:rsid w:val="008578F0"/>
    <w:rsid w:val="00857986"/>
    <w:rsid w:val="00872A12"/>
    <w:rsid w:val="00876697"/>
    <w:rsid w:val="008C016B"/>
    <w:rsid w:val="009042FB"/>
    <w:rsid w:val="009453E4"/>
    <w:rsid w:val="009A0B07"/>
    <w:rsid w:val="009D70C6"/>
    <w:rsid w:val="00AD231C"/>
    <w:rsid w:val="00AF36AD"/>
    <w:rsid w:val="00AF5AF0"/>
    <w:rsid w:val="00B6216E"/>
    <w:rsid w:val="00B63427"/>
    <w:rsid w:val="00B846E1"/>
    <w:rsid w:val="00BD7B1B"/>
    <w:rsid w:val="00C51890"/>
    <w:rsid w:val="00C739DE"/>
    <w:rsid w:val="00C9508A"/>
    <w:rsid w:val="00C97991"/>
    <w:rsid w:val="00CD7F17"/>
    <w:rsid w:val="00CF08DA"/>
    <w:rsid w:val="00E52C03"/>
    <w:rsid w:val="00E622CE"/>
    <w:rsid w:val="00E7079F"/>
    <w:rsid w:val="00E818C8"/>
    <w:rsid w:val="00EA3550"/>
    <w:rsid w:val="00F2369F"/>
    <w:rsid w:val="00F241F6"/>
    <w:rsid w:val="00F36E6B"/>
    <w:rsid w:val="00FA56D1"/>
    <w:rsid w:val="00FD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5C727B"/>
  </w:style>
  <w:style w:type="paragraph" w:styleId="a7">
    <w:name w:val="No Spacing"/>
    <w:uiPriority w:val="1"/>
    <w:qFormat/>
    <w:rsid w:val="00F2369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29</cp:revision>
  <cp:lastPrinted>2025-03-27T07:45:00Z</cp:lastPrinted>
  <dcterms:created xsi:type="dcterms:W3CDTF">2019-02-13T06:06:00Z</dcterms:created>
  <dcterms:modified xsi:type="dcterms:W3CDTF">2025-03-27T07:46:00Z</dcterms:modified>
</cp:coreProperties>
</file>