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C" w:rsidRPr="00AF42A0" w:rsidRDefault="00B211B8" w:rsidP="00AF42A0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AF42A0">
        <w:rPr>
          <w:sz w:val="28"/>
          <w:szCs w:val="28"/>
          <w:lang w:val="ru-RU"/>
        </w:rPr>
        <w:t>АДМИНИСТРАЦИЯ</w:t>
      </w:r>
    </w:p>
    <w:p w:rsidR="00AF42A0" w:rsidRDefault="00F90DC6" w:rsidP="00AF42A0">
      <w:pPr>
        <w:pStyle w:val="a8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КИРОВСКОГО</w:t>
      </w:r>
      <w:r w:rsidR="00B211B8" w:rsidRPr="009B1F5C">
        <w:rPr>
          <w:sz w:val="28"/>
          <w:szCs w:val="28"/>
          <w:lang w:val="ru-RU"/>
        </w:rPr>
        <w:t xml:space="preserve"> МУНИЦИПАЛЬНОГО</w:t>
      </w:r>
      <w:r w:rsidR="009B1F5C">
        <w:rPr>
          <w:b/>
          <w:sz w:val="28"/>
          <w:szCs w:val="28"/>
          <w:lang w:val="ru-RU"/>
        </w:rPr>
        <w:t xml:space="preserve"> </w:t>
      </w:r>
      <w:r w:rsidR="00845933" w:rsidRPr="009B1F5C">
        <w:rPr>
          <w:sz w:val="28"/>
          <w:szCs w:val="28"/>
          <w:lang w:val="ru-RU"/>
        </w:rPr>
        <w:t xml:space="preserve">ОБРАЗОВАНИЯ </w:t>
      </w:r>
    </w:p>
    <w:p w:rsidR="009B1F5C" w:rsidRPr="009B1F5C" w:rsidRDefault="00845933" w:rsidP="00AF42A0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МАРКСОВСКОГО МУНИЦИПАЛЬНОГО РАЙОНА</w:t>
      </w:r>
    </w:p>
    <w:p w:rsidR="00B211B8" w:rsidRPr="009B1F5C" w:rsidRDefault="00B211B8" w:rsidP="00AF42A0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САРАТОВСКОЙ ОБЛАСТИ</w:t>
      </w:r>
    </w:p>
    <w:p w:rsidR="009B1F5C" w:rsidRDefault="009B1F5C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B211B8" w:rsidRPr="00B211B8" w:rsidRDefault="00AF42A0" w:rsidP="00AF42A0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</w:t>
      </w:r>
      <w:r w:rsidR="00B211B8" w:rsidRPr="00B211B8">
        <w:rPr>
          <w:b/>
          <w:sz w:val="28"/>
          <w:szCs w:val="28"/>
          <w:lang w:val="ru-RU"/>
        </w:rPr>
        <w:t>Е</w:t>
      </w:r>
    </w:p>
    <w:p w:rsidR="00B211B8" w:rsidRPr="009B1F5C" w:rsidRDefault="00B211B8" w:rsidP="009B1F5C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D66391" w:rsidRDefault="00B211B8" w:rsidP="00AF7944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4E82">
        <w:rPr>
          <w:rFonts w:ascii="Times New Roman" w:hAnsi="Times New Roman"/>
          <w:sz w:val="28"/>
          <w:szCs w:val="28"/>
        </w:rPr>
        <w:t xml:space="preserve"> </w:t>
      </w:r>
      <w:r w:rsidR="00AF42A0">
        <w:rPr>
          <w:rFonts w:ascii="Times New Roman" w:hAnsi="Times New Roman"/>
          <w:sz w:val="28"/>
          <w:szCs w:val="28"/>
        </w:rPr>
        <w:t xml:space="preserve"> </w:t>
      </w:r>
      <w:r w:rsidR="00C80B45">
        <w:rPr>
          <w:rFonts w:ascii="Times New Roman" w:hAnsi="Times New Roman"/>
          <w:sz w:val="28"/>
          <w:szCs w:val="28"/>
        </w:rPr>
        <w:t xml:space="preserve">5 февраля 2025 года </w:t>
      </w:r>
      <w:r w:rsidR="00AF42A0">
        <w:rPr>
          <w:rFonts w:ascii="Times New Roman" w:hAnsi="Times New Roman"/>
          <w:sz w:val="28"/>
          <w:szCs w:val="28"/>
        </w:rPr>
        <w:t xml:space="preserve"> </w:t>
      </w:r>
      <w:r w:rsidR="00D010E8">
        <w:rPr>
          <w:rFonts w:ascii="Times New Roman" w:hAnsi="Times New Roman"/>
          <w:sz w:val="28"/>
          <w:szCs w:val="28"/>
        </w:rPr>
        <w:t>№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4C4E82">
        <w:rPr>
          <w:rFonts w:ascii="Times New Roman" w:hAnsi="Times New Roman"/>
          <w:sz w:val="28"/>
          <w:szCs w:val="28"/>
        </w:rPr>
        <w:t xml:space="preserve"> </w:t>
      </w:r>
      <w:r w:rsidR="00C80B45">
        <w:rPr>
          <w:rFonts w:ascii="Times New Roman" w:hAnsi="Times New Roman"/>
          <w:sz w:val="28"/>
          <w:szCs w:val="28"/>
        </w:rPr>
        <w:t>17</w:t>
      </w:r>
    </w:p>
    <w:p w:rsidR="00513CA5" w:rsidRDefault="00A01BDD" w:rsidP="00AF7944">
      <w:pPr>
        <w:spacing w:line="260" w:lineRule="exac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AF7944">
        <w:rPr>
          <w:rFonts w:ascii="Times New Roman CYR" w:eastAsia="Times New Roman CYR" w:hAnsi="Times New Roman CYR" w:cs="Times New Roman CYR"/>
          <w:sz w:val="28"/>
        </w:rPr>
        <w:t>2</w:t>
      </w:r>
      <w:r w:rsidR="00D66391">
        <w:rPr>
          <w:rFonts w:ascii="Times New Roman CYR" w:eastAsia="Times New Roman CYR" w:hAnsi="Times New Roman CYR" w:cs="Times New Roman CYR"/>
          <w:sz w:val="28"/>
        </w:rPr>
        <w:t>5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 w:rsidRPr="00B74631">
        <w:rPr>
          <w:rFonts w:ascii="Times New Roman CYR" w:eastAsia="Times New Roman CYR" w:hAnsi="Times New Roman CYR" w:cs="Times New Roman CYR"/>
          <w:sz w:val="28"/>
        </w:rPr>
        <w:t xml:space="preserve">от </w:t>
      </w:r>
      <w:r w:rsidR="00AF7944">
        <w:rPr>
          <w:rFonts w:ascii="Times New Roman CYR" w:eastAsia="Times New Roman CYR" w:hAnsi="Times New Roman CYR" w:cs="Times New Roman CYR"/>
          <w:sz w:val="28"/>
        </w:rPr>
        <w:t>0</w:t>
      </w:r>
      <w:r w:rsidR="00D66391">
        <w:rPr>
          <w:rFonts w:ascii="Times New Roman CYR" w:eastAsia="Times New Roman CYR" w:hAnsi="Times New Roman CYR" w:cs="Times New Roman CYR"/>
          <w:sz w:val="28"/>
        </w:rPr>
        <w:t>2</w:t>
      </w:r>
      <w:r w:rsidR="00B74631" w:rsidRPr="00B74631">
        <w:rPr>
          <w:rFonts w:ascii="Times New Roman CYR" w:eastAsia="Times New Roman CYR" w:hAnsi="Times New Roman CYR" w:cs="Times New Roman CYR"/>
          <w:sz w:val="28"/>
        </w:rPr>
        <w:t xml:space="preserve"> февраля 202</w:t>
      </w:r>
      <w:r w:rsidR="00D66391">
        <w:rPr>
          <w:rFonts w:ascii="Times New Roman CYR" w:eastAsia="Times New Roman CYR" w:hAnsi="Times New Roman CYR" w:cs="Times New Roman CYR"/>
          <w:sz w:val="28"/>
        </w:rPr>
        <w:t>4</w:t>
      </w:r>
      <w:r w:rsidR="003379DF" w:rsidRPr="00B74631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D66391">
        <w:rPr>
          <w:rFonts w:ascii="Times New Roman CYR" w:eastAsia="Times New Roman CYR" w:hAnsi="Times New Roman CYR" w:cs="Times New Roman CYR"/>
          <w:sz w:val="28"/>
        </w:rPr>
        <w:t>10</w:t>
      </w:r>
      <w:r w:rsidR="003379DF" w:rsidRPr="00B74631">
        <w:rPr>
          <w:rFonts w:ascii="Times New Roman CYR" w:eastAsia="Times New Roman CYR" w:hAnsi="Times New Roman CYR" w:cs="Times New Roman CYR"/>
          <w:sz w:val="28"/>
        </w:rPr>
        <w:t xml:space="preserve"> «О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стоимости услуг, предоставляемых согласно гарантированному  перечню услуг по погребению умерших (погибших), стоимости услуг по погребению </w:t>
      </w:r>
      <w:r w:rsidR="003379DF">
        <w:rPr>
          <w:rFonts w:ascii="Times New Roman CYR" w:eastAsia="Times New Roman CYR" w:hAnsi="Times New Roman CYR" w:cs="Times New Roman CYR"/>
          <w:sz w:val="28"/>
        </w:rPr>
        <w:lastRenderedPageBreak/>
        <w:t>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r w:rsidR="00513CA5" w:rsidRPr="006A01BE">
        <w:rPr>
          <w:rFonts w:eastAsia="Times New Roman" w:cs="Times New Roman"/>
          <w:sz w:val="28"/>
          <w:lang w:val="ru-RU"/>
        </w:rPr>
        <w:t xml:space="preserve">Контроль за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F90DC6" w:rsidRDefault="00AF42A0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8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B86D3A" w:rsidRDefault="00B86D3A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DC6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6639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6391">
        <w:rPr>
          <w:rFonts w:ascii="Times New Roman" w:eastAsia="Calibri" w:hAnsi="Times New Roman" w:cs="Times New Roman"/>
          <w:sz w:val="28"/>
          <w:szCs w:val="28"/>
        </w:rPr>
        <w:t>Р.И. Сулейменов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010E8" w:rsidRDefault="00D010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AF7944" w:rsidRDefault="00AF7944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010E8" w:rsidRDefault="00D010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0C7E2A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AF42A0">
        <w:rPr>
          <w:sz w:val="28"/>
          <w:szCs w:val="28"/>
          <w:lang w:val="ru-RU"/>
        </w:rPr>
        <w:t xml:space="preserve">                            От </w:t>
      </w:r>
      <w:r w:rsidR="00C80B45">
        <w:rPr>
          <w:sz w:val="28"/>
          <w:szCs w:val="28"/>
          <w:lang w:val="ru-RU"/>
        </w:rPr>
        <w:t>5 февраля 2025г.</w:t>
      </w:r>
      <w:r w:rsidR="00AF42A0">
        <w:rPr>
          <w:sz w:val="28"/>
          <w:szCs w:val="28"/>
          <w:lang w:val="ru-RU"/>
        </w:rPr>
        <w:t xml:space="preserve"> </w:t>
      </w:r>
      <w:r w:rsidR="00AF7944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AF42A0">
        <w:rPr>
          <w:sz w:val="28"/>
          <w:szCs w:val="28"/>
          <w:lang w:val="ru-RU"/>
        </w:rPr>
        <w:t xml:space="preserve"> </w:t>
      </w:r>
      <w:r w:rsidR="00C80B45">
        <w:rPr>
          <w:sz w:val="28"/>
          <w:szCs w:val="28"/>
          <w:lang w:val="ru-RU"/>
        </w:rPr>
        <w:t>17</w:t>
      </w: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F90DC6">
        <w:rPr>
          <w:rFonts w:ascii="Times New Roman CYR" w:eastAsia="Times New Roman CYR" w:hAnsi="Times New Roman CYR" w:cs="Times New Roman CYR"/>
          <w:color w:val="000000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F04C65" w:rsidRPr="006345B9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F04C65" w:rsidRDefault="00C06329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Pr="006345B9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83138F" w:rsidRDefault="00C112FE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F04C65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01A" w:rsidRPr="009B1F5C" w:rsidRDefault="00370271" w:rsidP="006345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6639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66391">
        <w:rPr>
          <w:rFonts w:ascii="Times New Roman" w:eastAsia="Calibri" w:hAnsi="Times New Roman" w:cs="Times New Roman"/>
          <w:sz w:val="28"/>
          <w:szCs w:val="28"/>
        </w:rPr>
        <w:t>Р.И. Сулейменов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80B45" w:rsidRPr="007217C5" w:rsidRDefault="00C80B45" w:rsidP="00C80B4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от 5 февраля 2025г.  №  17</w:t>
      </w:r>
    </w:p>
    <w:p w:rsidR="00D66391" w:rsidRPr="00463760" w:rsidRDefault="00D66391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5046AB" w:rsidRDefault="00A01BDD" w:rsidP="004C4E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color w:val="000000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4C4E82" w:rsidRPr="004C4E82" w:rsidRDefault="004C4E82" w:rsidP="004C4E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5046AB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ЗАГСе.</w:t>
      </w:r>
    </w:p>
    <w:p w:rsidR="004C4E82" w:rsidRDefault="004C4E8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5046AB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4C4E82" w:rsidRDefault="004C4E8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5046AB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4C4E82" w:rsidRDefault="004C4E82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6639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66391">
        <w:rPr>
          <w:rFonts w:ascii="Times New Roman" w:eastAsia="Calibri" w:hAnsi="Times New Roman" w:cs="Times New Roman"/>
          <w:sz w:val="28"/>
          <w:szCs w:val="28"/>
        </w:rPr>
        <w:t>Р.И. Сулейменов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C80B45" w:rsidRPr="00C80B45" w:rsidRDefault="00F90DC6" w:rsidP="00C80B45">
      <w:pPr>
        <w:spacing w:after="0" w:line="240" w:lineRule="auto"/>
        <w:ind w:left="4536" w:right="-286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  <w:r w:rsidR="00580C7F">
        <w:rPr>
          <w:sz w:val="28"/>
          <w:szCs w:val="28"/>
        </w:rPr>
        <w:t xml:space="preserve">                                </w:t>
      </w:r>
      <w:r w:rsidR="005646AD">
        <w:rPr>
          <w:sz w:val="28"/>
          <w:szCs w:val="28"/>
        </w:rPr>
        <w:t xml:space="preserve">                            </w:t>
      </w:r>
      <w:r w:rsidR="00C80B45">
        <w:rPr>
          <w:sz w:val="28"/>
          <w:szCs w:val="28"/>
        </w:rPr>
        <w:t xml:space="preserve">                                                                         </w:t>
      </w:r>
      <w:r w:rsidR="00C80B45" w:rsidRPr="00C80B45">
        <w:rPr>
          <w:rFonts w:ascii="Times New Roman" w:hAnsi="Times New Roman" w:cs="Times New Roman"/>
          <w:sz w:val="28"/>
          <w:szCs w:val="28"/>
        </w:rPr>
        <w:t>от 5 февраля 2025г.  №  17</w:t>
      </w:r>
    </w:p>
    <w:p w:rsidR="00D82677" w:rsidRPr="0071598D" w:rsidRDefault="00D82677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F90DC6">
        <w:rPr>
          <w:rFonts w:ascii="Times New Roman" w:eastAsia="Times New Roman" w:hAnsi="Times New Roman" w:cs="Times New Roman"/>
          <w:color w:val="000000"/>
          <w:sz w:val="28"/>
        </w:rPr>
        <w:t>Кировском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66391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406,11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66391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4050,27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66391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2029,70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66391" w:rsidP="00D806A8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2679,29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66391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9165,37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22D6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22D6B">
        <w:rPr>
          <w:rFonts w:ascii="Times New Roman" w:eastAsia="Calibri" w:hAnsi="Times New Roman" w:cs="Times New Roman"/>
          <w:sz w:val="28"/>
          <w:szCs w:val="28"/>
        </w:rPr>
        <w:t>Р.И. Сулейменов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C80B45" w:rsidRPr="00C80B45">
        <w:rPr>
          <w:rFonts w:cs="Times New Roman"/>
          <w:sz w:val="28"/>
          <w:szCs w:val="28"/>
        </w:rPr>
        <w:t>о</w:t>
      </w:r>
      <w:r w:rsidR="00C80B45" w:rsidRPr="00C80B45">
        <w:rPr>
          <w:rFonts w:cs="Times New Roman"/>
          <w:sz w:val="28"/>
          <w:szCs w:val="28"/>
          <w:lang w:val="ru-RU"/>
        </w:rPr>
        <w:t>т 5 февраля 2025г.  №  17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F90DC6">
        <w:rPr>
          <w:rFonts w:ascii="Times New Roman" w:eastAsia="Times New Roman" w:hAnsi="Times New Roman" w:cs="Times New Roman"/>
          <w:color w:val="000000"/>
          <w:sz w:val="28"/>
        </w:rPr>
        <w:t>Кировском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 w:rsidTr="00D044E4">
        <w:trPr>
          <w:trHeight w:val="7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122D6B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406,11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49D0" w:rsidRPr="00D044E4" w:rsidRDefault="00122D6B" w:rsidP="008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811,90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D044E4" w:rsidRDefault="00122D6B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3238,37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122D6B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2029,70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122D6B" w:rsidP="00E240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2679,26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C329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122D6B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9165,37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370271" w:rsidRPr="005C622C" w:rsidRDefault="0063515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22D6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22D6B">
        <w:rPr>
          <w:rFonts w:ascii="Times New Roman" w:eastAsia="Calibri" w:hAnsi="Times New Roman" w:cs="Times New Roman"/>
          <w:sz w:val="28"/>
          <w:szCs w:val="28"/>
        </w:rPr>
        <w:t>Р.И. Сулейменов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6345B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FC" w:rsidRDefault="002656FC" w:rsidP="00DF14E3">
      <w:pPr>
        <w:spacing w:after="0" w:line="240" w:lineRule="auto"/>
      </w:pPr>
      <w:r>
        <w:separator/>
      </w:r>
    </w:p>
  </w:endnote>
  <w:endnote w:type="continuationSeparator" w:id="1">
    <w:p w:rsidR="002656FC" w:rsidRDefault="002656FC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FC" w:rsidRDefault="002656FC" w:rsidP="00DF14E3">
      <w:pPr>
        <w:spacing w:after="0" w:line="240" w:lineRule="auto"/>
      </w:pPr>
      <w:r>
        <w:separator/>
      </w:r>
    </w:p>
  </w:footnote>
  <w:footnote w:type="continuationSeparator" w:id="1">
    <w:p w:rsidR="002656FC" w:rsidRDefault="002656FC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677"/>
    <w:rsid w:val="00000108"/>
    <w:rsid w:val="000072A2"/>
    <w:rsid w:val="000108F1"/>
    <w:rsid w:val="00014814"/>
    <w:rsid w:val="000303EA"/>
    <w:rsid w:val="0003101A"/>
    <w:rsid w:val="00053DB2"/>
    <w:rsid w:val="00093D5F"/>
    <w:rsid w:val="000C6BDF"/>
    <w:rsid w:val="000C7E2A"/>
    <w:rsid w:val="000F5406"/>
    <w:rsid w:val="00122D6B"/>
    <w:rsid w:val="001317E7"/>
    <w:rsid w:val="00131E71"/>
    <w:rsid w:val="00135797"/>
    <w:rsid w:val="00191B78"/>
    <w:rsid w:val="001A6C48"/>
    <w:rsid w:val="001A7440"/>
    <w:rsid w:val="001C39A6"/>
    <w:rsid w:val="001D2120"/>
    <w:rsid w:val="001D5DB1"/>
    <w:rsid w:val="001E35A1"/>
    <w:rsid w:val="002548F0"/>
    <w:rsid w:val="002656FC"/>
    <w:rsid w:val="00272E9C"/>
    <w:rsid w:val="00284702"/>
    <w:rsid w:val="00287C9D"/>
    <w:rsid w:val="0029210D"/>
    <w:rsid w:val="0029436B"/>
    <w:rsid w:val="00295885"/>
    <w:rsid w:val="002C329B"/>
    <w:rsid w:val="002C3B95"/>
    <w:rsid w:val="002C7AA8"/>
    <w:rsid w:val="002D01A2"/>
    <w:rsid w:val="002D7916"/>
    <w:rsid w:val="002E0D9F"/>
    <w:rsid w:val="002F0ACE"/>
    <w:rsid w:val="00301956"/>
    <w:rsid w:val="00310ABC"/>
    <w:rsid w:val="00314690"/>
    <w:rsid w:val="003379DF"/>
    <w:rsid w:val="00363811"/>
    <w:rsid w:val="00370271"/>
    <w:rsid w:val="00377827"/>
    <w:rsid w:val="003A2E76"/>
    <w:rsid w:val="003A37C0"/>
    <w:rsid w:val="003F0F07"/>
    <w:rsid w:val="003F525F"/>
    <w:rsid w:val="003F6A96"/>
    <w:rsid w:val="004209AE"/>
    <w:rsid w:val="00423A1C"/>
    <w:rsid w:val="0044240D"/>
    <w:rsid w:val="00442781"/>
    <w:rsid w:val="004517B1"/>
    <w:rsid w:val="00452E54"/>
    <w:rsid w:val="00463760"/>
    <w:rsid w:val="00484FCF"/>
    <w:rsid w:val="004C4E82"/>
    <w:rsid w:val="004C6268"/>
    <w:rsid w:val="004E5511"/>
    <w:rsid w:val="004F0647"/>
    <w:rsid w:val="004F63D3"/>
    <w:rsid w:val="0050050E"/>
    <w:rsid w:val="00500687"/>
    <w:rsid w:val="005046AB"/>
    <w:rsid w:val="00513CA5"/>
    <w:rsid w:val="005646AD"/>
    <w:rsid w:val="00580C7F"/>
    <w:rsid w:val="005B3790"/>
    <w:rsid w:val="005C5939"/>
    <w:rsid w:val="005C622C"/>
    <w:rsid w:val="005F4FAF"/>
    <w:rsid w:val="00627BD3"/>
    <w:rsid w:val="006345B9"/>
    <w:rsid w:val="0063515A"/>
    <w:rsid w:val="00641C88"/>
    <w:rsid w:val="006674B1"/>
    <w:rsid w:val="00684B5C"/>
    <w:rsid w:val="006851A6"/>
    <w:rsid w:val="006A01BE"/>
    <w:rsid w:val="006D32AF"/>
    <w:rsid w:val="006D33A1"/>
    <w:rsid w:val="006D3B37"/>
    <w:rsid w:val="006F3546"/>
    <w:rsid w:val="00713B1A"/>
    <w:rsid w:val="0071598D"/>
    <w:rsid w:val="007217C5"/>
    <w:rsid w:val="007562E9"/>
    <w:rsid w:val="00760B45"/>
    <w:rsid w:val="00777E31"/>
    <w:rsid w:val="007860BD"/>
    <w:rsid w:val="00797732"/>
    <w:rsid w:val="007A30A4"/>
    <w:rsid w:val="007B503E"/>
    <w:rsid w:val="007F168E"/>
    <w:rsid w:val="007F62E4"/>
    <w:rsid w:val="007F7ECB"/>
    <w:rsid w:val="008053A8"/>
    <w:rsid w:val="0080553D"/>
    <w:rsid w:val="00820CF5"/>
    <w:rsid w:val="0083138F"/>
    <w:rsid w:val="00845933"/>
    <w:rsid w:val="00847729"/>
    <w:rsid w:val="00850812"/>
    <w:rsid w:val="008A2069"/>
    <w:rsid w:val="008A3089"/>
    <w:rsid w:val="008B73C9"/>
    <w:rsid w:val="008E7763"/>
    <w:rsid w:val="009306FF"/>
    <w:rsid w:val="00941C19"/>
    <w:rsid w:val="009429C5"/>
    <w:rsid w:val="00951245"/>
    <w:rsid w:val="00961D83"/>
    <w:rsid w:val="00981E0D"/>
    <w:rsid w:val="00996CD0"/>
    <w:rsid w:val="009B1F5C"/>
    <w:rsid w:val="009C00DC"/>
    <w:rsid w:val="009C181A"/>
    <w:rsid w:val="00A01BDD"/>
    <w:rsid w:val="00A261BB"/>
    <w:rsid w:val="00A26B5E"/>
    <w:rsid w:val="00A27C2B"/>
    <w:rsid w:val="00A74F40"/>
    <w:rsid w:val="00AB3161"/>
    <w:rsid w:val="00AC6A21"/>
    <w:rsid w:val="00AF42A0"/>
    <w:rsid w:val="00AF7944"/>
    <w:rsid w:val="00B07B8E"/>
    <w:rsid w:val="00B07F58"/>
    <w:rsid w:val="00B211B8"/>
    <w:rsid w:val="00B501D0"/>
    <w:rsid w:val="00B604A3"/>
    <w:rsid w:val="00B74631"/>
    <w:rsid w:val="00B75F09"/>
    <w:rsid w:val="00B86D3A"/>
    <w:rsid w:val="00B95321"/>
    <w:rsid w:val="00B954D5"/>
    <w:rsid w:val="00BB0A99"/>
    <w:rsid w:val="00BD12D8"/>
    <w:rsid w:val="00BD6A68"/>
    <w:rsid w:val="00C049D3"/>
    <w:rsid w:val="00C05AC1"/>
    <w:rsid w:val="00C06329"/>
    <w:rsid w:val="00C112FE"/>
    <w:rsid w:val="00C156B3"/>
    <w:rsid w:val="00C26D22"/>
    <w:rsid w:val="00C37625"/>
    <w:rsid w:val="00C37A3C"/>
    <w:rsid w:val="00C43AB7"/>
    <w:rsid w:val="00C65940"/>
    <w:rsid w:val="00C80B45"/>
    <w:rsid w:val="00C80EFB"/>
    <w:rsid w:val="00C9061E"/>
    <w:rsid w:val="00C94D92"/>
    <w:rsid w:val="00CA32AF"/>
    <w:rsid w:val="00CB31B7"/>
    <w:rsid w:val="00CB3D32"/>
    <w:rsid w:val="00CD3379"/>
    <w:rsid w:val="00CD5C30"/>
    <w:rsid w:val="00CD7561"/>
    <w:rsid w:val="00CE08EE"/>
    <w:rsid w:val="00D010E8"/>
    <w:rsid w:val="00D044E4"/>
    <w:rsid w:val="00D072A1"/>
    <w:rsid w:val="00D20870"/>
    <w:rsid w:val="00D328BD"/>
    <w:rsid w:val="00D66391"/>
    <w:rsid w:val="00D73EA4"/>
    <w:rsid w:val="00D806A8"/>
    <w:rsid w:val="00D82677"/>
    <w:rsid w:val="00D85F44"/>
    <w:rsid w:val="00D92DE3"/>
    <w:rsid w:val="00DA4717"/>
    <w:rsid w:val="00DA517F"/>
    <w:rsid w:val="00DB6134"/>
    <w:rsid w:val="00DF14E3"/>
    <w:rsid w:val="00DF3FAD"/>
    <w:rsid w:val="00E074E8"/>
    <w:rsid w:val="00E17F9C"/>
    <w:rsid w:val="00E240BA"/>
    <w:rsid w:val="00E3000A"/>
    <w:rsid w:val="00E377DE"/>
    <w:rsid w:val="00E45D84"/>
    <w:rsid w:val="00E76A4C"/>
    <w:rsid w:val="00EB0888"/>
    <w:rsid w:val="00ED358A"/>
    <w:rsid w:val="00F04C65"/>
    <w:rsid w:val="00F265BE"/>
    <w:rsid w:val="00F319FC"/>
    <w:rsid w:val="00F5728E"/>
    <w:rsid w:val="00F66821"/>
    <w:rsid w:val="00F811CC"/>
    <w:rsid w:val="00F90DC6"/>
    <w:rsid w:val="00FA63AD"/>
    <w:rsid w:val="00FB12DD"/>
    <w:rsid w:val="00FC49D0"/>
    <w:rsid w:val="00FC7A63"/>
    <w:rsid w:val="00FD3508"/>
    <w:rsid w:val="00FF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2E02F-A95C-4589-9898-487886DF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-</cp:lastModifiedBy>
  <cp:revision>47</cp:revision>
  <cp:lastPrinted>2024-02-02T12:36:00Z</cp:lastPrinted>
  <dcterms:created xsi:type="dcterms:W3CDTF">2018-01-23T05:21:00Z</dcterms:created>
  <dcterms:modified xsi:type="dcterms:W3CDTF">2025-02-05T05:43:00Z</dcterms:modified>
</cp:coreProperties>
</file>