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AD" w:rsidRPr="00AF36AD" w:rsidRDefault="00AF36AD" w:rsidP="00E52C03">
      <w:pPr>
        <w:pStyle w:val="Style4"/>
        <w:widowControl/>
        <w:spacing w:before="48" w:line="269" w:lineRule="exact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СОВЕТ</w:t>
      </w:r>
    </w:p>
    <w:p w:rsidR="00E52C03" w:rsidRDefault="00F241F6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КИРОВСКОГО </w:t>
      </w:r>
      <w:r w:rsidR="00AF36AD" w:rsidRPr="00AF36AD">
        <w:rPr>
          <w:rStyle w:val="FontStyle15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26071" w:rsidRDefault="00AF36AD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 xml:space="preserve">МАРКСОВСКОГО МУНИЦИПАЛЬНОГОРАЙОНА </w:t>
      </w:r>
    </w:p>
    <w:p w:rsidR="00AF36AD" w:rsidRPr="00AF36AD" w:rsidRDefault="00AF36AD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САРАТОВСКОЙ ОБЛАСТИ</w:t>
      </w:r>
    </w:p>
    <w:p w:rsidR="00AF36AD" w:rsidRPr="00AF36AD" w:rsidRDefault="00AF36AD" w:rsidP="00026071">
      <w:pPr>
        <w:pStyle w:val="Style4"/>
        <w:widowControl/>
        <w:spacing w:line="240" w:lineRule="exact"/>
        <w:ind w:left="4200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line="240" w:lineRule="exact"/>
        <w:ind w:left="4200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before="149"/>
        <w:ind w:left="3540" w:firstLine="708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РЕШЕНИЕ</w:t>
      </w:r>
    </w:p>
    <w:p w:rsidR="00AF36AD" w:rsidRPr="00AF36AD" w:rsidRDefault="00C739DE" w:rsidP="00AF36AD">
      <w:pPr>
        <w:pStyle w:val="Style5"/>
        <w:widowControl/>
        <w:spacing w:before="173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От </w:t>
      </w:r>
      <w:r w:rsidR="005C727B">
        <w:rPr>
          <w:rStyle w:val="FontStyle16"/>
          <w:rFonts w:ascii="Times New Roman" w:hAnsi="Times New Roman" w:cs="Times New Roman"/>
          <w:sz w:val="28"/>
          <w:szCs w:val="28"/>
        </w:rPr>
        <w:t xml:space="preserve">27 января 2022г.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№</w:t>
      </w:r>
      <w:r w:rsidR="005C727B">
        <w:rPr>
          <w:rStyle w:val="FontStyle16"/>
          <w:rFonts w:ascii="Times New Roman" w:hAnsi="Times New Roman" w:cs="Times New Roman"/>
          <w:sz w:val="28"/>
          <w:szCs w:val="28"/>
        </w:rPr>
        <w:t xml:space="preserve">  67/228</w:t>
      </w:r>
    </w:p>
    <w:p w:rsidR="00AF36AD" w:rsidRDefault="00AF36AD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перечня дорог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местного  значения,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подлежащих  </w:t>
      </w:r>
      <w:r w:rsidR="00763786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ремонту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 му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 xml:space="preserve">ниципального </w:t>
      </w:r>
      <w:r w:rsidR="005C727B">
        <w:rPr>
          <w:rStyle w:val="FontStyle16"/>
          <w:rFonts w:ascii="Times New Roman" w:hAnsi="Times New Roman" w:cs="Times New Roman"/>
          <w:sz w:val="28"/>
          <w:szCs w:val="28"/>
        </w:rPr>
        <w:t>образования   в 2022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году</w:t>
      </w:r>
    </w:p>
    <w:p w:rsidR="00C9508A" w:rsidRDefault="00C9508A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508A" w:rsidRDefault="00C9508A" w:rsidP="00026071">
      <w:pPr>
        <w:pStyle w:val="Style5"/>
        <w:widowControl/>
        <w:spacing w:before="173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    Руководствуясь  Уставом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муниципального образования  Марксовского  муниципального  района  Саратовской области, Совет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C9508A" w:rsidRDefault="00C9508A" w:rsidP="00F241F6">
      <w:pPr>
        <w:pStyle w:val="Style5"/>
        <w:widowControl/>
        <w:spacing w:before="173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РЕШИЛ:</w:t>
      </w:r>
    </w:p>
    <w:p w:rsidR="00C9508A" w:rsidRDefault="00C9508A" w:rsidP="00F241F6">
      <w:pPr>
        <w:pStyle w:val="Style5"/>
        <w:widowControl/>
        <w:spacing w:before="173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   1. Утвердить  пе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>речень дорог местного  значения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, подлежащих ремонту  на территории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в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5C727B">
        <w:rPr>
          <w:rStyle w:val="FontStyle16"/>
          <w:rFonts w:ascii="Times New Roman" w:hAnsi="Times New Roman" w:cs="Times New Roman"/>
          <w:sz w:val="28"/>
          <w:szCs w:val="28"/>
        </w:rPr>
        <w:t>2022</w:t>
      </w:r>
      <w:r w:rsidR="00045FC0">
        <w:rPr>
          <w:rStyle w:val="FontStyle16"/>
          <w:rFonts w:ascii="Times New Roman" w:hAnsi="Times New Roman" w:cs="Times New Roman"/>
          <w:sz w:val="28"/>
          <w:szCs w:val="28"/>
        </w:rPr>
        <w:t>г.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Style w:val="FontStyle16"/>
          <w:rFonts w:ascii="Times New Roman" w:hAnsi="Times New Roman" w:cs="Times New Roman"/>
          <w:sz w:val="28"/>
          <w:szCs w:val="28"/>
        </w:rPr>
        <w:t>согласно приложению).</w:t>
      </w:r>
    </w:p>
    <w:p w:rsidR="00C9508A" w:rsidRDefault="00C9508A" w:rsidP="00F241F6">
      <w:pPr>
        <w:pStyle w:val="Style5"/>
        <w:widowControl/>
        <w:spacing w:before="173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     2.Решение  обнародовать на информационных  стендах населенных пунктов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Style w:val="FontStyle16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45FC0">
        <w:rPr>
          <w:rStyle w:val="FontStyle16"/>
          <w:rFonts w:ascii="Times New Roman" w:hAnsi="Times New Roman" w:cs="Times New Roman"/>
          <w:sz w:val="28"/>
          <w:szCs w:val="28"/>
        </w:rPr>
        <w:t xml:space="preserve"> и официальном сайте  администрации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045FC0">
        <w:rPr>
          <w:rStyle w:val="FontStyle16"/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012DF" w:rsidRDefault="006012DF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6012DF" w:rsidRDefault="006012DF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508A" w:rsidRDefault="00C9508A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C9508A" w:rsidRDefault="00C9508A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муниципального образования                 </w:t>
      </w:r>
      <w:r w:rsidR="00020656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>В.А.Володин</w:t>
      </w:r>
    </w:p>
    <w:p w:rsidR="00857986" w:rsidRDefault="00857986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26071" w:rsidRDefault="00026071" w:rsidP="00026071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Секретарь Совета </w:t>
      </w:r>
    </w:p>
    <w:p w:rsidR="00026071" w:rsidRDefault="00026071" w:rsidP="005C727B">
      <w:pPr>
        <w:pStyle w:val="Style5"/>
        <w:widowControl/>
        <w:jc w:val="left"/>
        <w:rPr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Кировского муниципального образования </w:t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  <w:t>В.В. Павло</w:t>
      </w:r>
      <w:r w:rsidR="005C727B">
        <w:rPr>
          <w:rStyle w:val="FontStyle16"/>
          <w:rFonts w:ascii="Times New Roman" w:hAnsi="Times New Roman" w:cs="Times New Roman"/>
          <w:sz w:val="28"/>
          <w:szCs w:val="28"/>
        </w:rPr>
        <w:t>в</w:t>
      </w:r>
    </w:p>
    <w:p w:rsidR="005C727B" w:rsidRDefault="005C727B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E52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E52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  <w:sectPr w:rsidR="00E52C03" w:rsidSect="00E52C03">
          <w:pgSz w:w="11906" w:h="16838"/>
          <w:pgMar w:top="709" w:right="851" w:bottom="851" w:left="992" w:header="709" w:footer="709" w:gutter="0"/>
          <w:cols w:space="708"/>
          <w:docGrid w:linePitch="360"/>
        </w:sectPr>
      </w:pPr>
    </w:p>
    <w:p w:rsidR="00F241F6" w:rsidRDefault="00857986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45F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F241F6" w:rsidRDefault="00857986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45FC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241F6">
        <w:rPr>
          <w:rFonts w:ascii="Times New Roman" w:hAnsi="Times New Roman" w:cs="Times New Roman"/>
          <w:sz w:val="28"/>
          <w:szCs w:val="28"/>
        </w:rPr>
        <w:t>Киров</w:t>
      </w:r>
      <w:r w:rsidR="00026071">
        <w:rPr>
          <w:rFonts w:ascii="Times New Roman" w:hAnsi="Times New Roman" w:cs="Times New Roman"/>
          <w:sz w:val="28"/>
          <w:szCs w:val="28"/>
        </w:rPr>
        <w:t>с</w:t>
      </w:r>
      <w:r w:rsidR="00F241F6">
        <w:rPr>
          <w:rFonts w:ascii="Times New Roman" w:hAnsi="Times New Roman" w:cs="Times New Roman"/>
          <w:sz w:val="28"/>
          <w:szCs w:val="28"/>
        </w:rPr>
        <w:t>кого</w:t>
      </w:r>
      <w:r w:rsidR="002076A6" w:rsidRPr="00045F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E7079F" w:rsidRDefault="00E52C03" w:rsidP="00026071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76A6" w:rsidRPr="00045FC0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6A6" w:rsidRPr="00045FC0">
        <w:rPr>
          <w:rFonts w:ascii="Times New Roman" w:hAnsi="Times New Roman" w:cs="Times New Roman"/>
          <w:sz w:val="28"/>
          <w:szCs w:val="28"/>
        </w:rPr>
        <w:t xml:space="preserve">от </w:t>
      </w:r>
      <w:r w:rsidR="005C727B">
        <w:rPr>
          <w:rFonts w:ascii="Times New Roman" w:hAnsi="Times New Roman" w:cs="Times New Roman"/>
          <w:sz w:val="28"/>
          <w:szCs w:val="28"/>
        </w:rPr>
        <w:t>27.01.2022г.</w:t>
      </w:r>
      <w:r w:rsidR="00C739DE">
        <w:rPr>
          <w:rFonts w:ascii="Times New Roman" w:hAnsi="Times New Roman" w:cs="Times New Roman"/>
          <w:sz w:val="28"/>
          <w:szCs w:val="28"/>
        </w:rPr>
        <w:t xml:space="preserve"> № </w:t>
      </w:r>
      <w:r w:rsidR="005C727B">
        <w:rPr>
          <w:rFonts w:ascii="Times New Roman" w:hAnsi="Times New Roman" w:cs="Times New Roman"/>
          <w:sz w:val="28"/>
          <w:szCs w:val="28"/>
        </w:rPr>
        <w:t>67/228</w:t>
      </w:r>
      <w:r w:rsidR="00026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1F6" w:rsidRDefault="00F241F6" w:rsidP="00E52C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241F6" w:rsidRDefault="00F241F6" w:rsidP="00E52C03">
      <w:pPr>
        <w:spacing w:after="0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П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еречень дорог местного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>значения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, подлежащих ремонту на территории Кировского </w:t>
      </w:r>
      <w:r>
        <w:rPr>
          <w:rStyle w:val="FontStyle16"/>
          <w:rFonts w:ascii="Times New Roman" w:hAnsi="Times New Roman" w:cs="Times New Roman"/>
          <w:sz w:val="28"/>
          <w:szCs w:val="28"/>
        </w:rPr>
        <w:t>м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5C727B">
        <w:rPr>
          <w:rStyle w:val="FontStyle16"/>
          <w:rFonts w:ascii="Times New Roman" w:hAnsi="Times New Roman" w:cs="Times New Roman"/>
          <w:sz w:val="28"/>
          <w:szCs w:val="28"/>
        </w:rPr>
        <w:t>2022</w:t>
      </w:r>
      <w:r>
        <w:rPr>
          <w:rStyle w:val="FontStyle16"/>
          <w:rFonts w:ascii="Times New Roman" w:hAnsi="Times New Roman" w:cs="Times New Roman"/>
          <w:sz w:val="28"/>
          <w:szCs w:val="28"/>
        </w:rPr>
        <w:t>г.</w:t>
      </w:r>
    </w:p>
    <w:p w:rsidR="00F241F6" w:rsidRPr="00045FC0" w:rsidRDefault="00F241F6" w:rsidP="0085798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801"/>
        <w:gridCol w:w="7995"/>
        <w:gridCol w:w="2408"/>
        <w:gridCol w:w="141"/>
        <w:gridCol w:w="3265"/>
      </w:tblGrid>
      <w:tr w:rsidR="005C727B" w:rsidTr="005C727B">
        <w:trPr>
          <w:trHeight w:val="421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27B" w:rsidRDefault="005C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объектов, планируемых к включению в муниципальную программу по обеспечению дорожной деятельности  в Кировском  муниципальном образовании Марксовского муниципального района Саратовской области на 2022 г.</w:t>
            </w:r>
          </w:p>
          <w:p w:rsidR="005C727B" w:rsidRDefault="005C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C03" w:rsidTr="00E52C03">
        <w:trPr>
          <w:trHeight w:val="7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27B" w:rsidTr="005C727B">
        <w:trPr>
          <w:trHeight w:val="373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27B" w:rsidRDefault="005C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с. Полековское</w:t>
            </w:r>
          </w:p>
          <w:p w:rsidR="005C727B" w:rsidRPr="00E52C03" w:rsidRDefault="005C727B" w:rsidP="00E52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</w:tc>
      </w:tr>
      <w:tr w:rsidR="00E52C03" w:rsidTr="00E52C03">
        <w:trPr>
          <w:trHeight w:val="68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Ремонт ул. Мира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C03" w:rsidRPr="00E52C03" w:rsidRDefault="00E52C03" w:rsidP="00E52C0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6367</w:t>
            </w:r>
          </w:p>
        </w:tc>
      </w:tr>
      <w:tr w:rsidR="00E52C03" w:rsidTr="00E52C03">
        <w:trPr>
          <w:trHeight w:val="63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Ремонт ул. </w:t>
            </w:r>
            <w:proofErr w:type="gramStart"/>
            <w:r>
              <w:rPr>
                <w:rFonts w:ascii="Times New Roman" w:hAnsi="Times New Roman"/>
              </w:rPr>
              <w:t>Школьная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C03" w:rsidRDefault="00E52C03" w:rsidP="00E52C0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53,3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C03" w:rsidRDefault="00E52C03" w:rsidP="00E52C0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266,5</w:t>
            </w:r>
          </w:p>
        </w:tc>
      </w:tr>
      <w:tr w:rsidR="005C727B" w:rsidTr="005C727B">
        <w:trPr>
          <w:trHeight w:val="545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27B" w:rsidRDefault="005C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 Фурманово</w:t>
            </w:r>
          </w:p>
          <w:p w:rsidR="005C727B" w:rsidRDefault="005C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</w:tc>
      </w:tr>
      <w:tr w:rsidR="00E52C03" w:rsidTr="00E52C03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Ремонт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03" w:rsidRDefault="00E52C0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03" w:rsidRDefault="00E52C0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3452</w:t>
            </w:r>
          </w:p>
        </w:tc>
      </w:tr>
      <w:tr w:rsidR="00E52C03" w:rsidTr="00E52C03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ул. </w:t>
            </w:r>
            <w:proofErr w:type="gramStart"/>
            <w:r>
              <w:rPr>
                <w:rFonts w:ascii="Times New Roman" w:hAnsi="Times New Roman"/>
              </w:rPr>
              <w:t>Новая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03" w:rsidRDefault="00E52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03" w:rsidRDefault="00E52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E52C03" w:rsidTr="00E52C03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2438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C03" w:rsidRDefault="00E5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11585,5</w:t>
            </w:r>
          </w:p>
        </w:tc>
      </w:tr>
    </w:tbl>
    <w:p w:rsidR="002B54BE" w:rsidRDefault="002B54BE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026071" w:rsidRDefault="002B54BE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муниципального  образования                  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>В.А.Володин</w:t>
      </w:r>
    </w:p>
    <w:p w:rsidR="00026071" w:rsidRDefault="00026071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Секретарь Совета </w:t>
      </w:r>
    </w:p>
    <w:p w:rsidR="00AF36AD" w:rsidRPr="00AF36AD" w:rsidRDefault="00026071" w:rsidP="00E52C03">
      <w:pPr>
        <w:pStyle w:val="Style5"/>
        <w:widowControl/>
        <w:jc w:val="left"/>
        <w:rPr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Кировского муниципального образования </w:t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  <w:t>В.В. Павлов</w:t>
      </w:r>
    </w:p>
    <w:sectPr w:rsidR="00AF36AD" w:rsidRPr="00AF36AD" w:rsidSect="00E52C03">
      <w:pgSz w:w="16838" w:h="11906" w:orient="landscape"/>
      <w:pgMar w:top="992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F36AD"/>
    <w:rsid w:val="0000498B"/>
    <w:rsid w:val="00020656"/>
    <w:rsid w:val="00026071"/>
    <w:rsid w:val="00045FC0"/>
    <w:rsid w:val="001068B3"/>
    <w:rsid w:val="00130318"/>
    <w:rsid w:val="002076A6"/>
    <w:rsid w:val="0029226D"/>
    <w:rsid w:val="002B54BE"/>
    <w:rsid w:val="003543F1"/>
    <w:rsid w:val="003A2495"/>
    <w:rsid w:val="003E1A36"/>
    <w:rsid w:val="00401DA5"/>
    <w:rsid w:val="00475FAA"/>
    <w:rsid w:val="00525F85"/>
    <w:rsid w:val="00535736"/>
    <w:rsid w:val="00535F1F"/>
    <w:rsid w:val="005C727B"/>
    <w:rsid w:val="006012DF"/>
    <w:rsid w:val="00613058"/>
    <w:rsid w:val="00761E19"/>
    <w:rsid w:val="00763786"/>
    <w:rsid w:val="007B3587"/>
    <w:rsid w:val="008578F0"/>
    <w:rsid w:val="00857986"/>
    <w:rsid w:val="00872A12"/>
    <w:rsid w:val="008C016B"/>
    <w:rsid w:val="009042FB"/>
    <w:rsid w:val="009453E4"/>
    <w:rsid w:val="009A0B07"/>
    <w:rsid w:val="009D70C6"/>
    <w:rsid w:val="00AD231C"/>
    <w:rsid w:val="00AF36AD"/>
    <w:rsid w:val="00B6216E"/>
    <w:rsid w:val="00B63427"/>
    <w:rsid w:val="00B846E1"/>
    <w:rsid w:val="00C739DE"/>
    <w:rsid w:val="00C9508A"/>
    <w:rsid w:val="00CD7F17"/>
    <w:rsid w:val="00E52C03"/>
    <w:rsid w:val="00E622CE"/>
    <w:rsid w:val="00E7079F"/>
    <w:rsid w:val="00F241F6"/>
    <w:rsid w:val="00FA56D1"/>
    <w:rsid w:val="00FD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F36AD"/>
    <w:rPr>
      <w:rFonts w:ascii="Calibri" w:hAnsi="Calibri" w:cs="Calibri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F36AD"/>
    <w:rPr>
      <w:rFonts w:ascii="Calibri" w:hAnsi="Calibri" w:cs="Calibri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05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6"/>
    <w:uiPriority w:val="99"/>
    <w:locked/>
    <w:rsid w:val="005C727B"/>
    <w:rPr>
      <w:rFonts w:ascii="Calibri" w:eastAsia="Calibri" w:hAnsi="Calibri" w:cs="Times New Roman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5"/>
    <w:uiPriority w:val="99"/>
    <w:unhideWhenUsed/>
    <w:rsid w:val="005C72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5C7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13</cp:revision>
  <cp:lastPrinted>2022-01-26T08:59:00Z</cp:lastPrinted>
  <dcterms:created xsi:type="dcterms:W3CDTF">2019-02-13T06:06:00Z</dcterms:created>
  <dcterms:modified xsi:type="dcterms:W3CDTF">2022-01-26T08:59:00Z</dcterms:modified>
</cp:coreProperties>
</file>