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26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A7062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КИРОВСКОГО МУНИЦИПАЛЬНОГО ОБРАЗОВАНИЯ</w:t>
      </w:r>
    </w:p>
    <w:p w:rsidR="00BA7062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ED4F26" w:rsidRDefault="00BA7062" w:rsidP="003E35F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E35F9" w:rsidRPr="003E35F9" w:rsidRDefault="003E35F9" w:rsidP="003E35F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434" w:rsidRPr="00ED4F26" w:rsidRDefault="00BA7062" w:rsidP="00ED4F2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D4F26">
        <w:rPr>
          <w:rFonts w:ascii="Times New Roman" w:hAnsi="Times New Roman"/>
          <w:b/>
          <w:sz w:val="28"/>
          <w:szCs w:val="28"/>
        </w:rPr>
        <w:t>ПОСТАНОВЛЕНИЕ</w:t>
      </w:r>
    </w:p>
    <w:p w:rsidR="00A22434" w:rsidRDefault="00632B92">
      <w:pPr>
        <w:spacing w:after="0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6D6FF8" w:rsidRPr="00ED4F26">
        <w:rPr>
          <w:rFonts w:ascii="Times New Roman" w:hAnsi="Times New Roman"/>
          <w:bCs/>
          <w:spacing w:val="-3"/>
          <w:sz w:val="28"/>
          <w:szCs w:val="28"/>
        </w:rPr>
        <w:t>о</w:t>
      </w:r>
      <w:r w:rsidRPr="00ED4F26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6D6FF8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ED4F26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E35F9">
        <w:rPr>
          <w:rFonts w:ascii="Times New Roman" w:hAnsi="Times New Roman"/>
          <w:bCs/>
          <w:spacing w:val="-3"/>
          <w:sz w:val="28"/>
          <w:szCs w:val="28"/>
        </w:rPr>
        <w:t>4 марта 2020</w:t>
      </w:r>
      <w:r w:rsidR="00ED4F26" w:rsidRPr="00ED4F26">
        <w:rPr>
          <w:rFonts w:ascii="Times New Roman" w:hAnsi="Times New Roman"/>
          <w:bCs/>
          <w:spacing w:val="-3"/>
          <w:sz w:val="28"/>
          <w:szCs w:val="28"/>
        </w:rPr>
        <w:t>г.</w:t>
      </w:r>
      <w:r w:rsidRPr="00ED4F26">
        <w:rPr>
          <w:rFonts w:ascii="Times New Roman" w:hAnsi="Times New Roman"/>
          <w:bCs/>
          <w:spacing w:val="-3"/>
          <w:sz w:val="28"/>
          <w:szCs w:val="28"/>
        </w:rPr>
        <w:t xml:space="preserve"> №</w:t>
      </w:r>
      <w:r w:rsidR="00666732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4041CE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ED4F26" w:rsidRPr="00ED4F26">
        <w:rPr>
          <w:rFonts w:ascii="Times New Roman" w:hAnsi="Times New Roman"/>
          <w:bCs/>
          <w:spacing w:val="-3"/>
          <w:sz w:val="28"/>
          <w:szCs w:val="28"/>
        </w:rPr>
        <w:t>21</w:t>
      </w:r>
      <w:r w:rsidR="004041CE" w:rsidRPr="00ED4F26">
        <w:rPr>
          <w:rFonts w:ascii="Times New Roman" w:hAnsi="Times New Roman"/>
          <w:bCs/>
          <w:spacing w:val="-3"/>
          <w:sz w:val="28"/>
          <w:szCs w:val="28"/>
        </w:rPr>
        <w:t xml:space="preserve">  </w:t>
      </w:r>
    </w:p>
    <w:p w:rsidR="003E35F9" w:rsidRPr="003E35F9" w:rsidRDefault="003E35F9">
      <w:pPr>
        <w:spacing w:after="0"/>
        <w:rPr>
          <w:rFonts w:ascii="Times New Roman" w:hAnsi="Times New Roman"/>
          <w:sz w:val="28"/>
          <w:szCs w:val="28"/>
        </w:rPr>
      </w:pPr>
    </w:p>
    <w:p w:rsidR="00A22434" w:rsidRPr="003E35F9" w:rsidRDefault="003E35F9" w:rsidP="003E35F9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О внесении изменений в постановление администрации Кировского муниципального образования от 25.02.2019г. № 21 «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 xml:space="preserve">«Капитальный ремонт многоквартирных жилых домов и муниципального жилья в многоквартирных жилых домах,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>расположенных на территории Кировского муниципального образования на 201</w:t>
      </w:r>
      <w:r w:rsidR="004041CE" w:rsidRPr="00ED4F26">
        <w:rPr>
          <w:rFonts w:ascii="Times New Roman" w:hAnsi="Times New Roman"/>
          <w:bCs/>
          <w:spacing w:val="-3"/>
          <w:sz w:val="28"/>
          <w:szCs w:val="28"/>
        </w:rPr>
        <w:t>9-2021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>г.»</w:t>
      </w:r>
      <w:r>
        <w:rPr>
          <w:rFonts w:ascii="Times New Roman" w:hAnsi="Times New Roman"/>
          <w:bCs/>
          <w:spacing w:val="-3"/>
          <w:sz w:val="28"/>
          <w:szCs w:val="28"/>
        </w:rPr>
        <w:t>»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A22434" w:rsidRPr="00ED4F26" w:rsidRDefault="00632B92" w:rsidP="0015479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3"/>
          <w:sz w:val="28"/>
          <w:szCs w:val="28"/>
        </w:rPr>
      </w:pPr>
      <w:proofErr w:type="gramStart"/>
      <w:r w:rsidRPr="00ED4F26">
        <w:rPr>
          <w:rFonts w:ascii="Times New Roman" w:hAnsi="Times New Roman"/>
          <w:bCs/>
          <w:spacing w:val="-3"/>
          <w:sz w:val="28"/>
          <w:szCs w:val="28"/>
        </w:rPr>
        <w:t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</w:t>
      </w:r>
      <w:proofErr w:type="gramEnd"/>
      <w:r w:rsidRPr="00ED4F26">
        <w:rPr>
          <w:rFonts w:ascii="Times New Roman" w:hAnsi="Times New Roman"/>
          <w:bCs/>
          <w:spacing w:val="-3"/>
          <w:sz w:val="28"/>
          <w:szCs w:val="28"/>
        </w:rPr>
        <w:t xml:space="preserve"> ремонта общего имущества в многоквартирных домах на территории Саратовской области» (с изменением от 3 марта 2014 №</w:t>
      </w:r>
      <w:r w:rsidR="00154793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ED4F26">
        <w:rPr>
          <w:rFonts w:ascii="Times New Roman" w:hAnsi="Times New Roman"/>
          <w:bCs/>
          <w:spacing w:val="-3"/>
          <w:sz w:val="28"/>
          <w:szCs w:val="28"/>
        </w:rPr>
        <w:t>26-ЗСО), целях создания безопасных и благоприятных условий проживания граждан в многоквартирных домах, руководствуясь Уставом Кировского муниципального образования Марксовского муниципального района, администрация Кировского муниципального образования</w:t>
      </w:r>
      <w:r w:rsidR="008F4913" w:rsidRPr="00ED4F26">
        <w:rPr>
          <w:rFonts w:ascii="Times New Roman" w:hAnsi="Times New Roman"/>
          <w:bCs/>
          <w:spacing w:val="-3"/>
          <w:sz w:val="28"/>
          <w:szCs w:val="28"/>
        </w:rPr>
        <w:t>,</w:t>
      </w:r>
    </w:p>
    <w:p w:rsidR="00A22434" w:rsidRPr="00ED4F26" w:rsidRDefault="00632B92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ED4F26">
        <w:rPr>
          <w:rFonts w:ascii="Times New Roman" w:hAnsi="Times New Roman"/>
          <w:b/>
          <w:bCs/>
          <w:sz w:val="28"/>
          <w:szCs w:val="28"/>
        </w:rPr>
        <w:t xml:space="preserve">ПОСТАНОВЛЯЕТ: </w:t>
      </w:r>
    </w:p>
    <w:p w:rsidR="00A22434" w:rsidRPr="00ED4F26" w:rsidRDefault="003E35F9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</w:t>
      </w:r>
      <w:r w:rsidR="00632B92" w:rsidRPr="00ED4F26">
        <w:rPr>
          <w:rFonts w:ascii="Times New Roman" w:hAnsi="Times New Roman"/>
          <w:sz w:val="28"/>
          <w:szCs w:val="28"/>
        </w:rPr>
        <w:t xml:space="preserve">униципальную программу 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>«Капитальный ремонт многоквартирных жилых домов и муниципального жилья в многоквартирных жилых домах, расположенных на территории Кировского муниципального образования на 201</w:t>
      </w:r>
      <w:r w:rsidR="004041CE" w:rsidRPr="00ED4F26">
        <w:rPr>
          <w:rFonts w:ascii="Times New Roman" w:hAnsi="Times New Roman"/>
          <w:bCs/>
          <w:spacing w:val="-3"/>
          <w:sz w:val="28"/>
          <w:szCs w:val="28"/>
        </w:rPr>
        <w:t>9-2021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 xml:space="preserve">г.»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изложить в новой редакции </w:t>
      </w:r>
      <w:r w:rsidR="00632B92" w:rsidRPr="00ED4F26">
        <w:rPr>
          <w:rFonts w:ascii="Times New Roman" w:hAnsi="Times New Roman"/>
          <w:sz w:val="28"/>
          <w:szCs w:val="28"/>
        </w:rPr>
        <w:t>согласно приложению.</w:t>
      </w:r>
    </w:p>
    <w:p w:rsidR="00A22434" w:rsidRPr="00ED4F26" w:rsidRDefault="00632B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sz w:val="28"/>
          <w:szCs w:val="28"/>
        </w:rPr>
        <w:t xml:space="preserve">2. Назначить ответственного за исполнением муниципальной </w:t>
      </w:r>
      <w:proofErr w:type="gramStart"/>
      <w:r w:rsidRPr="00ED4F26">
        <w:rPr>
          <w:rFonts w:ascii="Times New Roman" w:hAnsi="Times New Roman"/>
          <w:sz w:val="28"/>
          <w:szCs w:val="28"/>
        </w:rPr>
        <w:t>программы</w:t>
      </w:r>
      <w:r w:rsidR="003E35F9">
        <w:rPr>
          <w:rFonts w:ascii="Times New Roman" w:hAnsi="Times New Roman"/>
          <w:sz w:val="28"/>
          <w:szCs w:val="28"/>
        </w:rPr>
        <w:t xml:space="preserve"> </w:t>
      </w:r>
      <w:r w:rsidRPr="00ED4F26">
        <w:rPr>
          <w:rFonts w:ascii="Times New Roman" w:hAnsi="Times New Roman"/>
          <w:sz w:val="28"/>
          <w:szCs w:val="28"/>
        </w:rPr>
        <w:t>заместителя главы администрации Кировского муниципального образования</w:t>
      </w:r>
      <w:proofErr w:type="gramEnd"/>
      <w:r w:rsidRPr="00ED4F26">
        <w:rPr>
          <w:rFonts w:ascii="Times New Roman" w:hAnsi="Times New Roman"/>
          <w:sz w:val="28"/>
          <w:szCs w:val="28"/>
        </w:rPr>
        <w:t xml:space="preserve"> </w:t>
      </w:r>
      <w:r w:rsidR="004041CE" w:rsidRPr="00ED4F26">
        <w:rPr>
          <w:rFonts w:ascii="Times New Roman" w:hAnsi="Times New Roman"/>
          <w:sz w:val="28"/>
          <w:szCs w:val="28"/>
        </w:rPr>
        <w:t>Толбышеву А.И.</w:t>
      </w:r>
    </w:p>
    <w:p w:rsidR="00A22434" w:rsidRPr="00ED4F26" w:rsidRDefault="00632B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F26">
        <w:rPr>
          <w:rStyle w:val="FontStyle32"/>
          <w:sz w:val="28"/>
          <w:szCs w:val="28"/>
        </w:rPr>
        <w:t>3. Обнародовать настоящее постановление на информационных досках в населенных пунктах и оп</w:t>
      </w:r>
      <w:r w:rsidRPr="00ED4F26">
        <w:rPr>
          <w:rFonts w:ascii="Times New Roman" w:hAnsi="Times New Roman"/>
          <w:sz w:val="28"/>
          <w:szCs w:val="28"/>
        </w:rPr>
        <w:t xml:space="preserve">убликовать на официальном сайте Кировского муниципального образования. </w:t>
      </w:r>
    </w:p>
    <w:p w:rsidR="00A22434" w:rsidRPr="00ED4F26" w:rsidRDefault="00632B92" w:rsidP="003E35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D4F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4F26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E35F9" w:rsidRDefault="003E35F9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5F9" w:rsidRDefault="003E35F9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5F9" w:rsidRDefault="003E35F9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ВрИП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="00632B92" w:rsidRPr="00ED4F26">
        <w:rPr>
          <w:rFonts w:ascii="Times New Roman" w:hAnsi="Times New Roman"/>
          <w:sz w:val="28"/>
          <w:szCs w:val="28"/>
        </w:rPr>
        <w:t xml:space="preserve"> </w:t>
      </w:r>
    </w:p>
    <w:p w:rsidR="00A22434" w:rsidRPr="00ED4F26" w:rsidRDefault="00632B92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sz w:val="28"/>
          <w:szCs w:val="28"/>
        </w:rPr>
        <w:t>Кировского</w:t>
      </w:r>
      <w:r w:rsidR="00154793" w:rsidRPr="00ED4F26">
        <w:rPr>
          <w:rFonts w:ascii="Times New Roman" w:hAnsi="Times New Roman"/>
          <w:sz w:val="28"/>
          <w:szCs w:val="28"/>
        </w:rPr>
        <w:t xml:space="preserve"> </w:t>
      </w:r>
      <w:r w:rsidR="00ED4F26">
        <w:rPr>
          <w:rFonts w:ascii="Times New Roman" w:hAnsi="Times New Roman"/>
          <w:sz w:val="28"/>
          <w:szCs w:val="28"/>
        </w:rPr>
        <w:t>муниципального образования</w:t>
      </w:r>
      <w:r w:rsidR="00ED4F26">
        <w:rPr>
          <w:rFonts w:ascii="Times New Roman" w:hAnsi="Times New Roman"/>
          <w:sz w:val="28"/>
          <w:szCs w:val="28"/>
        </w:rPr>
        <w:tab/>
      </w:r>
      <w:r w:rsidR="00ED4F26">
        <w:rPr>
          <w:rFonts w:ascii="Times New Roman" w:hAnsi="Times New Roman"/>
          <w:sz w:val="28"/>
          <w:szCs w:val="28"/>
        </w:rPr>
        <w:tab/>
      </w:r>
      <w:r w:rsidR="003E35F9">
        <w:rPr>
          <w:rFonts w:ascii="Times New Roman" w:hAnsi="Times New Roman"/>
          <w:sz w:val="28"/>
          <w:szCs w:val="28"/>
        </w:rPr>
        <w:tab/>
        <w:t>В.А.Володин</w:t>
      </w:r>
    </w:p>
    <w:p w:rsidR="00154793" w:rsidRPr="00DC270D" w:rsidRDefault="00154793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3499" w:type="dxa"/>
        <w:tblInd w:w="6072" w:type="dxa"/>
        <w:tblCellMar>
          <w:left w:w="118" w:type="dxa"/>
        </w:tblCellMar>
        <w:tblLook w:val="04A0"/>
      </w:tblPr>
      <w:tblGrid>
        <w:gridCol w:w="3499"/>
      </w:tblGrid>
      <w:tr w:rsidR="00DA5153" w:rsidRPr="00DC270D" w:rsidTr="00154793">
        <w:trPr>
          <w:trHeight w:val="855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3E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0D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постановлению администрации Кировского</w:t>
            </w:r>
            <w:r w:rsidR="0015479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образовании от </w:t>
            </w:r>
            <w:r w:rsidR="003E35F9">
              <w:rPr>
                <w:rFonts w:ascii="Times New Roman" w:hAnsi="Times New Roman"/>
                <w:sz w:val="24"/>
                <w:szCs w:val="24"/>
              </w:rPr>
              <w:t>04.03.2020г.</w:t>
            </w:r>
            <w:r w:rsidRPr="00DC270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54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F26">
              <w:rPr>
                <w:rFonts w:ascii="Times New Roman" w:hAnsi="Times New Roman"/>
                <w:sz w:val="24"/>
                <w:szCs w:val="24"/>
              </w:rPr>
              <w:t>21</w:t>
            </w:r>
            <w:r w:rsidR="004041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DA5153" w:rsidRPr="00DC270D" w:rsidRDefault="00DA5153" w:rsidP="00DA5153">
      <w:pPr>
        <w:rPr>
          <w:rFonts w:ascii="Times New Roman" w:hAnsi="Times New Roman"/>
          <w:sz w:val="24"/>
          <w:szCs w:val="24"/>
        </w:rPr>
      </w:pPr>
    </w:p>
    <w:p w:rsidR="003E35F9" w:rsidRPr="00DC270D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E35F9" w:rsidRPr="00DC270D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3E35F9" w:rsidRPr="00DC270D" w:rsidRDefault="003E35F9" w:rsidP="003E35F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«Капитальный ремонт многоквартирных жилых домов и муниципального жилья в многоквартирных жилых домах, расположенных на территории Кировского муниципального образования на 201</w:t>
      </w:r>
      <w:r>
        <w:rPr>
          <w:rFonts w:ascii="Times New Roman" w:hAnsi="Times New Roman" w:cs="Times New Roman"/>
          <w:b/>
          <w:sz w:val="24"/>
          <w:szCs w:val="24"/>
        </w:rPr>
        <w:t>9-2021</w:t>
      </w:r>
      <w:r w:rsidRPr="00DC270D">
        <w:rPr>
          <w:rFonts w:ascii="Times New Roman" w:hAnsi="Times New Roman" w:cs="Times New Roman"/>
          <w:b/>
          <w:sz w:val="24"/>
          <w:szCs w:val="24"/>
        </w:rPr>
        <w:t>г.»</w:t>
      </w:r>
    </w:p>
    <w:tbl>
      <w:tblPr>
        <w:tblStyle w:val="a8"/>
        <w:tblW w:w="9571" w:type="dxa"/>
        <w:tblInd w:w="-10" w:type="dxa"/>
        <w:tblCellMar>
          <w:left w:w="98" w:type="dxa"/>
        </w:tblCellMar>
        <w:tblLook w:val="04A0"/>
      </w:tblPr>
      <w:tblGrid>
        <w:gridCol w:w="3063"/>
        <w:gridCol w:w="2045"/>
        <w:gridCol w:w="1581"/>
        <w:gridCol w:w="1332"/>
        <w:gridCol w:w="1550"/>
      </w:tblGrid>
      <w:tr w:rsidR="003E35F9" w:rsidRPr="00DC270D" w:rsidTr="00DE3B2B"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08" w:type="dxa"/>
            <w:gridSpan w:val="4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«Капитальный ремонт многоквартирных домов и муниципального жилья в многоквартирных жилых домах, расположенных на территории Кировского муниципального образования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 xml:space="preserve"> г.»</w:t>
            </w:r>
          </w:p>
        </w:tc>
      </w:tr>
      <w:tr w:rsidR="003E35F9" w:rsidRPr="00DC270D" w:rsidTr="00DE3B2B"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Соисполнитель программы:</w:t>
            </w:r>
          </w:p>
        </w:tc>
        <w:tc>
          <w:tcPr>
            <w:tcW w:w="6508" w:type="dxa"/>
            <w:gridSpan w:val="4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образования</w:t>
            </w:r>
          </w:p>
        </w:tc>
      </w:tr>
      <w:tr w:rsidR="003E35F9" w:rsidRPr="00DC270D" w:rsidTr="00DE3B2B"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</w:t>
            </w:r>
          </w:p>
        </w:tc>
        <w:tc>
          <w:tcPr>
            <w:tcW w:w="6508" w:type="dxa"/>
            <w:gridSpan w:val="4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образования</w:t>
            </w:r>
          </w:p>
        </w:tc>
      </w:tr>
      <w:tr w:rsidR="003E35F9" w:rsidRPr="00DC270D" w:rsidTr="00DE3B2B"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6508" w:type="dxa"/>
            <w:gridSpan w:val="4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- создание безопасных и благоприятных условий проживания граждан в многоквартирных жилых домах, расположенных на территории Кировского муниципального образования.</w:t>
            </w:r>
          </w:p>
        </w:tc>
      </w:tr>
      <w:tr w:rsidR="003E35F9" w:rsidRPr="00DC270D" w:rsidTr="00DE3B2B"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</w:tc>
        <w:tc>
          <w:tcPr>
            <w:tcW w:w="6508" w:type="dxa"/>
            <w:gridSpan w:val="4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 xml:space="preserve">- 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</w:t>
            </w:r>
            <w:proofErr w:type="gramStart"/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. Саратов/из расчета 5 руб./м.</w:t>
            </w:r>
            <w:r w:rsidRPr="00DC27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3E35F9" w:rsidRPr="00DC270D" w:rsidTr="00DE3B2B"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6508" w:type="dxa"/>
            <w:gridSpan w:val="4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E35F9" w:rsidRPr="00DC270D" w:rsidTr="00DE3B2B"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508" w:type="dxa"/>
            <w:gridSpan w:val="4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5F9" w:rsidRPr="00DC270D" w:rsidTr="00DE3B2B">
        <w:trPr>
          <w:trHeight w:val="315"/>
        </w:trPr>
        <w:tc>
          <w:tcPr>
            <w:tcW w:w="3063" w:type="dxa"/>
            <w:vMerge w:val="restart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программы, в том числе по годам:</w:t>
            </w:r>
          </w:p>
        </w:tc>
        <w:tc>
          <w:tcPr>
            <w:tcW w:w="6508" w:type="dxa"/>
            <w:gridSpan w:val="4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E35F9" w:rsidRPr="00DC270D" w:rsidTr="00DE3B2B">
        <w:trPr>
          <w:trHeight w:val="702"/>
        </w:trPr>
        <w:tc>
          <w:tcPr>
            <w:tcW w:w="3063" w:type="dxa"/>
            <w:vMerge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2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0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E35F9" w:rsidRPr="00DC270D" w:rsidTr="00DE3B2B">
        <w:trPr>
          <w:trHeight w:val="327"/>
        </w:trPr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045" w:type="dxa"/>
            <w:shd w:val="clear" w:color="auto" w:fill="auto"/>
            <w:tcMar>
              <w:left w:w="98" w:type="dxa"/>
            </w:tcMar>
          </w:tcPr>
          <w:p w:rsidR="003E35F9" w:rsidRPr="00DC270D" w:rsidRDefault="00D67862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35F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81" w:type="dxa"/>
            <w:shd w:val="clear" w:color="auto" w:fill="auto"/>
            <w:tcMar>
              <w:left w:w="98" w:type="dxa"/>
            </w:tcMar>
          </w:tcPr>
          <w:p w:rsidR="003E35F9" w:rsidRPr="00E12901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1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332" w:type="dxa"/>
            <w:shd w:val="clear" w:color="auto" w:fill="auto"/>
            <w:tcMar>
              <w:left w:w="98" w:type="dxa"/>
            </w:tcMar>
          </w:tcPr>
          <w:p w:rsidR="003E35F9" w:rsidRPr="00DC270D" w:rsidRDefault="00D67862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0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35F9" w:rsidRPr="00DC270D" w:rsidTr="00DE3B2B">
        <w:trPr>
          <w:trHeight w:val="261"/>
        </w:trPr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1F4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45" w:type="dxa"/>
            <w:shd w:val="clear" w:color="auto" w:fill="auto"/>
            <w:tcMar>
              <w:left w:w="98" w:type="dxa"/>
            </w:tcMar>
          </w:tcPr>
          <w:p w:rsidR="003E35F9" w:rsidRPr="00DC270D" w:rsidRDefault="00D67862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35F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81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332" w:type="dxa"/>
            <w:shd w:val="clear" w:color="auto" w:fill="auto"/>
            <w:tcMar>
              <w:left w:w="98" w:type="dxa"/>
            </w:tcMar>
          </w:tcPr>
          <w:p w:rsidR="003E35F9" w:rsidRPr="00DC270D" w:rsidRDefault="00D67862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0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35F9" w:rsidRPr="00DC270D" w:rsidTr="00DE3B2B">
        <w:trPr>
          <w:trHeight w:val="261"/>
        </w:trPr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1F4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45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35F9" w:rsidRPr="00DC270D" w:rsidTr="00DE3B2B">
        <w:trPr>
          <w:trHeight w:val="261"/>
        </w:trPr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1F4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45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35F9" w:rsidRPr="00DC270D" w:rsidTr="00DE3B2B">
        <w:trPr>
          <w:trHeight w:val="261"/>
        </w:trPr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1F45F9" w:rsidRDefault="003E35F9" w:rsidP="00DE3B2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045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35F9" w:rsidRPr="00DC270D" w:rsidTr="00DE3B2B">
        <w:trPr>
          <w:trHeight w:val="261"/>
        </w:trPr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08" w:type="dxa"/>
            <w:gridSpan w:val="4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Программы позволит улучшить условия проживания граждан в многоквартирных жилых домах</w:t>
            </w:r>
          </w:p>
        </w:tc>
      </w:tr>
    </w:tbl>
    <w:p w:rsidR="003E35F9" w:rsidRPr="00DC270D" w:rsidRDefault="003E35F9" w:rsidP="003E35F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E35F9" w:rsidRPr="00DC270D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1.Характеристика сферы реализации программы</w:t>
      </w:r>
    </w:p>
    <w:p w:rsidR="003E35F9" w:rsidRPr="00DC270D" w:rsidRDefault="003E35F9" w:rsidP="003E35F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 xml:space="preserve">Проблема проведения капитального ремонта является одной из приоритетных, требующей систематического внимания и эффективного решения. К решению </w:t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>проблем капитального ремонта объектов жилищного фонда поселения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 xml:space="preserve"> необходим программный подход, так как без стройной комплексной системы капитального ремонта жилых объектов Кировского муниципального образования невозможно добиться каких-либо значимых результатов. Определение перспектив данной проблемы МО позволит добиться сосредоточения средств на решении поставленных задач, а не расходовать средства на ремонт отдельных элементов жилищного фонда.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Разработка и реализация Программы позволит улучшить условия проживания граждан в многоквартирных жилых домах.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E35F9" w:rsidRPr="00DC270D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2. Цели и задачи программы.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ab/>
      </w:r>
      <w:r w:rsidRPr="00DC270D">
        <w:rPr>
          <w:rFonts w:ascii="Times New Roman" w:hAnsi="Times New Roman" w:cs="Times New Roman"/>
          <w:sz w:val="24"/>
          <w:szCs w:val="24"/>
        </w:rPr>
        <w:t>Основной</w:t>
      </w:r>
      <w:r w:rsidRPr="00DC2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целью программы является создание безопасных и благоприятных условий проживания граждан</w:t>
      </w:r>
      <w:r w:rsidRPr="00DC2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в многоквартирных жилых домах, расположенных на территории Кировского муниципального образования.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Для достижения поставленной цели необходимо решение следующих задач: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- 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 w:rsidRPr="00DC27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).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E35F9" w:rsidRPr="00DC270D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3. Сроки реализации подпрограммы.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Реализации программы будет осуществляться в течени</w:t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9-2021 </w:t>
      </w:r>
      <w:r w:rsidRPr="00DC270D">
        <w:rPr>
          <w:rFonts w:ascii="Times New Roman" w:hAnsi="Times New Roman" w:cs="Times New Roman"/>
          <w:sz w:val="24"/>
          <w:szCs w:val="24"/>
        </w:rPr>
        <w:t>г.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E35F9" w:rsidRPr="00DC270D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4. Описание мероприятий программы и целевых индикаторов (показателей) их выполнения.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>Программой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 на территории Кировского муниципального образования, 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800-П «Об утверждении областной программы капитального ремонта общего имущества в многоквартирных домах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 xml:space="preserve">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</w:t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с изменением от 3 марта 2014 № 26-ЗСО):</w:t>
      </w:r>
    </w:p>
    <w:p w:rsidR="003E35F9" w:rsidRPr="00DC270D" w:rsidRDefault="003E35F9" w:rsidP="003E35F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-оплата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 w:rsidRPr="00DC27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);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Перечень мероприятий программы представлен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1 к муниципальной программе.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Сведения о целевых показателях (индикаторах) программы представлены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2 к муниципальной программе.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E35F9" w:rsidRPr="001F45F9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F9">
        <w:rPr>
          <w:rFonts w:ascii="Times New Roman" w:hAnsi="Times New Roman" w:cs="Times New Roman"/>
          <w:b/>
          <w:sz w:val="24"/>
          <w:szCs w:val="24"/>
        </w:rPr>
        <w:t>5. Объемы и источники финансирования подпрограммы.</w:t>
      </w:r>
    </w:p>
    <w:p w:rsidR="003E35F9" w:rsidRPr="001F45F9" w:rsidRDefault="003E35F9" w:rsidP="003E35F9">
      <w:pPr>
        <w:pStyle w:val="10"/>
        <w:ind w:left="0" w:right="210" w:firstLine="601"/>
        <w:rPr>
          <w:rFonts w:ascii="Times New Roman" w:hAnsi="Times New Roman" w:cs="Times New Roman"/>
          <w:sz w:val="24"/>
          <w:szCs w:val="24"/>
        </w:rPr>
      </w:pPr>
      <w:r w:rsidRPr="001F45F9">
        <w:rPr>
          <w:rFonts w:ascii="Times New Roman" w:hAnsi="Times New Roman" w:cs="Times New Roman"/>
          <w:sz w:val="24"/>
          <w:szCs w:val="24"/>
        </w:rPr>
        <w:tab/>
        <w:t xml:space="preserve">Общий объем финансового обеспечения муниципальной программы на 2019-2021 годы составляет </w:t>
      </w:r>
      <w:r w:rsidR="00D67862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6,9</w:t>
      </w:r>
      <w:r w:rsidRPr="001F4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45F9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 xml:space="preserve">2019 год -  </w:t>
      </w:r>
      <w:r w:rsidRPr="00E12901">
        <w:rPr>
          <w:rFonts w:ascii="Times New Roman" w:hAnsi="Times New Roman"/>
          <w:bCs/>
          <w:color w:val="auto"/>
          <w:sz w:val="24"/>
          <w:szCs w:val="24"/>
        </w:rPr>
        <w:t>59,9</w:t>
      </w:r>
      <w:r w:rsidRPr="00E12901">
        <w:rPr>
          <w:rFonts w:ascii="Times New Roman" w:hAnsi="Times New Roman"/>
          <w:color w:val="auto"/>
          <w:sz w:val="24"/>
          <w:szCs w:val="24"/>
        </w:rPr>
        <w:t>тыс</w:t>
      </w:r>
      <w:r w:rsidRPr="001F45F9">
        <w:rPr>
          <w:rFonts w:ascii="Times New Roman" w:hAnsi="Times New Roman"/>
          <w:sz w:val="24"/>
          <w:szCs w:val="24"/>
        </w:rPr>
        <w:t>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 xml:space="preserve">2020 год -  </w:t>
      </w:r>
      <w:r w:rsidR="00D67862">
        <w:rPr>
          <w:rFonts w:ascii="Times New Roman" w:hAnsi="Times New Roman"/>
          <w:bCs/>
          <w:sz w:val="24"/>
          <w:szCs w:val="24"/>
        </w:rPr>
        <w:t xml:space="preserve"> 3</w:t>
      </w:r>
      <w:r>
        <w:rPr>
          <w:rFonts w:ascii="Times New Roman" w:hAnsi="Times New Roman"/>
          <w:bCs/>
          <w:sz w:val="24"/>
          <w:szCs w:val="24"/>
        </w:rPr>
        <w:t>7</w:t>
      </w:r>
      <w:r w:rsidRPr="001F45F9">
        <w:rPr>
          <w:rFonts w:ascii="Times New Roman" w:hAnsi="Times New Roman"/>
          <w:bCs/>
          <w:sz w:val="24"/>
          <w:szCs w:val="24"/>
        </w:rPr>
        <w:t>,0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3E35F9" w:rsidRPr="001F45F9" w:rsidRDefault="003E35F9" w:rsidP="003E35F9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 xml:space="preserve">2021 год -   60,0 </w:t>
      </w:r>
      <w:r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из них: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местный бюджет  </w:t>
      </w:r>
      <w:r w:rsidR="00D67862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6,9</w:t>
      </w:r>
      <w:r w:rsidRPr="001F45F9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 xml:space="preserve">2019 год -  </w:t>
      </w:r>
      <w:r w:rsidRPr="001F45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59,9</w:t>
      </w:r>
      <w:r w:rsidRPr="001F45F9">
        <w:rPr>
          <w:rFonts w:ascii="Times New Roman" w:hAnsi="Times New Roman"/>
          <w:sz w:val="24"/>
          <w:szCs w:val="24"/>
        </w:rPr>
        <w:t>. рублей;</w:t>
      </w:r>
    </w:p>
    <w:p w:rsidR="003E35F9" w:rsidRPr="001F45F9" w:rsidRDefault="00D67862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 -   3</w:t>
      </w:r>
      <w:r w:rsidR="003E35F9">
        <w:rPr>
          <w:rFonts w:ascii="Times New Roman" w:hAnsi="Times New Roman"/>
          <w:sz w:val="24"/>
          <w:szCs w:val="24"/>
        </w:rPr>
        <w:t>7</w:t>
      </w:r>
      <w:r w:rsidR="003E35F9" w:rsidRPr="001F45F9">
        <w:rPr>
          <w:rFonts w:ascii="Times New Roman" w:hAnsi="Times New Roman"/>
          <w:sz w:val="24"/>
          <w:szCs w:val="24"/>
        </w:rPr>
        <w:t>,0</w:t>
      </w:r>
      <w:r w:rsidR="003E3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3E35F9" w:rsidRPr="001F45F9">
        <w:rPr>
          <w:rFonts w:ascii="Times New Roman" w:hAnsi="Times New Roman"/>
          <w:sz w:val="24"/>
          <w:szCs w:val="24"/>
        </w:rPr>
        <w:t>тыс.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 xml:space="preserve">2021 год -60,0 </w:t>
      </w:r>
      <w:r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областной бюджет (</w:t>
      </w:r>
      <w:proofErr w:type="spellStart"/>
      <w:r w:rsidRPr="001F45F9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1F45F9">
        <w:rPr>
          <w:rFonts w:ascii="Times New Roman" w:hAnsi="Times New Roman"/>
          <w:sz w:val="24"/>
          <w:szCs w:val="24"/>
        </w:rPr>
        <w:t>) – 0,0 тыс. рублей, в том числе: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2019 год – 0,0 тыс. 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2020 год – 0,0 тыс. 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2021 год – 0,0</w:t>
      </w:r>
      <w:r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федеральный бюджет (</w:t>
      </w:r>
      <w:proofErr w:type="spellStart"/>
      <w:r w:rsidRPr="001F45F9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1F45F9">
        <w:rPr>
          <w:rFonts w:ascii="Times New Roman" w:hAnsi="Times New Roman"/>
          <w:sz w:val="24"/>
          <w:szCs w:val="24"/>
        </w:rPr>
        <w:t>) –0,0 тыс. рублей, в том числе: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2019 год –0,0 тыс.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2020 год – 0</w:t>
      </w:r>
      <w:r w:rsidRPr="001F45F9">
        <w:rPr>
          <w:rFonts w:ascii="Times New Roman" w:hAnsi="Times New Roman"/>
          <w:bCs/>
          <w:sz w:val="24"/>
          <w:szCs w:val="24"/>
        </w:rPr>
        <w:t xml:space="preserve">,0 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2021 год – 0,0</w:t>
      </w:r>
      <w:r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внебюджетные источники (</w:t>
      </w:r>
      <w:proofErr w:type="spellStart"/>
      <w:r>
        <w:rPr>
          <w:rFonts w:ascii="Times New Roman" w:hAnsi="Times New Roman"/>
          <w:sz w:val="24"/>
          <w:szCs w:val="24"/>
        </w:rPr>
        <w:t>прогнозно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3B1D8D">
        <w:rPr>
          <w:rFonts w:ascii="Times New Roman" w:hAnsi="Times New Roman"/>
          <w:sz w:val="24"/>
          <w:szCs w:val="24"/>
        </w:rPr>
        <w:t xml:space="preserve"> </w:t>
      </w:r>
      <w:r w:rsidRPr="001F45F9">
        <w:rPr>
          <w:rFonts w:ascii="Times New Roman" w:hAnsi="Times New Roman"/>
          <w:sz w:val="24"/>
          <w:szCs w:val="24"/>
        </w:rPr>
        <w:t>–0,0 тыс. рублей, в том числе: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2019 год –0,0 тыс.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2020 год – 0</w:t>
      </w:r>
      <w:r w:rsidRPr="001F45F9">
        <w:rPr>
          <w:rFonts w:ascii="Times New Roman" w:hAnsi="Times New Roman"/>
          <w:bCs/>
          <w:sz w:val="24"/>
          <w:szCs w:val="24"/>
        </w:rPr>
        <w:t xml:space="preserve">,0 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2021 год – 0,0</w:t>
      </w:r>
      <w:r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</w:p>
    <w:p w:rsidR="003E35F9" w:rsidRPr="00DC270D" w:rsidRDefault="003E35F9" w:rsidP="003E35F9">
      <w:pPr>
        <w:pStyle w:val="a7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программы представлены в приложении № 3 к муниципальной программе.</w:t>
      </w:r>
    </w:p>
    <w:p w:rsidR="003E35F9" w:rsidRPr="003B1D8D" w:rsidRDefault="003E35F9" w:rsidP="003E35F9">
      <w:pPr>
        <w:rPr>
          <w:rFonts w:ascii="Times New Roman" w:hAnsi="Times New Roman"/>
          <w:bCs/>
          <w:sz w:val="24"/>
          <w:szCs w:val="24"/>
        </w:rPr>
      </w:pPr>
      <w:r w:rsidRPr="003B1D8D">
        <w:rPr>
          <w:rFonts w:ascii="Times New Roman" w:hAnsi="Times New Roman"/>
          <w:bCs/>
          <w:sz w:val="24"/>
          <w:szCs w:val="24"/>
        </w:rPr>
        <w:t xml:space="preserve">6. Ожидаемые результаты реализации муниципальной программы </w:t>
      </w:r>
    </w:p>
    <w:p w:rsidR="003E35F9" w:rsidRPr="003B1D8D" w:rsidRDefault="003E35F9" w:rsidP="003E35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D8D">
        <w:rPr>
          <w:rFonts w:ascii="Times New Roman" w:hAnsi="Times New Roman"/>
          <w:sz w:val="24"/>
          <w:szCs w:val="24"/>
        </w:rPr>
        <w:t>В результате реализации муниципальной программы планируется достижение следующих результатов:</w:t>
      </w:r>
    </w:p>
    <w:p w:rsidR="003E35F9" w:rsidRPr="003B1D8D" w:rsidRDefault="003E35F9" w:rsidP="003E3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8D">
        <w:rPr>
          <w:rFonts w:ascii="Times New Roman" w:hAnsi="Times New Roman"/>
          <w:sz w:val="24"/>
          <w:szCs w:val="24"/>
        </w:rPr>
        <w:t>- улучшить условия проживания граждан в многоквартирных жилых домах</w:t>
      </w:r>
    </w:p>
    <w:p w:rsidR="003E35F9" w:rsidRPr="00DC270D" w:rsidRDefault="003E35F9" w:rsidP="003E35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35F9" w:rsidRPr="00DC270D" w:rsidRDefault="003E35F9" w:rsidP="003E35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35F9" w:rsidRPr="00DC270D" w:rsidRDefault="003E35F9" w:rsidP="003E35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35F9" w:rsidRPr="00DC270D" w:rsidRDefault="003E35F9" w:rsidP="003E35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35F9" w:rsidRPr="00DC270D" w:rsidRDefault="003E35F9" w:rsidP="003E35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35F9" w:rsidRPr="00DC270D" w:rsidRDefault="003E35F9" w:rsidP="003E35F9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571" w:type="dxa"/>
        <w:tblCellMar>
          <w:left w:w="118" w:type="dxa"/>
        </w:tblCellMar>
        <w:tblLook w:val="04A0"/>
      </w:tblPr>
      <w:tblGrid>
        <w:gridCol w:w="5639"/>
        <w:gridCol w:w="3932"/>
      </w:tblGrid>
      <w:tr w:rsidR="003E35F9" w:rsidRPr="00DC270D" w:rsidTr="00DE3B2B"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лава Кировского муниципального образования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F9" w:rsidRPr="00DC270D" w:rsidRDefault="003E35F9" w:rsidP="00DE3B2B">
            <w:pPr>
              <w:pStyle w:val="a7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В.А.Володин</w:t>
            </w:r>
          </w:p>
        </w:tc>
      </w:tr>
      <w:tr w:rsidR="003E35F9" w:rsidRPr="00DC270D" w:rsidTr="00DE3B2B"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F9" w:rsidRPr="00DC270D" w:rsidRDefault="003E35F9" w:rsidP="00DE3B2B">
            <w:pPr>
              <w:pStyle w:val="a7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F9" w:rsidRPr="00DC270D" w:rsidRDefault="003E35F9" w:rsidP="003E35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sectPr w:rsidR="00DA5153" w:rsidSect="003E35F9">
          <w:pgSz w:w="11906" w:h="16838"/>
          <w:pgMar w:top="567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3E35F9" w:rsidRPr="00B847B0" w:rsidRDefault="00A26CCA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3E35F9" w:rsidRPr="00FF1FA6">
        <w:rPr>
          <w:rFonts w:ascii="Times New Roman" w:hAnsi="Times New Roman" w:cs="Times New Roman"/>
          <w:sz w:val="24"/>
          <w:szCs w:val="24"/>
        </w:rPr>
        <w:t xml:space="preserve"> к</w:t>
      </w:r>
      <w:r w:rsidR="003E35F9" w:rsidRPr="00B847B0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3E35F9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847B0">
        <w:rPr>
          <w:rFonts w:ascii="Times New Roman" w:hAnsi="Times New Roman" w:cs="Times New Roman"/>
          <w:sz w:val="24"/>
          <w:szCs w:val="24"/>
        </w:rPr>
        <w:t xml:space="preserve">Кировского МО от </w:t>
      </w:r>
      <w:r w:rsidR="00A26CCA">
        <w:rPr>
          <w:rFonts w:ascii="Times New Roman" w:hAnsi="Times New Roman" w:cs="Times New Roman"/>
          <w:sz w:val="24"/>
          <w:szCs w:val="24"/>
        </w:rPr>
        <w:t>04.03.2020г.</w:t>
      </w:r>
      <w:r w:rsidRPr="00B847B0">
        <w:rPr>
          <w:rFonts w:ascii="Times New Roman" w:hAnsi="Times New Roman" w:cs="Times New Roman"/>
          <w:sz w:val="24"/>
          <w:szCs w:val="24"/>
        </w:rPr>
        <w:t xml:space="preserve"> № </w:t>
      </w:r>
      <w:r w:rsidR="00A26CCA">
        <w:rPr>
          <w:rFonts w:ascii="Times New Roman" w:hAnsi="Times New Roman" w:cs="Times New Roman"/>
          <w:sz w:val="24"/>
          <w:szCs w:val="24"/>
        </w:rPr>
        <w:t>21</w:t>
      </w:r>
    </w:p>
    <w:p w:rsidR="00A26CCA" w:rsidRPr="00B847B0" w:rsidRDefault="00A26CCA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муниципальной программе</w:t>
      </w:r>
    </w:p>
    <w:p w:rsidR="003E35F9" w:rsidRDefault="003E35F9" w:rsidP="003E35F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6CCA" w:rsidRDefault="00A26CCA" w:rsidP="00A26C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5F9" w:rsidRDefault="003E35F9" w:rsidP="00A26C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E35F9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p w:rsidR="003E35F9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коммунальной инфраструктуры в Кировском муниципальном образовании на 2019-2021 г.»</w:t>
      </w:r>
    </w:p>
    <w:p w:rsidR="003E35F9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786" w:type="dxa"/>
        <w:tblInd w:w="-10" w:type="dxa"/>
        <w:tblCellMar>
          <w:left w:w="98" w:type="dxa"/>
        </w:tblCellMar>
        <w:tblLook w:val="04A0"/>
      </w:tblPr>
      <w:tblGrid>
        <w:gridCol w:w="1242"/>
        <w:gridCol w:w="6149"/>
        <w:gridCol w:w="3697"/>
        <w:gridCol w:w="1755"/>
        <w:gridCol w:w="1943"/>
      </w:tblGrid>
      <w:tr w:rsidR="003E35F9" w:rsidTr="00DE3B2B">
        <w:trPr>
          <w:trHeight w:val="165"/>
        </w:trPr>
        <w:tc>
          <w:tcPr>
            <w:tcW w:w="1242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9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мероприятий</w:t>
            </w:r>
          </w:p>
        </w:tc>
        <w:tc>
          <w:tcPr>
            <w:tcW w:w="3697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98" w:type="dxa"/>
            <w:gridSpan w:val="2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3E35F9" w:rsidTr="00DE3B2B">
        <w:trPr>
          <w:trHeight w:val="120"/>
        </w:trPr>
        <w:tc>
          <w:tcPr>
            <w:tcW w:w="1242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94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3E35F9" w:rsidTr="00DE3B2B">
        <w:trPr>
          <w:trHeight w:val="120"/>
        </w:trPr>
        <w:tc>
          <w:tcPr>
            <w:tcW w:w="14786" w:type="dxa"/>
            <w:gridSpan w:val="5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«Капитальный ремонт многоквартирных жилых домов и муниципального жилья в многоквартирных жилых домах, расположенных на территории Кировского муниципального образования»</w:t>
            </w:r>
          </w:p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F9" w:rsidTr="00DE3B2B">
        <w:trPr>
          <w:trHeight w:val="120"/>
        </w:trPr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49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3E35F9" w:rsidRDefault="003E35F9" w:rsidP="00DE3B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«Взносы региональному оператору за капитальный ремонт многоквартирных домов и муниципального жилья в многоквартирных жилых домах»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многоквартирных домов и муниципального жилья в многоквартирных жилых домах к отопительному сезону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многоквартирных домов и муниципального жилья в многоквартирных жилых домах к отопительному сезону</w:t>
            </w:r>
          </w:p>
        </w:tc>
        <w:tc>
          <w:tcPr>
            <w:tcW w:w="369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1755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4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</w:tbl>
    <w:p w:rsidR="003E35F9" w:rsidRDefault="003E35F9" w:rsidP="003E35F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E35F9" w:rsidRPr="00F8128E" w:rsidRDefault="003E35F9" w:rsidP="003E35F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E35F9" w:rsidRPr="00CA5E82" w:rsidRDefault="003E35F9" w:rsidP="003E35F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CellMar>
          <w:left w:w="118" w:type="dxa"/>
        </w:tblCellMar>
        <w:tblLook w:val="04A0"/>
      </w:tblPr>
      <w:tblGrid>
        <w:gridCol w:w="7394"/>
        <w:gridCol w:w="7392"/>
      </w:tblGrid>
      <w:tr w:rsidR="003E35F9" w:rsidRPr="00CA5E82" w:rsidTr="00DE3B2B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F9" w:rsidRPr="00CA5E82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A5E8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A5E82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муниципального образования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F9" w:rsidRPr="00CA5E82" w:rsidRDefault="003E35F9" w:rsidP="00DE3B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В.А.Володин</w:t>
            </w:r>
          </w:p>
        </w:tc>
      </w:tr>
    </w:tbl>
    <w:p w:rsidR="003E35F9" w:rsidRDefault="003E35F9" w:rsidP="003E35F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E35F9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5F9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5F9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5F9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5F9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5F9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5F9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5F9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5F9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5F9" w:rsidRPr="00B847B0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F1FA6">
        <w:rPr>
          <w:rFonts w:ascii="Times New Roman" w:hAnsi="Times New Roman" w:cs="Times New Roman"/>
          <w:sz w:val="24"/>
          <w:szCs w:val="24"/>
        </w:rPr>
        <w:t>Приложение 2 к</w:t>
      </w:r>
      <w:r w:rsidRPr="00B847B0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3E35F9" w:rsidRPr="00B847B0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847B0">
        <w:rPr>
          <w:rFonts w:ascii="Times New Roman" w:hAnsi="Times New Roman" w:cs="Times New Roman"/>
          <w:sz w:val="24"/>
          <w:szCs w:val="24"/>
        </w:rPr>
        <w:t xml:space="preserve">Кировского МО от </w:t>
      </w:r>
      <w:r w:rsidR="00A26CCA">
        <w:rPr>
          <w:rFonts w:ascii="Times New Roman" w:hAnsi="Times New Roman" w:cs="Times New Roman"/>
          <w:sz w:val="24"/>
          <w:szCs w:val="24"/>
        </w:rPr>
        <w:t>04.03.2020г</w:t>
      </w:r>
      <w:r w:rsidRPr="00B847B0">
        <w:rPr>
          <w:rFonts w:ascii="Times New Roman" w:hAnsi="Times New Roman" w:cs="Times New Roman"/>
          <w:sz w:val="24"/>
          <w:szCs w:val="24"/>
        </w:rPr>
        <w:t xml:space="preserve">. № </w:t>
      </w:r>
      <w:r w:rsidR="00A26CCA">
        <w:rPr>
          <w:rFonts w:ascii="Times New Roman" w:hAnsi="Times New Roman" w:cs="Times New Roman"/>
          <w:sz w:val="24"/>
          <w:szCs w:val="24"/>
        </w:rPr>
        <w:t>21</w:t>
      </w:r>
    </w:p>
    <w:p w:rsidR="003E35F9" w:rsidRPr="00FF1FA6" w:rsidRDefault="003E35F9" w:rsidP="003E35F9">
      <w:pPr>
        <w:pStyle w:val="a7"/>
        <w:tabs>
          <w:tab w:val="left" w:pos="108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F1FA6">
        <w:rPr>
          <w:rFonts w:ascii="Times New Roman" w:hAnsi="Times New Roman" w:cs="Times New Roman"/>
          <w:sz w:val="24"/>
          <w:szCs w:val="24"/>
        </w:rPr>
        <w:t>Приложение № 2 к муниципальной программе</w:t>
      </w:r>
    </w:p>
    <w:p w:rsidR="003E35F9" w:rsidRDefault="003E35F9" w:rsidP="003E35F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E35F9" w:rsidRDefault="003E35F9" w:rsidP="003E35F9">
      <w:pPr>
        <w:pStyle w:val="a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E35F9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целевых показателях муниципальной программы</w:t>
      </w:r>
    </w:p>
    <w:p w:rsidR="003E35F9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коммунальной инфраструктуры в Кировском муниципальном образовании на 2019-2021г.»</w:t>
      </w:r>
    </w:p>
    <w:p w:rsidR="003E35F9" w:rsidRDefault="003E35F9" w:rsidP="003E35F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-10" w:type="dxa"/>
        <w:tblCellMar>
          <w:left w:w="98" w:type="dxa"/>
        </w:tblCellMar>
        <w:tblLook w:val="04A0"/>
      </w:tblPr>
      <w:tblGrid>
        <w:gridCol w:w="818"/>
        <w:gridCol w:w="5955"/>
        <w:gridCol w:w="1417"/>
        <w:gridCol w:w="1558"/>
        <w:gridCol w:w="1844"/>
        <w:gridCol w:w="1134"/>
        <w:gridCol w:w="992"/>
        <w:gridCol w:w="1068"/>
      </w:tblGrid>
      <w:tr w:rsidR="003E35F9" w:rsidTr="00DE3B2B">
        <w:trPr>
          <w:trHeight w:val="315"/>
        </w:trPr>
        <w:tc>
          <w:tcPr>
            <w:tcW w:w="818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5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96" w:type="dxa"/>
            <w:gridSpan w:val="5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3E35F9" w:rsidTr="00DE3B2B">
        <w:trPr>
          <w:trHeight w:val="510"/>
        </w:trPr>
        <w:tc>
          <w:tcPr>
            <w:tcW w:w="818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3E35F9" w:rsidRPr="001849A6" w:rsidRDefault="003E35F9" w:rsidP="00DE3B2B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  <w:p w:rsidR="003E35F9" w:rsidRDefault="003E35F9" w:rsidP="00DE3B2B">
            <w:pPr>
              <w:pStyle w:val="a7"/>
              <w:jc w:val="center"/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(базовый)</w:t>
            </w:r>
          </w:p>
        </w:tc>
        <w:tc>
          <w:tcPr>
            <w:tcW w:w="1844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(оценочный)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06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3E35F9" w:rsidTr="00DE3B2B">
        <w:trPr>
          <w:trHeight w:val="510"/>
        </w:trPr>
        <w:tc>
          <w:tcPr>
            <w:tcW w:w="14786" w:type="dxa"/>
            <w:gridSpan w:val="8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«Капитальный ремонт многоквартирных жилых домов и муниципального жилого фонда </w:t>
            </w:r>
          </w:p>
          <w:p w:rsidR="003E35F9" w:rsidRDefault="003E35F9" w:rsidP="00DE3B2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Кировского муниципального образования на 2018 г.»</w:t>
            </w:r>
          </w:p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F9" w:rsidRPr="00E0246D" w:rsidTr="00DE3B2B">
        <w:trPr>
          <w:trHeight w:val="510"/>
        </w:trPr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многоквартирных жилых домов,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844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068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3E35F9" w:rsidRPr="00E0246D" w:rsidTr="00DE3B2B">
        <w:trPr>
          <w:trHeight w:val="510"/>
        </w:trPr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Оплата взносов за капитальный ремонт муниципальной собственности в многоквартирных жилых домах, расположенных на территории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E024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35F9" w:rsidRPr="00E0246D" w:rsidTr="00DE3B2B">
        <w:trPr>
          <w:trHeight w:val="510"/>
        </w:trPr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многоквартирных домов и муниципального жилья в многоквартирных жилых домах к отопительному сезону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E35F9" w:rsidRDefault="003E35F9" w:rsidP="003E35F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E35F9" w:rsidRDefault="003E35F9" w:rsidP="003E35F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CellMar>
          <w:left w:w="118" w:type="dxa"/>
        </w:tblCellMar>
        <w:tblLook w:val="04A0"/>
      </w:tblPr>
      <w:tblGrid>
        <w:gridCol w:w="7394"/>
        <w:gridCol w:w="7392"/>
      </w:tblGrid>
      <w:tr w:rsidR="003E35F9" w:rsidTr="00DE3B2B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муниципального образования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F9" w:rsidRPr="00E0246D" w:rsidRDefault="003E35F9" w:rsidP="00DE3B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В.А.Володин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A26CCA" w:rsidRPr="00B847B0" w:rsidRDefault="00A26CCA" w:rsidP="00A26CCA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F1FA6">
        <w:rPr>
          <w:rFonts w:ascii="Times New Roman" w:hAnsi="Times New Roman" w:cs="Times New Roman"/>
          <w:sz w:val="24"/>
          <w:szCs w:val="24"/>
        </w:rPr>
        <w:t>Приложение 2 к</w:t>
      </w:r>
      <w:r w:rsidRPr="00B847B0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3E35F9" w:rsidRDefault="00A26CCA" w:rsidP="00A26CCA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847B0">
        <w:rPr>
          <w:rFonts w:ascii="Times New Roman" w:hAnsi="Times New Roman" w:cs="Times New Roman"/>
          <w:sz w:val="24"/>
          <w:szCs w:val="24"/>
        </w:rPr>
        <w:t xml:space="preserve">Кировского МО от </w:t>
      </w:r>
      <w:r>
        <w:rPr>
          <w:rFonts w:ascii="Times New Roman" w:hAnsi="Times New Roman" w:cs="Times New Roman"/>
          <w:sz w:val="24"/>
          <w:szCs w:val="24"/>
        </w:rPr>
        <w:t>04.03.2020г</w:t>
      </w:r>
      <w:r w:rsidRPr="00B847B0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A26CCA" w:rsidRPr="00B847B0" w:rsidRDefault="00A26CCA" w:rsidP="00A26CCA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 к муниципальной программе</w:t>
      </w:r>
    </w:p>
    <w:p w:rsidR="00A26CCA" w:rsidRDefault="00A26CCA" w:rsidP="00A26C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35F9" w:rsidRDefault="003E35F9" w:rsidP="003E35F9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3E35F9" w:rsidRDefault="003E35F9" w:rsidP="003E35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p w:rsidR="003E35F9" w:rsidRDefault="003E35F9" w:rsidP="003E35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коммунальной инфраструктуры в Кировском муниципальном образовании на 2019-2021 год»</w:t>
      </w:r>
    </w:p>
    <w:p w:rsidR="003E35F9" w:rsidRDefault="003E35F9" w:rsidP="003E35F9">
      <w:pPr>
        <w:spacing w:after="0" w:line="240" w:lineRule="auto"/>
        <w:jc w:val="center"/>
      </w:pPr>
    </w:p>
    <w:tbl>
      <w:tblPr>
        <w:tblStyle w:val="a8"/>
        <w:tblW w:w="15030" w:type="dxa"/>
        <w:tblInd w:w="-10" w:type="dxa"/>
        <w:tblLayout w:type="fixed"/>
        <w:tblCellMar>
          <w:left w:w="98" w:type="dxa"/>
        </w:tblCellMar>
        <w:tblLook w:val="04A0"/>
      </w:tblPr>
      <w:tblGrid>
        <w:gridCol w:w="815"/>
        <w:gridCol w:w="4396"/>
        <w:gridCol w:w="1985"/>
        <w:gridCol w:w="3118"/>
        <w:gridCol w:w="1418"/>
        <w:gridCol w:w="1137"/>
        <w:gridCol w:w="1133"/>
        <w:gridCol w:w="1028"/>
      </w:tblGrid>
      <w:tr w:rsidR="003E35F9" w:rsidTr="00DE3B2B">
        <w:trPr>
          <w:trHeight w:val="526"/>
        </w:trPr>
        <w:tc>
          <w:tcPr>
            <w:tcW w:w="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(соисполнитель участник)</w:t>
            </w: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финансового обеспечения</w:t>
            </w:r>
          </w:p>
        </w:tc>
        <w:tc>
          <w:tcPr>
            <w:tcW w:w="32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по годам реализации 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</w:p>
        </w:tc>
      </w:tr>
      <w:tr w:rsidR="003E35F9" w:rsidTr="00DE3B2B">
        <w:trPr>
          <w:trHeight w:val="781"/>
        </w:trPr>
        <w:tc>
          <w:tcPr>
            <w:tcW w:w="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b/>
              </w:rPr>
            </w:pPr>
            <w:r w:rsidRPr="00777B05"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3E35F9" w:rsidTr="00DE3B2B">
        <w:trPr>
          <w:trHeight w:val="315"/>
        </w:trPr>
        <w:tc>
          <w:tcPr>
            <w:tcW w:w="815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 «Капитальный ремонт многоквартирных жилых домов Кировского муниципального образования на 2019-2021г.»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Кировского МО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Pr="00777B05" w:rsidRDefault="00A26CCA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156,9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B05">
              <w:rPr>
                <w:rFonts w:ascii="Times New Roman" w:hAnsi="Times New Roman"/>
                <w:b/>
                <w:sz w:val="24"/>
                <w:szCs w:val="24"/>
              </w:rPr>
              <w:t>59,9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Pr="00777B05" w:rsidRDefault="00A26CCA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E35F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E35F9" w:rsidRPr="00777B05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B05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</w:tr>
      <w:tr w:rsidR="003E35F9" w:rsidTr="00DE3B2B">
        <w:trPr>
          <w:trHeight w:val="220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270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202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Pr="00777B05" w:rsidRDefault="00A26CCA" w:rsidP="00DE3B2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156,9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A26CCA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35F9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3E35F9" w:rsidTr="00DE3B2B">
        <w:trPr>
          <w:trHeight w:val="490"/>
        </w:trPr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385"/>
        </w:trPr>
        <w:tc>
          <w:tcPr>
            <w:tcW w:w="815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396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«Взносы региональному оператору за капитальный ремонт многоквартирных домов и муниципального жилья в многоквартирных жилых домах» и Подготовка многоквартирных домов и муниципального жилья в многоквартирных жилых домах к отопительному сезону и подготовка многоквартирных домов и муниципального жилья в многоквартирных жилых домах к отопительному сезону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Кировского МО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Pr="00777B05" w:rsidRDefault="00A26CCA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156,9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77B0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59,9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Pr="00777B05" w:rsidRDefault="00A26CCA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  <w:r w:rsidR="003E35F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</w:t>
            </w:r>
            <w:r w:rsidR="003E35F9" w:rsidRPr="00777B0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77B0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60,0</w:t>
            </w:r>
          </w:p>
        </w:tc>
      </w:tr>
      <w:tr w:rsidR="003E35F9" w:rsidTr="00DE3B2B">
        <w:trPr>
          <w:trHeight w:val="419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553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560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Pr="00777B05" w:rsidRDefault="00A26CCA" w:rsidP="00DE3B2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3E35F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3E35F9" w:rsidRPr="00777B05">
              <w:rPr>
                <w:rFonts w:ascii="Times New Roman" w:hAnsi="Times New Roman"/>
                <w:color w:val="auto"/>
                <w:sz w:val="24"/>
                <w:szCs w:val="24"/>
              </w:rPr>
              <w:t>,9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A26CCA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35F9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3E35F9" w:rsidTr="00DE3B2B">
        <w:trPr>
          <w:trHeight w:val="1121"/>
        </w:trPr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1408"/>
        </w:trPr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6" w:type="dxa"/>
            <w:vMerge w:val="restart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 /из расчета 5 руб./м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Кировского МО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3E35F9" w:rsidRPr="00777B05" w:rsidRDefault="00A26CCA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139,46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77B0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49,46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3E35F9" w:rsidRPr="00777B05" w:rsidRDefault="00A26CCA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  <w:r w:rsidR="003E35F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</w:t>
            </w:r>
            <w:r w:rsidR="003E35F9" w:rsidRPr="00777B0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,0</w:t>
            </w:r>
          </w:p>
        </w:tc>
        <w:tc>
          <w:tcPr>
            <w:tcW w:w="102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77B0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60,0</w:t>
            </w:r>
          </w:p>
        </w:tc>
      </w:tr>
      <w:tr w:rsidR="003E35F9" w:rsidTr="00DE3B2B">
        <w:trPr>
          <w:trHeight w:val="367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315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315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FE564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E35F9">
              <w:rPr>
                <w:rFonts w:ascii="Times New Roman" w:hAnsi="Times New Roman"/>
                <w:sz w:val="24"/>
                <w:szCs w:val="24"/>
              </w:rPr>
              <w:t>9,46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49,46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A26CCA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35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3E35F9" w:rsidTr="00DE3B2B">
        <w:trPr>
          <w:trHeight w:val="979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69"/>
        </w:trPr>
        <w:tc>
          <w:tcPr>
            <w:tcW w:w="81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96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2 </w:t>
            </w:r>
          </w:p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гидравлическому испытанию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внутренней тепловой сети на объектах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Кировского МО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Pr="00777B05" w:rsidRDefault="00A26CCA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E35F9" w:rsidRPr="00777B05">
              <w:rPr>
                <w:rFonts w:ascii="Times New Roman" w:hAnsi="Times New Roman"/>
                <w:b/>
                <w:sz w:val="24"/>
                <w:szCs w:val="24"/>
              </w:rPr>
              <w:t>,19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B05">
              <w:rPr>
                <w:rFonts w:ascii="Times New Roman" w:hAnsi="Times New Roman"/>
                <w:b/>
                <w:sz w:val="24"/>
                <w:szCs w:val="24"/>
              </w:rPr>
              <w:t>6,19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B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69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69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69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FE564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E35F9">
              <w:rPr>
                <w:rFonts w:ascii="Times New Roman" w:hAnsi="Times New Roman"/>
                <w:sz w:val="24"/>
                <w:szCs w:val="24"/>
              </w:rPr>
              <w:t>,19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6,19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FE564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69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69"/>
        </w:trPr>
        <w:tc>
          <w:tcPr>
            <w:tcW w:w="81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96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3</w:t>
            </w:r>
          </w:p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дымоходов и вентиляционных каналов от газоиспользующего оборудования и бытовых печей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Кировского МО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Pr="00777B05" w:rsidRDefault="00A26CCA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E35F9" w:rsidRPr="00777B05">
              <w:rPr>
                <w:rFonts w:ascii="Times New Roman" w:hAnsi="Times New Roman"/>
                <w:b/>
                <w:sz w:val="24"/>
                <w:szCs w:val="24"/>
              </w:rPr>
              <w:t>,25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B05">
              <w:rPr>
                <w:rFonts w:ascii="Times New Roman" w:hAnsi="Times New Roman"/>
                <w:b/>
                <w:sz w:val="24"/>
                <w:szCs w:val="24"/>
              </w:rPr>
              <w:t>4,25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B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69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69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69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A26CCA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A26CCA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5F9" w:rsidTr="00DE3B2B">
        <w:trPr>
          <w:trHeight w:val="69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E35F9" w:rsidRDefault="003E35F9" w:rsidP="003E35F9">
      <w:pPr>
        <w:tabs>
          <w:tab w:val="left" w:pos="12045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E35F9" w:rsidRDefault="003E35F9" w:rsidP="003E35F9">
      <w:pPr>
        <w:tabs>
          <w:tab w:val="left" w:pos="12045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ВрИП</w:t>
      </w:r>
      <w:proofErr w:type="spellEnd"/>
      <w:r>
        <w:rPr>
          <w:rFonts w:ascii="Times New Roman" w:hAnsi="Times New Roman"/>
          <w:sz w:val="24"/>
          <w:szCs w:val="24"/>
        </w:rPr>
        <w:t xml:space="preserve"> г</w:t>
      </w:r>
      <w:r w:rsidRPr="00E0246D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Pr="00E0246D">
        <w:rPr>
          <w:rFonts w:ascii="Times New Roman" w:hAnsi="Times New Roman"/>
          <w:sz w:val="24"/>
          <w:szCs w:val="24"/>
        </w:rPr>
        <w:t xml:space="preserve"> </w:t>
      </w:r>
    </w:p>
    <w:p w:rsidR="003E35F9" w:rsidRPr="00F12DE5" w:rsidRDefault="003E35F9" w:rsidP="003E35F9">
      <w:pPr>
        <w:tabs>
          <w:tab w:val="left" w:pos="12045"/>
        </w:tabs>
        <w:spacing w:after="0"/>
        <w:ind w:firstLine="709"/>
        <w:rPr>
          <w:sz w:val="24"/>
          <w:szCs w:val="24"/>
        </w:rPr>
      </w:pPr>
      <w:r w:rsidRPr="00E0246D">
        <w:rPr>
          <w:rFonts w:ascii="Times New Roman" w:hAnsi="Times New Roman"/>
          <w:sz w:val="24"/>
          <w:szCs w:val="24"/>
        </w:rPr>
        <w:t>Кировского муниципального образования</w:t>
      </w:r>
      <w:r w:rsidRPr="00E02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В.А.Володин</w:t>
      </w:r>
    </w:p>
    <w:p w:rsidR="004041CE" w:rsidRPr="00F12DE5" w:rsidRDefault="004041CE" w:rsidP="00FA1967">
      <w:pPr>
        <w:pStyle w:val="3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sectPr w:rsidR="004041CE" w:rsidRPr="00F12DE5" w:rsidSect="00A26CCA">
      <w:pgSz w:w="16838" w:h="11906" w:orient="landscape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2434"/>
    <w:rsid w:val="0014303D"/>
    <w:rsid w:val="00154793"/>
    <w:rsid w:val="001F45F9"/>
    <w:rsid w:val="00224660"/>
    <w:rsid w:val="00287BCD"/>
    <w:rsid w:val="002E3AE4"/>
    <w:rsid w:val="003960B1"/>
    <w:rsid w:val="003B1D8D"/>
    <w:rsid w:val="003B508F"/>
    <w:rsid w:val="003E35F9"/>
    <w:rsid w:val="004041CE"/>
    <w:rsid w:val="004B6D77"/>
    <w:rsid w:val="00632B92"/>
    <w:rsid w:val="00666732"/>
    <w:rsid w:val="006D6FF8"/>
    <w:rsid w:val="008F4913"/>
    <w:rsid w:val="00A22434"/>
    <w:rsid w:val="00A26CCA"/>
    <w:rsid w:val="00A518B0"/>
    <w:rsid w:val="00B82D77"/>
    <w:rsid w:val="00BA3045"/>
    <w:rsid w:val="00BA7062"/>
    <w:rsid w:val="00BD0C5F"/>
    <w:rsid w:val="00C65824"/>
    <w:rsid w:val="00CA5E82"/>
    <w:rsid w:val="00CA6B27"/>
    <w:rsid w:val="00D67862"/>
    <w:rsid w:val="00DA5153"/>
    <w:rsid w:val="00DC270D"/>
    <w:rsid w:val="00E0246D"/>
    <w:rsid w:val="00E75C89"/>
    <w:rsid w:val="00E9182A"/>
    <w:rsid w:val="00ED4F26"/>
    <w:rsid w:val="00F12DE5"/>
    <w:rsid w:val="00FA1967"/>
    <w:rsid w:val="00FE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06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EB2E0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EB2E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32">
    <w:name w:val="Font Style32"/>
    <w:basedOn w:val="a0"/>
    <w:uiPriority w:val="99"/>
    <w:qFormat/>
    <w:rsid w:val="00EB2E06"/>
    <w:rPr>
      <w:rFonts w:ascii="Times New Roman" w:hAnsi="Times New Roman" w:cs="Times New Roman"/>
      <w:sz w:val="22"/>
      <w:szCs w:val="22"/>
    </w:rPr>
  </w:style>
  <w:style w:type="paragraph" w:customStyle="1" w:styleId="a3">
    <w:name w:val="Заголовок"/>
    <w:basedOn w:val="a"/>
    <w:next w:val="a4"/>
    <w:qFormat/>
    <w:rsid w:val="00A2243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22434"/>
    <w:pPr>
      <w:spacing w:after="140" w:line="288" w:lineRule="auto"/>
    </w:pPr>
  </w:style>
  <w:style w:type="paragraph" w:styleId="a5">
    <w:name w:val="List"/>
    <w:basedOn w:val="a4"/>
    <w:rsid w:val="00A22434"/>
    <w:rPr>
      <w:rFonts w:cs="Lucida Sans"/>
    </w:rPr>
  </w:style>
  <w:style w:type="paragraph" w:customStyle="1" w:styleId="Caption">
    <w:name w:val="Caption"/>
    <w:basedOn w:val="a"/>
    <w:qFormat/>
    <w:rsid w:val="00A224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A22434"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BA7062"/>
    <w:rPr>
      <w:sz w:val="22"/>
    </w:rPr>
  </w:style>
  <w:style w:type="table" w:styleId="a8">
    <w:name w:val="Table Grid"/>
    <w:basedOn w:val="a1"/>
    <w:uiPriority w:val="59"/>
    <w:rsid w:val="00DA5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041CE"/>
    <w:pPr>
      <w:ind w:left="720"/>
      <w:contextualSpacing/>
    </w:pPr>
    <w:rPr>
      <w:rFonts w:eastAsiaTheme="minorHAnsi" w:cstheme="minorBidi"/>
      <w:color w:val="auto"/>
      <w:lang w:eastAsia="en-US"/>
    </w:rPr>
  </w:style>
  <w:style w:type="character" w:customStyle="1" w:styleId="aa">
    <w:name w:val="Основной текст_"/>
    <w:link w:val="30"/>
    <w:locked/>
    <w:rsid w:val="004041CE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041CE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 w:cstheme="minorBidi"/>
      <w:color w:val="auto"/>
      <w:sz w:val="27"/>
      <w:szCs w:val="27"/>
      <w:lang w:eastAsia="en-US"/>
    </w:rPr>
  </w:style>
  <w:style w:type="character" w:customStyle="1" w:styleId="1">
    <w:name w:val="Основной текст1"/>
    <w:basedOn w:val="aa"/>
    <w:rsid w:val="004041CE"/>
  </w:style>
  <w:style w:type="paragraph" w:customStyle="1" w:styleId="10">
    <w:name w:val="Абзац списка1"/>
    <w:basedOn w:val="a"/>
    <w:rsid w:val="004041CE"/>
    <w:pPr>
      <w:spacing w:after="0" w:line="240" w:lineRule="auto"/>
      <w:ind w:left="720"/>
      <w:jc w:val="both"/>
    </w:pPr>
    <w:rPr>
      <w:rFonts w:ascii="Calibri" w:hAnsi="Calibri" w:cs="Calibri"/>
      <w:color w:val="auto"/>
      <w:lang w:eastAsia="en-US"/>
    </w:rPr>
  </w:style>
  <w:style w:type="character" w:customStyle="1" w:styleId="ab">
    <w:name w:val="Гипертекстовая ссылка"/>
    <w:rsid w:val="004041CE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a"/>
    <w:uiPriority w:val="99"/>
    <w:rsid w:val="004041CE"/>
  </w:style>
  <w:style w:type="character" w:customStyle="1" w:styleId="16">
    <w:name w:val="Основной текст16"/>
    <w:rsid w:val="00404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c">
    <w:name w:val="Цветовое выделение"/>
    <w:rsid w:val="004041CE"/>
    <w:rPr>
      <w:b/>
      <w:bCs/>
      <w:color w:val="26282F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4041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жьлэ</dc:creator>
  <dc:description/>
  <cp:lastModifiedBy>Kirovo1</cp:lastModifiedBy>
  <cp:revision>28</cp:revision>
  <cp:lastPrinted>2020-03-11T10:17:00Z</cp:lastPrinted>
  <dcterms:created xsi:type="dcterms:W3CDTF">2016-06-02T06:34:00Z</dcterms:created>
  <dcterms:modified xsi:type="dcterms:W3CDTF">2020-03-11T10:18:00Z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