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4E" w:rsidRPr="00E1388F" w:rsidRDefault="00CF054E" w:rsidP="00421AD9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F054E" w:rsidRPr="00E1388F" w:rsidRDefault="00CF054E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CF054E" w:rsidRPr="00E1388F" w:rsidRDefault="00CF054E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CF054E" w:rsidRDefault="00CF054E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21AD9" w:rsidRDefault="00421AD9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Pr="00E1388F" w:rsidRDefault="00421AD9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4D1C" w:rsidRPr="00427A00" w:rsidRDefault="00754D1C" w:rsidP="00421AD9">
      <w:pPr>
        <w:pStyle w:val="aa"/>
        <w:spacing w:line="216" w:lineRule="auto"/>
        <w:rPr>
          <w:rFonts w:ascii="Arial" w:hAnsi="Arial" w:cs="Tahoma"/>
        </w:rPr>
      </w:pPr>
      <w:r>
        <w:rPr>
          <w:szCs w:val="28"/>
        </w:rPr>
        <w:t xml:space="preserve"> </w:t>
      </w:r>
      <w:r w:rsidR="007E5F6E">
        <w:rPr>
          <w:sz w:val="28"/>
          <w:szCs w:val="28"/>
        </w:rPr>
        <w:t xml:space="preserve">От </w:t>
      </w:r>
      <w:r w:rsidR="009E1563" w:rsidRPr="009E1563">
        <w:rPr>
          <w:sz w:val="28"/>
          <w:szCs w:val="28"/>
        </w:rPr>
        <w:t>28</w:t>
      </w:r>
      <w:r w:rsidR="007E5F6E">
        <w:rPr>
          <w:sz w:val="28"/>
          <w:szCs w:val="28"/>
        </w:rPr>
        <w:t xml:space="preserve"> </w:t>
      </w:r>
      <w:r w:rsidR="00A30DD0">
        <w:rPr>
          <w:sz w:val="28"/>
          <w:szCs w:val="28"/>
        </w:rPr>
        <w:t xml:space="preserve">марта </w:t>
      </w:r>
      <w:r w:rsidR="007E5F6E">
        <w:rPr>
          <w:sz w:val="28"/>
          <w:szCs w:val="28"/>
        </w:rPr>
        <w:t>202</w:t>
      </w:r>
      <w:r w:rsidR="009E1563" w:rsidRPr="00427A00">
        <w:rPr>
          <w:sz w:val="28"/>
          <w:szCs w:val="28"/>
        </w:rPr>
        <w:t>2</w:t>
      </w:r>
      <w:r w:rsidR="00CF054E">
        <w:rPr>
          <w:sz w:val="28"/>
          <w:szCs w:val="28"/>
        </w:rPr>
        <w:t xml:space="preserve"> г. № </w:t>
      </w:r>
      <w:r w:rsidR="009E1563" w:rsidRPr="00427A00">
        <w:rPr>
          <w:sz w:val="28"/>
          <w:szCs w:val="28"/>
        </w:rPr>
        <w:t>42</w:t>
      </w:r>
    </w:p>
    <w:p w:rsidR="007A643E" w:rsidRDefault="007A643E" w:rsidP="00F26130">
      <w:pPr>
        <w:autoSpaceDE w:val="0"/>
        <w:autoSpaceDN w:val="0"/>
        <w:adjustRightInd w:val="0"/>
        <w:spacing w:before="108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130" w:rsidRPr="00F26130" w:rsidRDefault="00F26130" w:rsidP="00A36017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30">
        <w:rPr>
          <w:rFonts w:ascii="Times New Roman" w:hAnsi="Times New Roman" w:cs="Times New Roman"/>
          <w:sz w:val="28"/>
          <w:szCs w:val="28"/>
        </w:rPr>
        <w:t>О проведении весеннего месячника по благоустройству, озеленению и улучшению санитарного состо</w:t>
      </w:r>
      <w:r w:rsidR="00CF054E">
        <w:rPr>
          <w:rFonts w:ascii="Times New Roman" w:hAnsi="Times New Roman" w:cs="Times New Roman"/>
          <w:sz w:val="28"/>
          <w:szCs w:val="28"/>
        </w:rPr>
        <w:t>яния на территории Кировского муниципального образования</w:t>
      </w:r>
    </w:p>
    <w:p w:rsidR="00F26130" w:rsidRDefault="00F26130" w:rsidP="00A3601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F6E" w:rsidRDefault="007F01B0" w:rsidP="00A36017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1E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hyperlink r:id="rId7" w:history="1">
        <w:r w:rsidRPr="00902E1E">
          <w:rPr>
            <w:rFonts w:ascii="Times New Roman" w:hAnsi="Times New Roman" w:cs="Times New Roman"/>
            <w:color w:val="00000A"/>
            <w:sz w:val="28"/>
            <w:szCs w:val="28"/>
          </w:rPr>
          <w:t>Федерального закона</w:t>
        </w:r>
      </w:hyperlink>
      <w:r w:rsidRPr="00902E1E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Pr="00902E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6130">
        <w:rPr>
          <w:rFonts w:ascii="Times New Roman" w:hAnsi="Times New Roman" w:cs="Times New Roman"/>
          <w:sz w:val="28"/>
          <w:szCs w:val="28"/>
        </w:rPr>
        <w:t>года</w:t>
      </w:r>
      <w:r w:rsidR="00F22632">
        <w:rPr>
          <w:rFonts w:ascii="Times New Roman" w:hAnsi="Times New Roman" w:cs="Times New Roman"/>
          <w:sz w:val="28"/>
          <w:szCs w:val="28"/>
        </w:rPr>
        <w:t xml:space="preserve"> №</w:t>
      </w:r>
      <w:r w:rsidRPr="00902E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2E1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в сфере организации благоустройства и озеленения</w:t>
      </w:r>
      <w:r w:rsidR="007E6DE3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902E1E">
        <w:rPr>
          <w:rFonts w:ascii="Times New Roman" w:hAnsi="Times New Roman" w:cs="Times New Roman"/>
          <w:sz w:val="28"/>
          <w:szCs w:val="28"/>
        </w:rPr>
        <w:t xml:space="preserve">, </w:t>
      </w:r>
      <w:r w:rsidR="00CF054E">
        <w:rPr>
          <w:rFonts w:ascii="Times New Roman" w:hAnsi="Times New Roman" w:cs="Times New Roman"/>
          <w:sz w:val="28"/>
          <w:szCs w:val="28"/>
        </w:rPr>
        <w:t>руководствуясь Уставом Кировского муниципального образования</w:t>
      </w:r>
      <w:r w:rsidR="00430D79">
        <w:rPr>
          <w:rFonts w:ascii="Times New Roman" w:hAnsi="Times New Roman" w:cs="Times New Roman"/>
          <w:sz w:val="28"/>
          <w:szCs w:val="28"/>
        </w:rPr>
        <w:t>,</w:t>
      </w:r>
      <w:r w:rsidR="00CF054E">
        <w:rPr>
          <w:rFonts w:ascii="Times New Roman" w:hAnsi="Times New Roman" w:cs="Times New Roman"/>
          <w:sz w:val="28"/>
          <w:szCs w:val="28"/>
        </w:rPr>
        <w:t xml:space="preserve"> администрация Кировского муниципального образования</w:t>
      </w:r>
      <w:r w:rsidR="003D7F50" w:rsidRPr="005A0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B0" w:rsidRPr="00902E1E" w:rsidRDefault="003D7F50" w:rsidP="00A36017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1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01B0" w:rsidRPr="00902E1E" w:rsidRDefault="00B66D08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02E1E">
        <w:rPr>
          <w:rFonts w:ascii="Times New Roman" w:hAnsi="Times New Roman" w:cs="Times New Roman"/>
          <w:sz w:val="28"/>
          <w:szCs w:val="28"/>
        </w:rPr>
        <w:t xml:space="preserve">1. С </w:t>
      </w:r>
      <w:r w:rsidR="009E1563" w:rsidRPr="009E1563">
        <w:rPr>
          <w:rFonts w:ascii="Times New Roman" w:hAnsi="Times New Roman" w:cs="Times New Roman"/>
          <w:sz w:val="28"/>
          <w:szCs w:val="28"/>
        </w:rPr>
        <w:t>4</w:t>
      </w:r>
      <w:r w:rsidR="007E5F6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23441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по </w:t>
      </w:r>
      <w:r w:rsidR="009E1563" w:rsidRPr="009E1563">
        <w:rPr>
          <w:rFonts w:ascii="Times New Roman" w:hAnsi="Times New Roman" w:cs="Times New Roman"/>
          <w:sz w:val="28"/>
          <w:szCs w:val="28"/>
        </w:rPr>
        <w:t>4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7E5F6E">
        <w:rPr>
          <w:rFonts w:ascii="Times New Roman" w:hAnsi="Times New Roman" w:cs="Times New Roman"/>
          <w:sz w:val="28"/>
          <w:szCs w:val="28"/>
        </w:rPr>
        <w:t>мая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20</w:t>
      </w:r>
      <w:r w:rsidR="007E5F6E">
        <w:rPr>
          <w:rFonts w:ascii="Times New Roman" w:hAnsi="Times New Roman" w:cs="Times New Roman"/>
          <w:sz w:val="28"/>
          <w:szCs w:val="28"/>
        </w:rPr>
        <w:t>2</w:t>
      </w:r>
      <w:r w:rsidR="009E1563" w:rsidRPr="009E1563">
        <w:rPr>
          <w:rFonts w:ascii="Times New Roman" w:hAnsi="Times New Roman" w:cs="Times New Roman"/>
          <w:sz w:val="28"/>
          <w:szCs w:val="28"/>
        </w:rPr>
        <w:t>2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 года организовать и провести </w:t>
      </w:r>
      <w:r w:rsidR="006912AF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="007F01B0" w:rsidRPr="00902E1E">
        <w:rPr>
          <w:rFonts w:ascii="Times New Roman" w:hAnsi="Times New Roman" w:cs="Times New Roman"/>
          <w:sz w:val="28"/>
          <w:szCs w:val="28"/>
        </w:rPr>
        <w:t>месячник по благоустройству</w:t>
      </w:r>
      <w:r w:rsidR="00C8461F">
        <w:rPr>
          <w:rFonts w:ascii="Times New Roman" w:hAnsi="Times New Roman" w:cs="Times New Roman"/>
          <w:sz w:val="28"/>
          <w:szCs w:val="28"/>
        </w:rPr>
        <w:t>, озеленению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</w:t>
      </w:r>
      <w:r w:rsidR="00101711">
        <w:rPr>
          <w:rFonts w:ascii="Times New Roman" w:hAnsi="Times New Roman" w:cs="Times New Roman"/>
          <w:sz w:val="28"/>
          <w:szCs w:val="28"/>
        </w:rPr>
        <w:t xml:space="preserve">на </w:t>
      </w:r>
      <w:r w:rsidR="00C8461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F054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917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054E">
        <w:rPr>
          <w:rFonts w:ascii="Times New Roman" w:hAnsi="Times New Roman" w:cs="Times New Roman"/>
          <w:sz w:val="28"/>
          <w:szCs w:val="28"/>
        </w:rPr>
        <w:t>образования</w:t>
      </w:r>
      <w:r w:rsidR="006917F6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912AF">
        <w:rPr>
          <w:rFonts w:ascii="Times New Roman" w:hAnsi="Times New Roman" w:cs="Times New Roman"/>
          <w:sz w:val="28"/>
          <w:szCs w:val="28"/>
        </w:rPr>
        <w:t>весенний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месячник).</w:t>
      </w:r>
    </w:p>
    <w:p w:rsidR="007F01B0" w:rsidRPr="00902E1E" w:rsidRDefault="00B66D08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02E1E">
        <w:rPr>
          <w:rFonts w:ascii="Times New Roman" w:hAnsi="Times New Roman" w:cs="Times New Roman"/>
          <w:sz w:val="28"/>
          <w:szCs w:val="28"/>
        </w:rPr>
        <w:t xml:space="preserve">2. </w:t>
      </w:r>
      <w:r w:rsidR="00CA1F88">
        <w:rPr>
          <w:rFonts w:ascii="Times New Roman" w:hAnsi="Times New Roman" w:cs="Times New Roman"/>
          <w:sz w:val="28"/>
          <w:szCs w:val="28"/>
        </w:rPr>
        <w:t xml:space="preserve">В </w:t>
      </w:r>
      <w:r w:rsidR="00CA1F88">
        <w:rPr>
          <w:rFonts w:ascii="Times New Roman" w:hAnsi="Times New Roman" w:cs="Times New Roman"/>
          <w:sz w:val="28"/>
          <w:szCs w:val="28"/>
        </w:rPr>
        <w:tab/>
        <w:t>период проведения весеннего месячника организовать и</w:t>
      </w:r>
      <w:r w:rsidR="00CF054E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субботники по благоустройству</w:t>
      </w:r>
      <w:r w:rsidR="00C8461F">
        <w:rPr>
          <w:rFonts w:ascii="Times New Roman" w:hAnsi="Times New Roman" w:cs="Times New Roman"/>
          <w:sz w:val="28"/>
          <w:szCs w:val="28"/>
        </w:rPr>
        <w:t>, озеленению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и </w:t>
      </w:r>
      <w:r w:rsidR="00C8461F">
        <w:rPr>
          <w:rFonts w:ascii="Times New Roman" w:hAnsi="Times New Roman" w:cs="Times New Roman"/>
          <w:sz w:val="28"/>
          <w:szCs w:val="28"/>
        </w:rPr>
        <w:t xml:space="preserve">улучшению </w:t>
      </w:r>
      <w:r w:rsidR="007F01B0" w:rsidRPr="00902E1E">
        <w:rPr>
          <w:rFonts w:ascii="Times New Roman" w:hAnsi="Times New Roman" w:cs="Times New Roman"/>
          <w:sz w:val="28"/>
          <w:szCs w:val="28"/>
        </w:rPr>
        <w:t>санитарно</w:t>
      </w:r>
      <w:r w:rsidR="00C8461F">
        <w:rPr>
          <w:rFonts w:ascii="Times New Roman" w:hAnsi="Times New Roman" w:cs="Times New Roman"/>
          <w:sz w:val="28"/>
          <w:szCs w:val="28"/>
        </w:rPr>
        <w:t>го состояния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 территории</w:t>
      </w:r>
      <w:bookmarkStart w:id="2" w:name="sub_3"/>
      <w:bookmarkEnd w:id="1"/>
      <w:r w:rsidR="006917F6">
        <w:rPr>
          <w:rFonts w:ascii="Times New Roman" w:hAnsi="Times New Roman" w:cs="Times New Roman"/>
          <w:sz w:val="28"/>
          <w:szCs w:val="28"/>
        </w:rPr>
        <w:t xml:space="preserve"> </w:t>
      </w:r>
      <w:r w:rsidR="00CF054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917F6">
        <w:rPr>
          <w:rFonts w:ascii="Times New Roman" w:hAnsi="Times New Roman" w:cs="Times New Roman"/>
          <w:sz w:val="28"/>
          <w:szCs w:val="28"/>
        </w:rPr>
        <w:t>мун</w:t>
      </w:r>
      <w:r w:rsidR="00CF054E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="006917F6">
        <w:rPr>
          <w:rFonts w:ascii="Times New Roman" w:hAnsi="Times New Roman" w:cs="Times New Roman"/>
          <w:sz w:val="28"/>
          <w:szCs w:val="28"/>
        </w:rPr>
        <w:t>.</w:t>
      </w:r>
    </w:p>
    <w:p w:rsidR="00323441" w:rsidRDefault="007F01B0" w:rsidP="0032344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3C">
        <w:rPr>
          <w:rFonts w:ascii="Times New Roman" w:hAnsi="Times New Roman" w:cs="Times New Roman"/>
          <w:sz w:val="28"/>
          <w:szCs w:val="28"/>
        </w:rPr>
        <w:t>3.</w:t>
      </w:r>
      <w:r w:rsidRPr="00902E1E">
        <w:rPr>
          <w:rFonts w:ascii="Times New Roman" w:hAnsi="Times New Roman" w:cs="Times New Roman"/>
          <w:sz w:val="28"/>
          <w:szCs w:val="28"/>
        </w:rPr>
        <w:t xml:space="preserve"> Утвердить состав штаба по проведению </w:t>
      </w:r>
      <w:r w:rsidR="001C4446">
        <w:rPr>
          <w:rFonts w:ascii="Times New Roman" w:hAnsi="Times New Roman" w:cs="Times New Roman"/>
          <w:sz w:val="28"/>
          <w:szCs w:val="28"/>
        </w:rPr>
        <w:t xml:space="preserve">весеннего месячника </w:t>
      </w:r>
      <w:r w:rsidRPr="00902E1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902E1E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№ 1</w:t>
        </w:r>
      </w:hyperlink>
      <w:r w:rsidRPr="00AC757B">
        <w:rPr>
          <w:rFonts w:ascii="Times New Roman" w:hAnsi="Times New Roman" w:cs="Times New Roman"/>
          <w:bCs/>
          <w:sz w:val="28"/>
          <w:szCs w:val="28"/>
        </w:rPr>
        <w:t>.</w:t>
      </w:r>
      <w:r w:rsidR="00323441" w:rsidRPr="00323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DD0" w:rsidRPr="00902E1E" w:rsidRDefault="00A30DD0" w:rsidP="0032344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план-задание мероприятий по благоустройству, озеленению и санитарной очистке территорий в период проведения весеннего месячника согласно приложению № 2</w:t>
      </w:r>
    </w:p>
    <w:p w:rsidR="00EE1FFC" w:rsidRPr="00902E1E" w:rsidRDefault="00A30DD0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. </w:t>
      </w:r>
      <w:r w:rsidR="00EE1FFC" w:rsidRPr="00902E1E">
        <w:rPr>
          <w:rFonts w:ascii="Times New Roman" w:hAnsi="Times New Roman" w:cs="Times New Roman"/>
          <w:sz w:val="28"/>
          <w:szCs w:val="28"/>
        </w:rPr>
        <w:t>Утвердить форму отчетности  по благоустройству</w:t>
      </w:r>
      <w:r w:rsidR="00C8461F">
        <w:rPr>
          <w:rFonts w:ascii="Times New Roman" w:hAnsi="Times New Roman" w:cs="Times New Roman"/>
          <w:sz w:val="28"/>
          <w:szCs w:val="28"/>
        </w:rPr>
        <w:t>, озеленению</w:t>
      </w:r>
      <w:r w:rsidR="00EE1FFC" w:rsidRPr="00902E1E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территории</w:t>
      </w:r>
      <w:r w:rsidR="006917F6">
        <w:rPr>
          <w:rFonts w:ascii="Times New Roman" w:hAnsi="Times New Roman" w:cs="Times New Roman"/>
          <w:sz w:val="28"/>
          <w:szCs w:val="28"/>
        </w:rPr>
        <w:t xml:space="preserve"> </w:t>
      </w:r>
      <w:r w:rsidR="00EE1FFC" w:rsidRPr="00902E1E">
        <w:rPr>
          <w:rFonts w:ascii="Times New Roman" w:hAnsi="Times New Roman" w:cs="Times New Roman"/>
          <w:sz w:val="28"/>
          <w:szCs w:val="28"/>
        </w:rPr>
        <w:t>в перио</w:t>
      </w:r>
      <w:r w:rsidR="001C4446">
        <w:rPr>
          <w:rFonts w:ascii="Times New Roman" w:hAnsi="Times New Roman" w:cs="Times New Roman"/>
          <w:sz w:val="28"/>
          <w:szCs w:val="28"/>
        </w:rPr>
        <w:t xml:space="preserve">д проведения </w:t>
      </w:r>
      <w:r w:rsidR="00F925B7">
        <w:rPr>
          <w:rFonts w:ascii="Times New Roman" w:hAnsi="Times New Roman" w:cs="Times New Roman"/>
          <w:sz w:val="28"/>
          <w:szCs w:val="28"/>
        </w:rPr>
        <w:t>весеннего</w:t>
      </w:r>
      <w:r w:rsidR="001C4446">
        <w:rPr>
          <w:rFonts w:ascii="Times New Roman" w:hAnsi="Times New Roman" w:cs="Times New Roman"/>
          <w:sz w:val="28"/>
          <w:szCs w:val="28"/>
        </w:rPr>
        <w:t xml:space="preserve"> месячника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 w:rsidR="00EE1FFC" w:rsidRPr="00902E1E">
        <w:rPr>
          <w:rFonts w:ascii="Times New Roman" w:hAnsi="Times New Roman" w:cs="Times New Roman"/>
          <w:sz w:val="28"/>
          <w:szCs w:val="28"/>
        </w:rPr>
        <w:t>.</w:t>
      </w:r>
    </w:p>
    <w:p w:rsidR="007F01B0" w:rsidRDefault="00A30DD0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7F01B0" w:rsidRPr="00902E1E">
        <w:rPr>
          <w:rFonts w:ascii="Times New Roman" w:hAnsi="Times New Roman" w:cs="Times New Roman"/>
          <w:sz w:val="28"/>
          <w:szCs w:val="28"/>
        </w:rPr>
        <w:t>.</w:t>
      </w:r>
      <w:r w:rsidR="00CD0C13">
        <w:rPr>
          <w:rFonts w:ascii="Times New Roman" w:hAnsi="Times New Roman" w:cs="Times New Roman"/>
          <w:sz w:val="28"/>
          <w:szCs w:val="28"/>
        </w:rPr>
        <w:t xml:space="preserve"> </w:t>
      </w:r>
      <w:r w:rsidR="00840EB1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 и организаций</w:t>
      </w:r>
      <w:r w:rsidR="007F01B0" w:rsidRPr="00902E1E">
        <w:rPr>
          <w:rFonts w:ascii="Times New Roman" w:hAnsi="Times New Roman" w:cs="Times New Roman"/>
          <w:sz w:val="28"/>
          <w:szCs w:val="28"/>
        </w:rPr>
        <w:t>, независимо от форм собственности и ведомственной принадлежности</w:t>
      </w:r>
      <w:r w:rsidR="00840EB1">
        <w:rPr>
          <w:rFonts w:ascii="Times New Roman" w:hAnsi="Times New Roman" w:cs="Times New Roman"/>
          <w:sz w:val="28"/>
          <w:szCs w:val="28"/>
        </w:rPr>
        <w:t xml:space="preserve"> принять участие в весеннем месячнике.</w:t>
      </w:r>
    </w:p>
    <w:p w:rsidR="00840EB1" w:rsidRDefault="00840EB1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Обеспечить информирование жителей </w:t>
      </w:r>
      <w:r w:rsidR="00491485">
        <w:rPr>
          <w:rFonts w:ascii="Times New Roman" w:hAnsi="Times New Roman" w:cs="Times New Roman"/>
          <w:sz w:val="28"/>
          <w:szCs w:val="28"/>
        </w:rPr>
        <w:t>о проведении весеннего месячника и субботников.</w:t>
      </w:r>
    </w:p>
    <w:p w:rsidR="004714DC" w:rsidRPr="005A01A5" w:rsidRDefault="00491485" w:rsidP="004714DC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официальном сайте </w:t>
      </w:r>
      <w:r w:rsidR="004714DC">
        <w:rPr>
          <w:rFonts w:ascii="Times New Roman" w:hAnsi="Times New Roman" w:cs="Times New Roman"/>
          <w:sz w:val="28"/>
          <w:szCs w:val="28"/>
        </w:rPr>
        <w:t>Киро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4714DC">
        <w:rPr>
          <w:rFonts w:ascii="Times New Roman" w:hAnsi="Times New Roman" w:cs="Times New Roman"/>
          <w:sz w:val="28"/>
          <w:szCs w:val="28"/>
        </w:rPr>
        <w:t>образования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714DC" w:rsidRPr="007E5F6E">
          <w:rPr>
            <w:rStyle w:val="ac"/>
            <w:rFonts w:ascii="Times New Roman" w:hAnsi="Times New Roman" w:cs="Times New Roman"/>
            <w:sz w:val="28"/>
            <w:szCs w:val="28"/>
          </w:rPr>
          <w:t>kirovskoe.mo64.ru</w:t>
        </w:r>
      </w:hyperlink>
      <w:r w:rsidR="004714DC">
        <w:t xml:space="preserve"> </w:t>
      </w:r>
      <w:r w:rsidR="004714DC">
        <w:rPr>
          <w:rFonts w:ascii="Times New Roman" w:hAnsi="Times New Roman" w:cs="Times New Roman"/>
          <w:sz w:val="28"/>
          <w:szCs w:val="28"/>
        </w:rPr>
        <w:t>и опубликовать на информационных досках в населенных пунктах муниципального образования</w:t>
      </w:r>
      <w:r w:rsidR="004714DC" w:rsidRPr="005A01A5">
        <w:rPr>
          <w:rFonts w:ascii="Times New Roman" w:hAnsi="Times New Roman" w:cs="Times New Roman"/>
          <w:sz w:val="28"/>
          <w:szCs w:val="28"/>
        </w:rPr>
        <w:t>.</w:t>
      </w:r>
    </w:p>
    <w:p w:rsidR="004714DC" w:rsidRPr="005A01A5" w:rsidRDefault="00491485" w:rsidP="004714D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4714DC"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14DC">
        <w:rPr>
          <w:rFonts w:ascii="Times New Roman" w:hAnsi="Times New Roman" w:cs="Times New Roman"/>
          <w:sz w:val="28"/>
          <w:szCs w:val="28"/>
        </w:rPr>
        <w:t>Кировского муниципального образования Толбышеву А.И.</w:t>
      </w:r>
    </w:p>
    <w:p w:rsidR="004714DC" w:rsidRDefault="004714DC" w:rsidP="004714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714DC" w:rsidRPr="00902E1E" w:rsidRDefault="004714DC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2351C4" w:rsidRDefault="002351C4" w:rsidP="00A36017">
      <w:pPr>
        <w:spacing w:after="0" w:line="216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371DAB" w:rsidRDefault="00371DAB" w:rsidP="00371DA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7829E0" w:rsidRDefault="007E5F6E" w:rsidP="00371DA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="007829E0">
        <w:rPr>
          <w:rFonts w:ascii="Times New Roman" w:hAnsi="Times New Roman"/>
          <w:noProof/>
          <w:sz w:val="28"/>
          <w:szCs w:val="28"/>
        </w:rPr>
        <w:t xml:space="preserve"> </w:t>
      </w:r>
      <w:r w:rsidR="00371DAB">
        <w:rPr>
          <w:rFonts w:ascii="Times New Roman" w:hAnsi="Times New Roman"/>
          <w:noProof/>
          <w:sz w:val="28"/>
          <w:szCs w:val="28"/>
        </w:rPr>
        <w:t>К</w:t>
      </w:r>
      <w:r w:rsidR="00371DAB" w:rsidRPr="001041B2">
        <w:rPr>
          <w:rFonts w:ascii="Times New Roman" w:hAnsi="Times New Roman"/>
          <w:noProof/>
          <w:sz w:val="28"/>
          <w:szCs w:val="28"/>
        </w:rPr>
        <w:t xml:space="preserve">ировского </w:t>
      </w:r>
    </w:p>
    <w:p w:rsidR="00371DAB" w:rsidRPr="001041B2" w:rsidRDefault="00371DAB" w:rsidP="00371DA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1041B2">
        <w:rPr>
          <w:rFonts w:ascii="Times New Roman" w:hAnsi="Times New Roman"/>
          <w:noProof/>
          <w:sz w:val="28"/>
          <w:szCs w:val="28"/>
        </w:rPr>
        <w:t>муниципаль</w:t>
      </w:r>
      <w:r>
        <w:rPr>
          <w:rFonts w:ascii="Times New Roman" w:hAnsi="Times New Roman"/>
          <w:noProof/>
          <w:sz w:val="28"/>
          <w:szCs w:val="28"/>
        </w:rPr>
        <w:t>ного</w:t>
      </w:r>
      <w:r w:rsidR="00452A24">
        <w:rPr>
          <w:rFonts w:ascii="Times New Roman" w:hAnsi="Times New Roman"/>
          <w:noProof/>
          <w:sz w:val="28"/>
          <w:szCs w:val="28"/>
        </w:rPr>
        <w:t xml:space="preserve"> образования</w:t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30524C">
        <w:rPr>
          <w:rFonts w:ascii="Times New Roman" w:hAnsi="Times New Roman"/>
          <w:noProof/>
          <w:sz w:val="28"/>
          <w:szCs w:val="28"/>
        </w:rPr>
        <w:tab/>
      </w:r>
      <w:r w:rsidR="007829E0">
        <w:rPr>
          <w:rFonts w:ascii="Times New Roman" w:hAnsi="Times New Roman"/>
          <w:noProof/>
          <w:sz w:val="28"/>
          <w:szCs w:val="28"/>
        </w:rPr>
        <w:tab/>
      </w:r>
      <w:r w:rsidR="007829E0"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В.А. Володин</w:t>
      </w:r>
    </w:p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-329"/>
        <w:tblW w:w="11041" w:type="dxa"/>
        <w:tblLook w:val="00A0"/>
      </w:tblPr>
      <w:tblGrid>
        <w:gridCol w:w="5743"/>
        <w:gridCol w:w="5298"/>
      </w:tblGrid>
      <w:tr w:rsidR="00491485" w:rsidRPr="008A169D" w:rsidTr="00491485">
        <w:trPr>
          <w:trHeight w:val="2041"/>
        </w:trPr>
        <w:tc>
          <w:tcPr>
            <w:tcW w:w="5743" w:type="dxa"/>
          </w:tcPr>
          <w:p w:rsidR="00491485" w:rsidRPr="008A169D" w:rsidRDefault="00491485" w:rsidP="00491485">
            <w:pPr>
              <w:pStyle w:val="Standard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</w:tcPr>
          <w:p w:rsidR="00491485" w:rsidRPr="008A169D" w:rsidRDefault="00491485" w:rsidP="0049148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491485" w:rsidRPr="008A169D" w:rsidRDefault="00491485" w:rsidP="0049148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Кировского муниципального образования</w:t>
            </w:r>
          </w:p>
          <w:p w:rsidR="00491485" w:rsidRPr="007829E0" w:rsidRDefault="00491485" w:rsidP="009E1563">
            <w:pPr>
              <w:widowControl w:val="0"/>
              <w:suppressAutoHyphens/>
              <w:autoSpaceDN w:val="0"/>
              <w:spacing w:after="0"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1563" w:rsidRPr="007829E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E5F6E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9E1563" w:rsidRPr="00782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9E1563" w:rsidRPr="007829E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8947B6" w:rsidRPr="0030524C" w:rsidRDefault="008947B6" w:rsidP="0030524C">
      <w:pPr>
        <w:autoSpaceDE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472950">
        <w:rPr>
          <w:rFonts w:ascii="Times New Roman" w:hAnsi="Times New Roman" w:cs="Times New Roman"/>
          <w:sz w:val="28"/>
          <w:szCs w:val="28"/>
        </w:rPr>
        <w:t>Состав штаба</w:t>
      </w:r>
    </w:p>
    <w:p w:rsidR="008947B6" w:rsidRPr="00472950" w:rsidRDefault="008947B6" w:rsidP="0030524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 проведению </w:t>
      </w:r>
      <w:r w:rsidR="00532F16"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весеннего</w:t>
      </w:r>
      <w:r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месячника </w:t>
      </w:r>
      <w:r w:rsidR="002C68E8"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 w:rsidR="007E5F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9E1563" w:rsidRPr="009E15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</w:t>
      </w:r>
      <w:r w:rsidR="00B613D4"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 благоустройству, озеленению и улучшению санитарного состояния территории </w:t>
      </w:r>
    </w:p>
    <w:p w:rsidR="00A55548" w:rsidRPr="00472950" w:rsidRDefault="00A55548" w:rsidP="008947B6">
      <w:pPr>
        <w:pStyle w:val="Standard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5" w:type="dxa"/>
        <w:tblLayout w:type="fixed"/>
        <w:tblLook w:val="04A0"/>
      </w:tblPr>
      <w:tblGrid>
        <w:gridCol w:w="675"/>
        <w:gridCol w:w="2693"/>
        <w:gridCol w:w="7087"/>
      </w:tblGrid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Володин В.А.</w:t>
            </w:r>
          </w:p>
        </w:tc>
        <w:tc>
          <w:tcPr>
            <w:tcW w:w="7087" w:type="dxa"/>
          </w:tcPr>
          <w:p w:rsidR="0030524C" w:rsidRPr="003461DA" w:rsidRDefault="007E5F6E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524C" w:rsidRPr="003461DA">
              <w:rPr>
                <w:rFonts w:ascii="Times New Roman" w:hAnsi="Times New Roman"/>
                <w:sz w:val="28"/>
                <w:szCs w:val="28"/>
              </w:rPr>
              <w:t xml:space="preserve"> Кировского муниципального образования, руководител</w:t>
            </w:r>
            <w:r w:rsidR="0030524C">
              <w:rPr>
                <w:rFonts w:ascii="Times New Roman" w:hAnsi="Times New Roman"/>
                <w:sz w:val="28"/>
                <w:szCs w:val="28"/>
              </w:rPr>
              <w:t>ь</w:t>
            </w:r>
            <w:r w:rsidR="0030524C" w:rsidRPr="003461DA">
              <w:rPr>
                <w:rFonts w:ascii="Times New Roman" w:hAnsi="Times New Roman"/>
                <w:sz w:val="28"/>
                <w:szCs w:val="28"/>
              </w:rPr>
              <w:t xml:space="preserve"> штаба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Толбышева А.И.</w:t>
            </w:r>
          </w:p>
        </w:tc>
        <w:tc>
          <w:tcPr>
            <w:tcW w:w="7087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Кировского муниципального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524C">
              <w:rPr>
                <w:rFonts w:ascii="Times New Roman" w:hAnsi="Times New Roman"/>
                <w:sz w:val="28"/>
                <w:szCs w:val="28"/>
              </w:rPr>
              <w:t>заместитель руководителя штаба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9E1563" w:rsidRDefault="002C229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Н.Х.</w:t>
            </w:r>
          </w:p>
        </w:tc>
        <w:tc>
          <w:tcPr>
            <w:tcW w:w="7087" w:type="dxa"/>
          </w:tcPr>
          <w:p w:rsidR="0030524C" w:rsidRPr="003461DA" w:rsidRDefault="002C229A" w:rsidP="002C229A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305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30524C">
              <w:rPr>
                <w:rFonts w:ascii="Times New Roman" w:hAnsi="Times New Roman"/>
                <w:sz w:val="28"/>
                <w:szCs w:val="28"/>
              </w:rPr>
              <w:t>администрации Кировского МО, секретарь штаба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  <w:gridSpan w:val="2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61DA">
              <w:rPr>
                <w:rFonts w:ascii="Times New Roman" w:hAnsi="Times New Roman"/>
                <w:b/>
                <w:sz w:val="28"/>
                <w:szCs w:val="28"/>
              </w:rPr>
              <w:t>Члены: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Сайкина С.М.</w:t>
            </w:r>
          </w:p>
        </w:tc>
        <w:tc>
          <w:tcPr>
            <w:tcW w:w="7087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Ермайкина В.А.</w:t>
            </w:r>
          </w:p>
        </w:tc>
        <w:tc>
          <w:tcPr>
            <w:tcW w:w="7087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Марцинечко Т.А.</w:t>
            </w:r>
          </w:p>
        </w:tc>
        <w:tc>
          <w:tcPr>
            <w:tcW w:w="7087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3461DA" w:rsidRDefault="007E5F6E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Фоос Н.Я.</w:t>
            </w:r>
          </w:p>
        </w:tc>
        <w:tc>
          <w:tcPr>
            <w:tcW w:w="7087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863ACF" w:rsidTr="00427A00">
        <w:tc>
          <w:tcPr>
            <w:tcW w:w="675" w:type="dxa"/>
          </w:tcPr>
          <w:p w:rsidR="0030524C" w:rsidRPr="00863ACF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AC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30524C" w:rsidRPr="00863ACF" w:rsidRDefault="002C229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З.К.</w:t>
            </w:r>
          </w:p>
        </w:tc>
        <w:tc>
          <w:tcPr>
            <w:tcW w:w="7087" w:type="dxa"/>
          </w:tcPr>
          <w:p w:rsidR="0030524C" w:rsidRPr="00863ACF" w:rsidRDefault="002C229A" w:rsidP="002C229A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 специалист</w:t>
            </w:r>
            <w:r w:rsidR="0030524C">
              <w:rPr>
                <w:rFonts w:ascii="Times New Roman" w:hAnsi="Times New Roman"/>
                <w:sz w:val="28"/>
                <w:szCs w:val="28"/>
              </w:rPr>
              <w:t xml:space="preserve"> администрации Киро</w:t>
            </w:r>
            <w:r w:rsidR="0030524C" w:rsidRPr="00863ACF">
              <w:rPr>
                <w:rFonts w:ascii="Times New Roman" w:hAnsi="Times New Roman"/>
                <w:sz w:val="28"/>
                <w:szCs w:val="28"/>
              </w:rPr>
              <w:t xml:space="preserve">вского </w:t>
            </w:r>
            <w:r w:rsidR="0030524C">
              <w:rPr>
                <w:rFonts w:ascii="Times New Roman" w:hAnsi="Times New Roman"/>
                <w:sz w:val="28"/>
                <w:szCs w:val="28"/>
              </w:rPr>
              <w:t>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27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Кузнецов В.А.</w:t>
            </w:r>
          </w:p>
        </w:tc>
        <w:tc>
          <w:tcPr>
            <w:tcW w:w="7087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Кузнецов В.А.»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27A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A00" w:rsidRPr="003461DA" w:rsidRDefault="00427A00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30524C" w:rsidRDefault="007E5F6E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А.В.</w:t>
            </w:r>
          </w:p>
          <w:p w:rsidR="00427A00" w:rsidRPr="003461DA" w:rsidRDefault="00427A00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Бенке В.М.</w:t>
            </w:r>
          </w:p>
        </w:tc>
        <w:tc>
          <w:tcPr>
            <w:tcW w:w="7087" w:type="dxa"/>
          </w:tcPr>
          <w:p w:rsidR="0030524C" w:rsidRDefault="0030524C" w:rsidP="007E5F6E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ИП «</w:t>
            </w:r>
            <w:r w:rsidR="007E5F6E">
              <w:rPr>
                <w:rFonts w:ascii="Times New Roman" w:hAnsi="Times New Roman"/>
                <w:sz w:val="28"/>
                <w:szCs w:val="28"/>
              </w:rPr>
              <w:t>Косенко А.В.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  <w:r w:rsidR="00251F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A00" w:rsidRPr="003461DA" w:rsidRDefault="00427A00" w:rsidP="007E5F6E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«Бенке В.М.» (по согласованию) </w:t>
            </w:r>
          </w:p>
        </w:tc>
      </w:tr>
    </w:tbl>
    <w:p w:rsidR="008947B6" w:rsidRDefault="008947B6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7E5F6E" w:rsidP="00255EC5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</w:p>
    <w:p w:rsidR="00255EC5" w:rsidRPr="000210AF" w:rsidRDefault="00255EC5" w:rsidP="000210AF">
      <w:pPr>
        <w:spacing w:after="0" w:line="240" w:lineRule="auto"/>
        <w:rPr>
          <w:rFonts w:ascii="Times New Roman" w:hAnsi="Times New Roman"/>
          <w:sz w:val="28"/>
          <w:szCs w:val="28"/>
        </w:rPr>
        <w:sectPr w:rsidR="00255EC5" w:rsidRPr="000210AF" w:rsidSect="0030524C">
          <w:pgSz w:w="11906" w:h="16838"/>
          <w:pgMar w:top="720" w:right="720" w:bottom="720" w:left="720" w:header="708" w:footer="340" w:gutter="0"/>
          <w:cols w:space="720"/>
          <w:docGrid w:linePitch="299"/>
        </w:sectPr>
      </w:pPr>
      <w:r>
        <w:rPr>
          <w:rFonts w:ascii="Times New Roman" w:hAnsi="Times New Roman"/>
          <w:noProof/>
          <w:sz w:val="28"/>
          <w:szCs w:val="28"/>
        </w:rPr>
        <w:t>К</w:t>
      </w:r>
      <w:r w:rsidRPr="001041B2">
        <w:rPr>
          <w:rFonts w:ascii="Times New Roman" w:hAnsi="Times New Roman"/>
          <w:noProof/>
          <w:sz w:val="28"/>
          <w:szCs w:val="28"/>
        </w:rPr>
        <w:t>ировского муниципаль</w:t>
      </w:r>
      <w:r>
        <w:rPr>
          <w:rFonts w:ascii="Times New Roman" w:hAnsi="Times New Roman"/>
          <w:noProof/>
          <w:sz w:val="28"/>
          <w:szCs w:val="28"/>
        </w:rPr>
        <w:t xml:space="preserve">ного образования </w:t>
      </w:r>
      <w:r w:rsidR="009E1563">
        <w:rPr>
          <w:rFonts w:ascii="Times New Roman" w:hAnsi="Times New Roman"/>
          <w:noProof/>
          <w:sz w:val="28"/>
          <w:szCs w:val="28"/>
        </w:rPr>
        <w:tab/>
      </w:r>
      <w:r w:rsidR="009E1563">
        <w:rPr>
          <w:rFonts w:ascii="Times New Roman" w:hAnsi="Times New Roman"/>
          <w:noProof/>
          <w:sz w:val="28"/>
          <w:szCs w:val="28"/>
        </w:rPr>
        <w:tab/>
      </w:r>
      <w:r w:rsidR="009E1563">
        <w:rPr>
          <w:rFonts w:ascii="Times New Roman" w:hAnsi="Times New Roman"/>
          <w:noProof/>
          <w:sz w:val="28"/>
          <w:szCs w:val="28"/>
        </w:rPr>
        <w:tab/>
      </w:r>
      <w:r w:rsidR="009E1563">
        <w:rPr>
          <w:rFonts w:ascii="Times New Roman" w:hAnsi="Times New Roman"/>
          <w:noProof/>
          <w:sz w:val="28"/>
          <w:szCs w:val="28"/>
        </w:rPr>
        <w:tab/>
      </w:r>
      <w:r w:rsidR="009E1563">
        <w:rPr>
          <w:rFonts w:ascii="Times New Roman" w:hAnsi="Times New Roman"/>
          <w:noProof/>
          <w:sz w:val="28"/>
          <w:szCs w:val="28"/>
        </w:rPr>
        <w:tab/>
      </w:r>
      <w:r w:rsidR="000210AF">
        <w:rPr>
          <w:rFonts w:ascii="Times New Roman" w:hAnsi="Times New Roman"/>
          <w:noProof/>
          <w:sz w:val="28"/>
          <w:szCs w:val="28"/>
        </w:rPr>
        <w:t>В.А. Володин</w:t>
      </w:r>
    </w:p>
    <w:tbl>
      <w:tblPr>
        <w:tblpPr w:leftFromText="180" w:rightFromText="180" w:horzAnchor="margin" w:tblpY="-975"/>
        <w:tblW w:w="0" w:type="auto"/>
        <w:tblLook w:val="04A0"/>
      </w:tblPr>
      <w:tblGrid>
        <w:gridCol w:w="9381"/>
        <w:gridCol w:w="4515"/>
      </w:tblGrid>
      <w:tr w:rsidR="000210AF" w:rsidRPr="00C96B10" w:rsidTr="005F0DD8">
        <w:tc>
          <w:tcPr>
            <w:tcW w:w="9381" w:type="dxa"/>
          </w:tcPr>
          <w:p w:rsidR="000210AF" w:rsidRPr="00C96B10" w:rsidRDefault="000210AF" w:rsidP="005F0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0210AF" w:rsidRPr="00A6543B" w:rsidRDefault="000210AF" w:rsidP="005F0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43B">
              <w:rPr>
                <w:rFonts w:ascii="Times New Roman" w:hAnsi="Times New Roman"/>
                <w:sz w:val="28"/>
                <w:szCs w:val="28"/>
              </w:rPr>
              <w:t>Приложение № 2 к постановлению администрации Кировского муниципального образования</w:t>
            </w:r>
          </w:p>
          <w:p w:rsidR="000210AF" w:rsidRPr="00C96B10" w:rsidRDefault="00491485" w:rsidP="009E1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9E15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»марта </w:t>
            </w:r>
            <w:r w:rsidR="005F0DD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15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0DD8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9E156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5F0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210AF" w:rsidRPr="00736EF8" w:rsidRDefault="000210AF" w:rsidP="000210AF">
      <w:pPr>
        <w:spacing w:after="0" w:line="0" w:lineRule="atLeast"/>
        <w:rPr>
          <w:rFonts w:ascii="Times New Roman" w:hAnsi="Times New Roman" w:cs="Times New Roman"/>
        </w:rPr>
      </w:pPr>
    </w:p>
    <w:p w:rsidR="000210AF" w:rsidRPr="00B21AE1" w:rsidRDefault="000210AF" w:rsidP="000210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1AE1">
        <w:rPr>
          <w:rFonts w:ascii="Times New Roman" w:hAnsi="Times New Roman" w:cs="Times New Roman"/>
          <w:sz w:val="28"/>
          <w:szCs w:val="28"/>
        </w:rPr>
        <w:t xml:space="preserve">ПЛАН-ЗАДАНИЕ </w:t>
      </w:r>
    </w:p>
    <w:p w:rsidR="000210AF" w:rsidRPr="00B21AE1" w:rsidRDefault="000210AF" w:rsidP="000210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1AE1"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5F0DD8">
        <w:rPr>
          <w:rFonts w:ascii="Times New Roman" w:hAnsi="Times New Roman" w:cs="Times New Roman"/>
          <w:sz w:val="28"/>
          <w:szCs w:val="28"/>
        </w:rPr>
        <w:t>, озеленению</w:t>
      </w:r>
      <w:r w:rsidRPr="00B21AE1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территории в период проведения </w:t>
      </w:r>
    </w:p>
    <w:p w:rsidR="000210AF" w:rsidRPr="00B21AE1" w:rsidRDefault="007E5F6E" w:rsidP="000210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весеннего месячника 202</w:t>
      </w:r>
      <w:r w:rsidR="009E1563">
        <w:rPr>
          <w:rFonts w:ascii="Times New Roman" w:hAnsi="Times New Roman" w:cs="Times New Roman"/>
          <w:sz w:val="28"/>
          <w:szCs w:val="28"/>
        </w:rPr>
        <w:t>2</w:t>
      </w:r>
      <w:r w:rsidR="000210AF" w:rsidRPr="00B21A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10AF" w:rsidRPr="004418FD" w:rsidRDefault="000210AF" w:rsidP="000210A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1134"/>
        <w:gridCol w:w="567"/>
        <w:gridCol w:w="708"/>
        <w:gridCol w:w="709"/>
        <w:gridCol w:w="709"/>
        <w:gridCol w:w="425"/>
        <w:gridCol w:w="425"/>
        <w:gridCol w:w="709"/>
        <w:gridCol w:w="567"/>
        <w:gridCol w:w="567"/>
        <w:gridCol w:w="709"/>
        <w:gridCol w:w="992"/>
        <w:gridCol w:w="992"/>
        <w:gridCol w:w="709"/>
        <w:gridCol w:w="709"/>
        <w:gridCol w:w="709"/>
        <w:gridCol w:w="708"/>
        <w:gridCol w:w="851"/>
      </w:tblGrid>
      <w:tr w:rsidR="000210AF" w:rsidRPr="00A6543B" w:rsidTr="005F0DD8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99" w:type="dxa"/>
            <w:gridSpan w:val="18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территорий, кв.м.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Вывоз мусора, куб.м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Обрезка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ограждения зеленой зоны на придомовой территории, м.п.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скамеек, шт.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бортового камня, 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фасадов  здания, кв.м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новых контейнерных площадок, шт.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элементов детских площадок,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урн,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скамеек, шт.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уличного освещения, шт. светильники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bottom"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Планировка газонов, завоз грунта, кв.м.</w:t>
            </w:r>
          </w:p>
        </w:tc>
      </w:tr>
      <w:tr w:rsidR="000210AF" w:rsidRPr="00A6543B" w:rsidTr="00491485">
        <w:trPr>
          <w:trHeight w:val="3460"/>
        </w:trPr>
        <w:tc>
          <w:tcPr>
            <w:tcW w:w="567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Деревьев, шт.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Кустарников, шт.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Деревьев, шт.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Кустарников, шт.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Цветов, шт.</w:t>
            </w: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10AF" w:rsidRPr="00491485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21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Кировское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Степное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91485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Фурманово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491485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Калининское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21AD9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Полековское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21AD9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п. Водопьяновка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21AD9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Пугачевка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21AD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2553" w:type="dxa"/>
            <w:gridSpan w:val="2"/>
            <w:shd w:val="clear" w:color="auto" w:fill="auto"/>
            <w:noWrap/>
            <w:vAlign w:val="bottom"/>
            <w:hideMark/>
          </w:tcPr>
          <w:p w:rsidR="000210AF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1F2E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55EC5" w:rsidRDefault="00255EC5" w:rsidP="00255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DD8" w:rsidRDefault="007E5F6E" w:rsidP="00255E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F0DD8">
        <w:rPr>
          <w:rFonts w:ascii="Times New Roman" w:hAnsi="Times New Roman"/>
          <w:sz w:val="28"/>
          <w:szCs w:val="28"/>
        </w:rPr>
        <w:t>Кировского муниципального образования</w:t>
      </w:r>
      <w:r w:rsidR="009E1563">
        <w:rPr>
          <w:rFonts w:ascii="Times New Roman" w:hAnsi="Times New Roman"/>
          <w:sz w:val="28"/>
          <w:szCs w:val="28"/>
        </w:rPr>
        <w:tab/>
      </w:r>
      <w:r w:rsidR="009E1563">
        <w:rPr>
          <w:rFonts w:ascii="Times New Roman" w:hAnsi="Times New Roman"/>
          <w:sz w:val="28"/>
          <w:szCs w:val="28"/>
        </w:rPr>
        <w:tab/>
      </w:r>
      <w:r w:rsidR="009E1563">
        <w:rPr>
          <w:rFonts w:ascii="Times New Roman" w:hAnsi="Times New Roman"/>
          <w:sz w:val="28"/>
          <w:szCs w:val="28"/>
        </w:rPr>
        <w:tab/>
      </w:r>
      <w:r w:rsidR="009E1563">
        <w:rPr>
          <w:rFonts w:ascii="Times New Roman" w:hAnsi="Times New Roman"/>
          <w:sz w:val="28"/>
          <w:szCs w:val="28"/>
        </w:rPr>
        <w:tab/>
      </w:r>
      <w:r w:rsidR="009E1563">
        <w:rPr>
          <w:rFonts w:ascii="Times New Roman" w:hAnsi="Times New Roman"/>
          <w:sz w:val="28"/>
          <w:szCs w:val="28"/>
        </w:rPr>
        <w:tab/>
      </w:r>
      <w:r w:rsidR="009E1563">
        <w:rPr>
          <w:rFonts w:ascii="Times New Roman" w:hAnsi="Times New Roman"/>
          <w:sz w:val="28"/>
          <w:szCs w:val="28"/>
        </w:rPr>
        <w:tab/>
      </w:r>
      <w:r w:rsidR="009E1563">
        <w:rPr>
          <w:rFonts w:ascii="Times New Roman" w:hAnsi="Times New Roman"/>
          <w:sz w:val="28"/>
          <w:szCs w:val="28"/>
        </w:rPr>
        <w:tab/>
      </w:r>
      <w:r w:rsidR="009E1563">
        <w:rPr>
          <w:rFonts w:ascii="Times New Roman" w:hAnsi="Times New Roman"/>
          <w:sz w:val="28"/>
          <w:szCs w:val="28"/>
        </w:rPr>
        <w:tab/>
      </w:r>
      <w:r w:rsidR="005F0DD8">
        <w:rPr>
          <w:rFonts w:ascii="Times New Roman" w:hAnsi="Times New Roman"/>
          <w:sz w:val="28"/>
          <w:szCs w:val="28"/>
        </w:rPr>
        <w:t>В.А. Володин</w:t>
      </w:r>
    </w:p>
    <w:tbl>
      <w:tblPr>
        <w:tblW w:w="14832" w:type="dxa"/>
        <w:tblInd w:w="-106" w:type="dxa"/>
        <w:tblLook w:val="00A0"/>
      </w:tblPr>
      <w:tblGrid>
        <w:gridCol w:w="9428"/>
        <w:gridCol w:w="5404"/>
      </w:tblGrid>
      <w:tr w:rsidR="005F0DD8" w:rsidRPr="008A169D" w:rsidTr="009E1563">
        <w:tc>
          <w:tcPr>
            <w:tcW w:w="9428" w:type="dxa"/>
          </w:tcPr>
          <w:p w:rsidR="005F0DD8" w:rsidRPr="008A169D" w:rsidRDefault="005F0DD8" w:rsidP="00A30DD0">
            <w:pPr>
              <w:widowControl w:val="0"/>
              <w:suppressAutoHyphens/>
              <w:autoSpaceDN w:val="0"/>
              <w:spacing w:after="0" w:line="240" w:lineRule="atLeast"/>
              <w:rPr>
                <w:rFonts w:ascii="Arial" w:hAnsi="Arial" w:cs="Arial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5404" w:type="dxa"/>
          </w:tcPr>
          <w:p w:rsidR="005F0DD8" w:rsidRPr="008A169D" w:rsidRDefault="00DA0B0E" w:rsidP="00A30DD0">
            <w:pPr>
              <w:spacing w:after="0"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3</w:t>
            </w:r>
            <w:r w:rsidR="005F0DD8"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F0DD8" w:rsidRDefault="00C03201" w:rsidP="00A30D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="005F0DD8"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постановлению адм</w:t>
            </w:r>
            <w:r w:rsidR="00DA0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инистрации Кировского муниципального образования</w:t>
            </w:r>
            <w:r w:rsidR="005F0DD8"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F0DD8" w:rsidRPr="008A169D" w:rsidRDefault="005F0DD8" w:rsidP="009E1563">
            <w:pPr>
              <w:spacing w:after="0" w:line="240" w:lineRule="atLeast"/>
              <w:rPr>
                <w:rFonts w:ascii="Arial" w:hAnsi="Arial" w:cs="Arial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1563">
              <w:rPr>
                <w:rFonts w:ascii="Times New Roman" w:hAnsi="Times New Roman" w:cs="Times New Roman"/>
                <w:sz w:val="28"/>
                <w:szCs w:val="28"/>
              </w:rPr>
              <w:t>«28» марта</w:t>
            </w:r>
            <w:r w:rsidR="007E5F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E15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9E156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tbl>
      <w:tblPr>
        <w:tblpPr w:leftFromText="180" w:rightFromText="180" w:vertAnchor="text" w:horzAnchor="margin" w:tblpXSpec="center" w:tblpY="306"/>
        <w:tblW w:w="15296" w:type="dxa"/>
        <w:tblLayout w:type="fixed"/>
        <w:tblLook w:val="00A0"/>
      </w:tblPr>
      <w:tblGrid>
        <w:gridCol w:w="15296"/>
      </w:tblGrid>
      <w:tr w:rsidR="005F0DD8" w:rsidRPr="008A169D" w:rsidTr="00A30DD0">
        <w:trPr>
          <w:trHeight w:val="315"/>
        </w:trPr>
        <w:tc>
          <w:tcPr>
            <w:tcW w:w="15296" w:type="dxa"/>
            <w:noWrap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</w:tc>
      </w:tr>
      <w:tr w:rsidR="005F0DD8" w:rsidRPr="008A169D" w:rsidTr="00A30DD0">
        <w:trPr>
          <w:trHeight w:val="690"/>
        </w:trPr>
        <w:tc>
          <w:tcPr>
            <w:tcW w:w="15296" w:type="dxa"/>
            <w:vAlign w:val="center"/>
          </w:tcPr>
          <w:p w:rsidR="005F0DD8" w:rsidRDefault="005F0DD8" w:rsidP="00427A0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благоустройству, озеленению и санитарной очистке в период проведения весеннего месячника 202</w:t>
            </w:r>
            <w:r w:rsidR="00427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</w:tbl>
    <w:p w:rsidR="005F0DD8" w:rsidRDefault="005F0DD8" w:rsidP="005F0D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F0DD8" w:rsidRDefault="005F0DD8" w:rsidP="005F0D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15310" w:type="dxa"/>
        <w:tblInd w:w="-743" w:type="dxa"/>
        <w:tblLayout w:type="fixed"/>
        <w:tblLook w:val="00A0"/>
      </w:tblPr>
      <w:tblGrid>
        <w:gridCol w:w="567"/>
        <w:gridCol w:w="1844"/>
        <w:gridCol w:w="850"/>
        <w:gridCol w:w="851"/>
        <w:gridCol w:w="850"/>
        <w:gridCol w:w="851"/>
        <w:gridCol w:w="850"/>
        <w:gridCol w:w="851"/>
        <w:gridCol w:w="850"/>
        <w:gridCol w:w="567"/>
        <w:gridCol w:w="425"/>
        <w:gridCol w:w="844"/>
        <w:gridCol w:w="567"/>
        <w:gridCol w:w="733"/>
        <w:gridCol w:w="661"/>
        <w:gridCol w:w="709"/>
        <w:gridCol w:w="661"/>
        <w:gridCol w:w="503"/>
        <w:gridCol w:w="709"/>
        <w:gridCol w:w="567"/>
      </w:tblGrid>
      <w:tr w:rsidR="005F0DD8" w:rsidRPr="00377FBE" w:rsidTr="00251F2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D8" w:rsidRPr="00377FBE" w:rsidRDefault="005F0DD8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FBE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5F0DD8" w:rsidTr="005F0DD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территорий, кв.м.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Вывоз мусора, куб.м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Обрезка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Уборка  газонов, завоз грунта, кв.м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Покраска и очистка бордюрного камня, п.м.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скамеек, шт.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фасадов  здания, кв.м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 контейнерных площадок, шт.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свалок, шт.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элементов детских площадок,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новых аншлагов с названием улиц и табличек с номерами домов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скамеек, шт.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урн,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уличного освещения, шт. светильники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Ревизия люкового хозяйства, шт.</w:t>
            </w:r>
          </w:p>
        </w:tc>
      </w:tr>
      <w:tr w:rsidR="005F0DD8" w:rsidTr="005F0DD8">
        <w:trPr>
          <w:trHeight w:val="22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Деревьев,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Кустарников,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Деревьев,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Кустарников, шт.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</w:tr>
      <w:tr w:rsidR="005F0DD8" w:rsidTr="00251F2E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20</w:t>
            </w:r>
          </w:p>
        </w:tc>
      </w:tr>
      <w:tr w:rsidR="005F0DD8" w:rsidTr="005F0D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DD8" w:rsidTr="005F0D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DD8" w:rsidTr="005F0D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F0DD8" w:rsidRDefault="005F0DD8" w:rsidP="005F0D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0B0E" w:rsidRDefault="007E5F6E" w:rsidP="00DA0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A0B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A0B0E">
        <w:rPr>
          <w:rFonts w:ascii="Times New Roman" w:hAnsi="Times New Roman"/>
          <w:sz w:val="28"/>
          <w:szCs w:val="28"/>
        </w:rPr>
        <w:t xml:space="preserve"> Кировского муниципального образования                                                            </w:t>
      </w:r>
      <w:r w:rsidR="00AC3383">
        <w:rPr>
          <w:rFonts w:ascii="Times New Roman" w:hAnsi="Times New Roman"/>
          <w:sz w:val="28"/>
          <w:szCs w:val="28"/>
        </w:rPr>
        <w:tab/>
      </w:r>
      <w:r w:rsidR="00AC3383">
        <w:rPr>
          <w:rFonts w:ascii="Times New Roman" w:hAnsi="Times New Roman"/>
          <w:sz w:val="28"/>
          <w:szCs w:val="28"/>
        </w:rPr>
        <w:tab/>
      </w:r>
      <w:r w:rsidR="00DA0B0E">
        <w:rPr>
          <w:rFonts w:ascii="Times New Roman" w:hAnsi="Times New Roman"/>
          <w:sz w:val="28"/>
          <w:szCs w:val="28"/>
        </w:rPr>
        <w:t>В.А. Володин</w:t>
      </w:r>
    </w:p>
    <w:p w:rsidR="009E1563" w:rsidRDefault="009E1563" w:rsidP="005F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E1563" w:rsidSect="005F0DD8">
          <w:pgSz w:w="15840" w:h="12240" w:orient="landscape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3E527E" w:rsidRPr="009E1563" w:rsidRDefault="003E527E" w:rsidP="002C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527E" w:rsidRPr="009E1563" w:rsidSect="009E1563">
      <w:pgSz w:w="12240" w:h="15840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7AA" w:rsidRDefault="00BC07AA" w:rsidP="004D3FAA">
      <w:pPr>
        <w:spacing w:after="0" w:line="240" w:lineRule="auto"/>
      </w:pPr>
      <w:r>
        <w:separator/>
      </w:r>
    </w:p>
  </w:endnote>
  <w:endnote w:type="continuationSeparator" w:id="1">
    <w:p w:rsidR="00BC07AA" w:rsidRDefault="00BC07AA" w:rsidP="004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7AA" w:rsidRDefault="00BC07AA" w:rsidP="004D3FAA">
      <w:pPr>
        <w:spacing w:after="0" w:line="240" w:lineRule="auto"/>
      </w:pPr>
      <w:r>
        <w:separator/>
      </w:r>
    </w:p>
  </w:footnote>
  <w:footnote w:type="continuationSeparator" w:id="1">
    <w:p w:rsidR="00BC07AA" w:rsidRDefault="00BC07AA" w:rsidP="004D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30C"/>
    <w:multiLevelType w:val="multilevel"/>
    <w:tmpl w:val="E4FAC73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3E6158C9"/>
    <w:multiLevelType w:val="multilevel"/>
    <w:tmpl w:val="B9266DB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E73F6"/>
    <w:rsid w:val="00005D5F"/>
    <w:rsid w:val="00011673"/>
    <w:rsid w:val="000210AF"/>
    <w:rsid w:val="000342C2"/>
    <w:rsid w:val="00045B2F"/>
    <w:rsid w:val="00046783"/>
    <w:rsid w:val="00063FD1"/>
    <w:rsid w:val="00077C94"/>
    <w:rsid w:val="00082002"/>
    <w:rsid w:val="00082612"/>
    <w:rsid w:val="00085101"/>
    <w:rsid w:val="0009181A"/>
    <w:rsid w:val="000A78E9"/>
    <w:rsid w:val="000B5B97"/>
    <w:rsid w:val="000B759C"/>
    <w:rsid w:val="000C4B81"/>
    <w:rsid w:val="000C7E12"/>
    <w:rsid w:val="000E18C1"/>
    <w:rsid w:val="000E2EEE"/>
    <w:rsid w:val="000E763D"/>
    <w:rsid w:val="000F03DE"/>
    <w:rsid w:val="000F0EF2"/>
    <w:rsid w:val="000F1F43"/>
    <w:rsid w:val="00100E3A"/>
    <w:rsid w:val="00101711"/>
    <w:rsid w:val="00112AD1"/>
    <w:rsid w:val="00114E17"/>
    <w:rsid w:val="0012081C"/>
    <w:rsid w:val="00151FAD"/>
    <w:rsid w:val="00167F4C"/>
    <w:rsid w:val="00176FD6"/>
    <w:rsid w:val="00186288"/>
    <w:rsid w:val="00186FC6"/>
    <w:rsid w:val="0019325D"/>
    <w:rsid w:val="00194C83"/>
    <w:rsid w:val="001A0D46"/>
    <w:rsid w:val="001A2125"/>
    <w:rsid w:val="001A3E6B"/>
    <w:rsid w:val="001A79F5"/>
    <w:rsid w:val="001B2AEF"/>
    <w:rsid w:val="001C4446"/>
    <w:rsid w:val="001E2B5C"/>
    <w:rsid w:val="00211934"/>
    <w:rsid w:val="0021354C"/>
    <w:rsid w:val="002141BB"/>
    <w:rsid w:val="002246BF"/>
    <w:rsid w:val="00227640"/>
    <w:rsid w:val="002351C4"/>
    <w:rsid w:val="002366F3"/>
    <w:rsid w:val="00244654"/>
    <w:rsid w:val="002519E6"/>
    <w:rsid w:val="00251F2E"/>
    <w:rsid w:val="00252BF2"/>
    <w:rsid w:val="00255EC5"/>
    <w:rsid w:val="00257C71"/>
    <w:rsid w:val="00264AD1"/>
    <w:rsid w:val="002909B5"/>
    <w:rsid w:val="002936D7"/>
    <w:rsid w:val="00297D0A"/>
    <w:rsid w:val="002A1E66"/>
    <w:rsid w:val="002A6E2C"/>
    <w:rsid w:val="002B0DAA"/>
    <w:rsid w:val="002C229A"/>
    <w:rsid w:val="002C583F"/>
    <w:rsid w:val="002C68E8"/>
    <w:rsid w:val="002D085C"/>
    <w:rsid w:val="002D08B6"/>
    <w:rsid w:val="002D59BD"/>
    <w:rsid w:val="002D5CF0"/>
    <w:rsid w:val="002D6519"/>
    <w:rsid w:val="002F3450"/>
    <w:rsid w:val="002F53C3"/>
    <w:rsid w:val="0030524C"/>
    <w:rsid w:val="0030640F"/>
    <w:rsid w:val="00307429"/>
    <w:rsid w:val="00310B24"/>
    <w:rsid w:val="00315B77"/>
    <w:rsid w:val="00323441"/>
    <w:rsid w:val="00325D7D"/>
    <w:rsid w:val="00330C03"/>
    <w:rsid w:val="003370F7"/>
    <w:rsid w:val="003444A1"/>
    <w:rsid w:val="003446E8"/>
    <w:rsid w:val="003656D6"/>
    <w:rsid w:val="00371DAB"/>
    <w:rsid w:val="0039549F"/>
    <w:rsid w:val="003964F1"/>
    <w:rsid w:val="003A525B"/>
    <w:rsid w:val="003B6BD8"/>
    <w:rsid w:val="003C0148"/>
    <w:rsid w:val="003C279D"/>
    <w:rsid w:val="003D7F50"/>
    <w:rsid w:val="003E01FD"/>
    <w:rsid w:val="003E527E"/>
    <w:rsid w:val="003F7388"/>
    <w:rsid w:val="00400662"/>
    <w:rsid w:val="0040571A"/>
    <w:rsid w:val="00411D59"/>
    <w:rsid w:val="00421AD9"/>
    <w:rsid w:val="00427A00"/>
    <w:rsid w:val="00430D79"/>
    <w:rsid w:val="004410FC"/>
    <w:rsid w:val="00452A24"/>
    <w:rsid w:val="004714DC"/>
    <w:rsid w:val="00472950"/>
    <w:rsid w:val="00477925"/>
    <w:rsid w:val="00491485"/>
    <w:rsid w:val="0049595C"/>
    <w:rsid w:val="0049695F"/>
    <w:rsid w:val="004B49AB"/>
    <w:rsid w:val="004D3FAA"/>
    <w:rsid w:val="004E17DC"/>
    <w:rsid w:val="00510D38"/>
    <w:rsid w:val="00521281"/>
    <w:rsid w:val="00523C86"/>
    <w:rsid w:val="00532F16"/>
    <w:rsid w:val="00551563"/>
    <w:rsid w:val="0055741E"/>
    <w:rsid w:val="00581CC0"/>
    <w:rsid w:val="005857EB"/>
    <w:rsid w:val="005901B5"/>
    <w:rsid w:val="005B5C3A"/>
    <w:rsid w:val="005C08A1"/>
    <w:rsid w:val="005C4018"/>
    <w:rsid w:val="005D0E52"/>
    <w:rsid w:val="005E777A"/>
    <w:rsid w:val="005F0DD8"/>
    <w:rsid w:val="005F6265"/>
    <w:rsid w:val="00603520"/>
    <w:rsid w:val="00604E9F"/>
    <w:rsid w:val="006345E0"/>
    <w:rsid w:val="006350C5"/>
    <w:rsid w:val="00647CF8"/>
    <w:rsid w:val="006565BF"/>
    <w:rsid w:val="0066027C"/>
    <w:rsid w:val="00664F1E"/>
    <w:rsid w:val="006912AF"/>
    <w:rsid w:val="006917F6"/>
    <w:rsid w:val="006A1AF4"/>
    <w:rsid w:val="006B0557"/>
    <w:rsid w:val="006C55A7"/>
    <w:rsid w:val="006D019C"/>
    <w:rsid w:val="006E13DE"/>
    <w:rsid w:val="006F0B7A"/>
    <w:rsid w:val="006F44B7"/>
    <w:rsid w:val="00711171"/>
    <w:rsid w:val="00754D1C"/>
    <w:rsid w:val="00765189"/>
    <w:rsid w:val="007678A2"/>
    <w:rsid w:val="007770E6"/>
    <w:rsid w:val="007829E0"/>
    <w:rsid w:val="00784A13"/>
    <w:rsid w:val="0079080E"/>
    <w:rsid w:val="007A643E"/>
    <w:rsid w:val="007B4CA8"/>
    <w:rsid w:val="007B7FC0"/>
    <w:rsid w:val="007D2B01"/>
    <w:rsid w:val="007D43B9"/>
    <w:rsid w:val="007E5F6E"/>
    <w:rsid w:val="007E6DE3"/>
    <w:rsid w:val="007F01B0"/>
    <w:rsid w:val="007F6EDD"/>
    <w:rsid w:val="00840EB1"/>
    <w:rsid w:val="00851DAE"/>
    <w:rsid w:val="008641D5"/>
    <w:rsid w:val="0087040A"/>
    <w:rsid w:val="00876304"/>
    <w:rsid w:val="00876E23"/>
    <w:rsid w:val="008947B6"/>
    <w:rsid w:val="008977F6"/>
    <w:rsid w:val="008A036C"/>
    <w:rsid w:val="008A7D97"/>
    <w:rsid w:val="008C0144"/>
    <w:rsid w:val="008D580E"/>
    <w:rsid w:val="00902E1E"/>
    <w:rsid w:val="00907281"/>
    <w:rsid w:val="00907726"/>
    <w:rsid w:val="00911049"/>
    <w:rsid w:val="00913D6E"/>
    <w:rsid w:val="00952A08"/>
    <w:rsid w:val="00955875"/>
    <w:rsid w:val="009566C7"/>
    <w:rsid w:val="0096589A"/>
    <w:rsid w:val="009724CB"/>
    <w:rsid w:val="009740F3"/>
    <w:rsid w:val="00996AFF"/>
    <w:rsid w:val="009A1E1F"/>
    <w:rsid w:val="009B2E3C"/>
    <w:rsid w:val="009C2F7D"/>
    <w:rsid w:val="009C767A"/>
    <w:rsid w:val="009D3FC9"/>
    <w:rsid w:val="009D5B2B"/>
    <w:rsid w:val="009E1563"/>
    <w:rsid w:val="009E4D21"/>
    <w:rsid w:val="009E73F6"/>
    <w:rsid w:val="009F01D6"/>
    <w:rsid w:val="009F5D37"/>
    <w:rsid w:val="00A04D7B"/>
    <w:rsid w:val="00A06E1B"/>
    <w:rsid w:val="00A13E1F"/>
    <w:rsid w:val="00A25AB6"/>
    <w:rsid w:val="00A26673"/>
    <w:rsid w:val="00A30DD0"/>
    <w:rsid w:val="00A31BB4"/>
    <w:rsid w:val="00A330E6"/>
    <w:rsid w:val="00A35D34"/>
    <w:rsid w:val="00A36017"/>
    <w:rsid w:val="00A40FC0"/>
    <w:rsid w:val="00A43D32"/>
    <w:rsid w:val="00A538D3"/>
    <w:rsid w:val="00A55548"/>
    <w:rsid w:val="00A67CD3"/>
    <w:rsid w:val="00A77FA9"/>
    <w:rsid w:val="00A96EA1"/>
    <w:rsid w:val="00AA0CBB"/>
    <w:rsid w:val="00AA1BBF"/>
    <w:rsid w:val="00AA2D44"/>
    <w:rsid w:val="00AC3383"/>
    <w:rsid w:val="00AC6883"/>
    <w:rsid w:val="00AC6AD2"/>
    <w:rsid w:val="00AC757B"/>
    <w:rsid w:val="00AC7F33"/>
    <w:rsid w:val="00AD0B0D"/>
    <w:rsid w:val="00AD7433"/>
    <w:rsid w:val="00AE0A9F"/>
    <w:rsid w:val="00AF600E"/>
    <w:rsid w:val="00AF673C"/>
    <w:rsid w:val="00B03DF7"/>
    <w:rsid w:val="00B04D96"/>
    <w:rsid w:val="00B125A5"/>
    <w:rsid w:val="00B30D41"/>
    <w:rsid w:val="00B32FA6"/>
    <w:rsid w:val="00B34D06"/>
    <w:rsid w:val="00B43672"/>
    <w:rsid w:val="00B559DA"/>
    <w:rsid w:val="00B613D4"/>
    <w:rsid w:val="00B65B2C"/>
    <w:rsid w:val="00B66D08"/>
    <w:rsid w:val="00B7102F"/>
    <w:rsid w:val="00B80999"/>
    <w:rsid w:val="00B858EC"/>
    <w:rsid w:val="00B9488F"/>
    <w:rsid w:val="00B94D25"/>
    <w:rsid w:val="00BC07AA"/>
    <w:rsid w:val="00BC2D09"/>
    <w:rsid w:val="00BC45C8"/>
    <w:rsid w:val="00C03201"/>
    <w:rsid w:val="00C12723"/>
    <w:rsid w:val="00C41084"/>
    <w:rsid w:val="00C477F3"/>
    <w:rsid w:val="00C56C8E"/>
    <w:rsid w:val="00C62C8A"/>
    <w:rsid w:val="00C67796"/>
    <w:rsid w:val="00C760FE"/>
    <w:rsid w:val="00C80828"/>
    <w:rsid w:val="00C8461F"/>
    <w:rsid w:val="00CA1DE1"/>
    <w:rsid w:val="00CA1F88"/>
    <w:rsid w:val="00CA5594"/>
    <w:rsid w:val="00CB0404"/>
    <w:rsid w:val="00CC6DE3"/>
    <w:rsid w:val="00CC79D4"/>
    <w:rsid w:val="00CD0429"/>
    <w:rsid w:val="00CD0C13"/>
    <w:rsid w:val="00CD1D22"/>
    <w:rsid w:val="00CD3DA9"/>
    <w:rsid w:val="00CD513D"/>
    <w:rsid w:val="00CE4FB5"/>
    <w:rsid w:val="00CF054E"/>
    <w:rsid w:val="00CF074D"/>
    <w:rsid w:val="00CF479E"/>
    <w:rsid w:val="00CF4F9F"/>
    <w:rsid w:val="00D01A7F"/>
    <w:rsid w:val="00D02B43"/>
    <w:rsid w:val="00D056FC"/>
    <w:rsid w:val="00D11008"/>
    <w:rsid w:val="00D1359D"/>
    <w:rsid w:val="00D21D79"/>
    <w:rsid w:val="00D32A2A"/>
    <w:rsid w:val="00D33AE0"/>
    <w:rsid w:val="00D50A8D"/>
    <w:rsid w:val="00D5454D"/>
    <w:rsid w:val="00D64F0B"/>
    <w:rsid w:val="00D706AF"/>
    <w:rsid w:val="00D779E9"/>
    <w:rsid w:val="00DA0B0E"/>
    <w:rsid w:val="00DA4BB2"/>
    <w:rsid w:val="00DA5D51"/>
    <w:rsid w:val="00DB4226"/>
    <w:rsid w:val="00DB5437"/>
    <w:rsid w:val="00DB69A0"/>
    <w:rsid w:val="00DC0CE3"/>
    <w:rsid w:val="00DC2C4B"/>
    <w:rsid w:val="00DD2719"/>
    <w:rsid w:val="00DD31AD"/>
    <w:rsid w:val="00DD37A2"/>
    <w:rsid w:val="00DD7358"/>
    <w:rsid w:val="00E00AC0"/>
    <w:rsid w:val="00E108CD"/>
    <w:rsid w:val="00E14380"/>
    <w:rsid w:val="00E24550"/>
    <w:rsid w:val="00E42393"/>
    <w:rsid w:val="00E42586"/>
    <w:rsid w:val="00E45EDF"/>
    <w:rsid w:val="00E735A4"/>
    <w:rsid w:val="00EA3430"/>
    <w:rsid w:val="00EC3551"/>
    <w:rsid w:val="00EC7D99"/>
    <w:rsid w:val="00ED4675"/>
    <w:rsid w:val="00EE1FFC"/>
    <w:rsid w:val="00EE4382"/>
    <w:rsid w:val="00EF31BE"/>
    <w:rsid w:val="00EF79BC"/>
    <w:rsid w:val="00EF7E90"/>
    <w:rsid w:val="00F036BF"/>
    <w:rsid w:val="00F163E4"/>
    <w:rsid w:val="00F1717B"/>
    <w:rsid w:val="00F22632"/>
    <w:rsid w:val="00F26130"/>
    <w:rsid w:val="00F40F65"/>
    <w:rsid w:val="00F4572A"/>
    <w:rsid w:val="00F61F0E"/>
    <w:rsid w:val="00F643CF"/>
    <w:rsid w:val="00F70F45"/>
    <w:rsid w:val="00F736C8"/>
    <w:rsid w:val="00F80D71"/>
    <w:rsid w:val="00F826B1"/>
    <w:rsid w:val="00F925B7"/>
    <w:rsid w:val="00FC5487"/>
    <w:rsid w:val="00FE20B7"/>
    <w:rsid w:val="00FE449F"/>
    <w:rsid w:val="00FE529A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0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32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25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9325D"/>
    <w:rPr>
      <w:b/>
      <w:bCs/>
      <w:color w:val="auto"/>
      <w:sz w:val="26"/>
      <w:szCs w:val="26"/>
    </w:rPr>
  </w:style>
  <w:style w:type="paragraph" w:styleId="a4">
    <w:name w:val="No Spacing"/>
    <w:uiPriority w:val="1"/>
    <w:qFormat/>
    <w:rsid w:val="00BC2D09"/>
    <w:rPr>
      <w:rFonts w:cs="Calibri"/>
      <w:sz w:val="22"/>
      <w:szCs w:val="22"/>
    </w:rPr>
  </w:style>
  <w:style w:type="paragraph" w:customStyle="1" w:styleId="Standard">
    <w:name w:val="Standard"/>
    <w:rsid w:val="0039549F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D3F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FAA"/>
    <w:rPr>
      <w:rFonts w:cs="Calibri"/>
    </w:rPr>
  </w:style>
  <w:style w:type="paragraph" w:styleId="a7">
    <w:name w:val="footer"/>
    <w:basedOn w:val="a"/>
    <w:link w:val="a8"/>
    <w:uiPriority w:val="99"/>
    <w:unhideWhenUsed/>
    <w:rsid w:val="004D3F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3FAA"/>
    <w:rPr>
      <w:rFonts w:cs="Calibri"/>
    </w:rPr>
  </w:style>
  <w:style w:type="paragraph" w:styleId="a9">
    <w:name w:val="Normal (Web)"/>
    <w:basedOn w:val="a"/>
    <w:uiPriority w:val="99"/>
    <w:unhideWhenUsed/>
    <w:rsid w:val="004410F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DD2719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D2719"/>
    <w:rPr>
      <w:rFonts w:ascii="Times New Roman" w:hAnsi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EA3430"/>
    <w:rPr>
      <w:color w:val="0000FF"/>
      <w:u w:val="single"/>
    </w:rPr>
  </w:style>
  <w:style w:type="character" w:customStyle="1" w:styleId="extended-textshort">
    <w:name w:val="extended-text__short"/>
    <w:basedOn w:val="a0"/>
    <w:rsid w:val="000F03DE"/>
  </w:style>
  <w:style w:type="paragraph" w:styleId="ad">
    <w:name w:val="Balloon Text"/>
    <w:basedOn w:val="a"/>
    <w:link w:val="ae"/>
    <w:uiPriority w:val="99"/>
    <w:semiHidden/>
    <w:unhideWhenUsed/>
    <w:rsid w:val="000C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4B8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E5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vskoe.mo64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86367.1401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-</cp:lastModifiedBy>
  <cp:revision>9</cp:revision>
  <cp:lastPrinted>2021-04-02T10:31:00Z</cp:lastPrinted>
  <dcterms:created xsi:type="dcterms:W3CDTF">2022-03-28T07:22:00Z</dcterms:created>
  <dcterms:modified xsi:type="dcterms:W3CDTF">2022-03-29T07:18:00Z</dcterms:modified>
</cp:coreProperties>
</file>