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AF" w:rsidRPr="000671AF" w:rsidRDefault="000671AF" w:rsidP="000671AF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AF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0671AF" w:rsidRPr="000671AF" w:rsidRDefault="000671AF" w:rsidP="000671AF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AF">
        <w:rPr>
          <w:rFonts w:ascii="Times New Roman" w:hAnsi="Times New Roman" w:cs="Times New Roman"/>
          <w:b/>
          <w:sz w:val="28"/>
          <w:szCs w:val="28"/>
        </w:rPr>
        <w:t>КИРОВСКОГО МУНИЦИПАЛЬНОГО ОБРАЗОВАНИЯ</w:t>
      </w:r>
    </w:p>
    <w:p w:rsidR="000671AF" w:rsidRPr="000671AF" w:rsidRDefault="000671AF" w:rsidP="000671AF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AF"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0671AF" w:rsidRPr="000671AF" w:rsidRDefault="000671AF" w:rsidP="000671AF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A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671AF" w:rsidRPr="000671AF" w:rsidRDefault="000671AF" w:rsidP="000671AF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1AF" w:rsidRPr="000671AF" w:rsidRDefault="000671AF" w:rsidP="000671A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1A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26755" w:rsidRDefault="00526755" w:rsidP="000671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C7C" w:rsidRDefault="004B19B1" w:rsidP="000671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30 марта 2022г. </w:t>
      </w:r>
      <w:r w:rsidR="00657C7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69/239</w:t>
      </w:r>
    </w:p>
    <w:p w:rsidR="004B19B1" w:rsidRPr="000671AF" w:rsidRDefault="004B19B1" w:rsidP="000671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755" w:rsidRPr="000671AF" w:rsidRDefault="00657C7C" w:rsidP="006E57C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отмене решения Совета Кировского муниципального образования от</w:t>
      </w:r>
      <w:r w:rsidR="006E5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E70">
        <w:rPr>
          <w:rFonts w:ascii="Times New Roman" w:eastAsia="Times New Roman" w:hAnsi="Times New Roman" w:cs="Times New Roman"/>
          <w:sz w:val="28"/>
          <w:szCs w:val="28"/>
        </w:rPr>
        <w:t>21.03.2022г. № 7/11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60E70">
        <w:rPr>
          <w:rFonts w:ascii="Times New Roman" w:eastAsia="Times New Roman" w:hAnsi="Times New Roman" w:cs="Times New Roman"/>
          <w:sz w:val="28"/>
          <w:szCs w:val="28"/>
        </w:rPr>
        <w:t>Об утверждении Правила содержания собак и кошек</w:t>
      </w:r>
      <w:r w:rsidR="006E5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E70">
        <w:rPr>
          <w:rFonts w:ascii="Times New Roman" w:eastAsia="Times New Roman" w:hAnsi="Times New Roman" w:cs="Times New Roman"/>
          <w:sz w:val="28"/>
          <w:szCs w:val="28"/>
        </w:rPr>
        <w:t>в Кировском муниципальном образовании</w:t>
      </w:r>
      <w:r w:rsidR="00526755" w:rsidRPr="000671AF">
        <w:rPr>
          <w:rFonts w:ascii="Times New Roman" w:hAnsi="Times New Roman" w:cs="Times New Roman"/>
          <w:sz w:val="28"/>
          <w:szCs w:val="28"/>
        </w:rPr>
        <w:t>»</w:t>
      </w:r>
    </w:p>
    <w:p w:rsidR="00526755" w:rsidRPr="000671AF" w:rsidRDefault="00526755" w:rsidP="000671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71AF" w:rsidRPr="000671AF" w:rsidRDefault="00D86261" w:rsidP="000671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A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="006E57C4">
        <w:rPr>
          <w:rFonts w:ascii="Times New Roman" w:hAnsi="Times New Roman" w:cs="Times New Roman"/>
          <w:sz w:val="28"/>
          <w:szCs w:val="28"/>
        </w:rPr>
        <w:t xml:space="preserve"> 06.10.2003 № 131-ФЗ - «Об общих принципах организации местного самоуправления в Российской Федерации»</w:t>
      </w:r>
      <w:r w:rsidR="00526755" w:rsidRPr="000671AF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Кировского муниципального образования,</w:t>
      </w:r>
      <w:r w:rsidR="000671AF" w:rsidRPr="000671AF">
        <w:rPr>
          <w:rFonts w:ascii="Times New Roman" w:hAnsi="Times New Roman" w:cs="Times New Roman"/>
          <w:sz w:val="28"/>
          <w:szCs w:val="28"/>
        </w:rPr>
        <w:t xml:space="preserve"> Совет Кировского муниципального образования </w:t>
      </w:r>
    </w:p>
    <w:p w:rsidR="000671AF" w:rsidRPr="000671AF" w:rsidRDefault="000671AF" w:rsidP="000671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1AF" w:rsidRDefault="000671AF" w:rsidP="000671AF">
      <w:pPr>
        <w:tabs>
          <w:tab w:val="left" w:pos="284"/>
        </w:tabs>
        <w:spacing w:after="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0671AF">
        <w:rPr>
          <w:rStyle w:val="a5"/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860E70" w:rsidRPr="000671AF" w:rsidRDefault="00860E70" w:rsidP="000671AF">
      <w:pPr>
        <w:tabs>
          <w:tab w:val="left" w:pos="284"/>
        </w:tabs>
        <w:spacing w:after="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860E70" w:rsidRDefault="000671AF" w:rsidP="006E57C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57C7C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860E70">
        <w:rPr>
          <w:rFonts w:ascii="Times New Roman" w:eastAsia="Times New Roman" w:hAnsi="Times New Roman" w:cs="Times New Roman"/>
          <w:sz w:val="28"/>
          <w:szCs w:val="28"/>
        </w:rPr>
        <w:t>решение Совета Кировского муниципального образования от 21.03.2022г. № 7/11 «Об утверждении Правила содержания собак и кошек в Кировском муниципальном образовании</w:t>
      </w:r>
      <w:r w:rsidR="00860E70" w:rsidRPr="000671AF">
        <w:rPr>
          <w:rFonts w:ascii="Times New Roman" w:hAnsi="Times New Roman" w:cs="Times New Roman"/>
          <w:sz w:val="28"/>
          <w:szCs w:val="28"/>
        </w:rPr>
        <w:t>»</w:t>
      </w:r>
      <w:r w:rsidR="004B19B1">
        <w:rPr>
          <w:rFonts w:ascii="Times New Roman" w:hAnsi="Times New Roman" w:cs="Times New Roman"/>
          <w:sz w:val="28"/>
          <w:szCs w:val="28"/>
        </w:rPr>
        <w:t>.</w:t>
      </w:r>
    </w:p>
    <w:p w:rsidR="000671AF" w:rsidRPr="000671AF" w:rsidRDefault="00D86261" w:rsidP="006E57C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1AF">
        <w:rPr>
          <w:rFonts w:ascii="Times New Roman" w:hAnsi="Times New Roman" w:cs="Times New Roman"/>
          <w:sz w:val="28"/>
          <w:szCs w:val="28"/>
        </w:rPr>
        <w:t>.</w:t>
      </w:r>
    </w:p>
    <w:p w:rsidR="00657C7C" w:rsidRDefault="000671AF" w:rsidP="000671AF">
      <w:pPr>
        <w:tabs>
          <w:tab w:val="left" w:pos="284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671AF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0671AF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Настоящее решение вступает в силу со дня его официального обнародования </w:t>
      </w:r>
      <w:r w:rsidR="00657C7C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(опубликования).</w:t>
      </w:r>
    </w:p>
    <w:p w:rsidR="004B19B1" w:rsidRDefault="004B19B1" w:rsidP="000671AF">
      <w:pPr>
        <w:tabs>
          <w:tab w:val="left" w:pos="284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671AF" w:rsidRPr="000671AF" w:rsidRDefault="000671AF" w:rsidP="000671AF">
      <w:pPr>
        <w:tabs>
          <w:tab w:val="left" w:pos="284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671AF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Pr="000671AF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Контроль за</w:t>
      </w:r>
      <w:proofErr w:type="gramEnd"/>
      <w:r w:rsidRPr="000671AF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0671AF" w:rsidRPr="000671AF" w:rsidRDefault="000671AF" w:rsidP="000671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1AF" w:rsidRPr="000671AF" w:rsidRDefault="000671AF" w:rsidP="000671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1AF" w:rsidRPr="000671AF" w:rsidRDefault="00657C7C" w:rsidP="000671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671AF" w:rsidRPr="000671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71AF" w:rsidRPr="000671AF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526755" w:rsidRPr="000671AF" w:rsidRDefault="000671AF" w:rsidP="000671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1AF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671AF">
        <w:rPr>
          <w:rFonts w:ascii="Times New Roman" w:hAnsi="Times New Roman" w:cs="Times New Roman"/>
          <w:sz w:val="28"/>
          <w:szCs w:val="28"/>
        </w:rPr>
        <w:t xml:space="preserve">  </w:t>
      </w:r>
      <w:r w:rsidR="00657C7C">
        <w:rPr>
          <w:rFonts w:ascii="Times New Roman" w:hAnsi="Times New Roman" w:cs="Times New Roman"/>
          <w:sz w:val="28"/>
          <w:szCs w:val="28"/>
        </w:rPr>
        <w:t>В.А. Володин</w:t>
      </w:r>
    </w:p>
    <w:p w:rsidR="00526755" w:rsidRPr="00D86261" w:rsidRDefault="00526755" w:rsidP="00657C7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073" w:rsidRPr="00D86261" w:rsidRDefault="002E3073" w:rsidP="00067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3073" w:rsidRPr="00D86261" w:rsidSect="005267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7C4"/>
    <w:multiLevelType w:val="hybridMultilevel"/>
    <w:tmpl w:val="A10CF1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AA360A5"/>
    <w:multiLevelType w:val="hybridMultilevel"/>
    <w:tmpl w:val="6832D596"/>
    <w:lvl w:ilvl="0" w:tplc="80107F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B5360"/>
    <w:rsid w:val="000671AF"/>
    <w:rsid w:val="001A20E3"/>
    <w:rsid w:val="001D63E5"/>
    <w:rsid w:val="001E593F"/>
    <w:rsid w:val="00287C06"/>
    <w:rsid w:val="002E3073"/>
    <w:rsid w:val="004B19B1"/>
    <w:rsid w:val="00526755"/>
    <w:rsid w:val="005B4C5B"/>
    <w:rsid w:val="005E5ED8"/>
    <w:rsid w:val="00657C7C"/>
    <w:rsid w:val="006648DD"/>
    <w:rsid w:val="006E57C4"/>
    <w:rsid w:val="00860E70"/>
    <w:rsid w:val="00974451"/>
    <w:rsid w:val="00AD704F"/>
    <w:rsid w:val="00B20531"/>
    <w:rsid w:val="00BB5360"/>
    <w:rsid w:val="00BE5C3F"/>
    <w:rsid w:val="00C33FBA"/>
    <w:rsid w:val="00D8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qFormat/>
    <w:rsid w:val="00D86261"/>
    <w:pPr>
      <w:ind w:left="720"/>
      <w:contextualSpacing/>
    </w:pPr>
  </w:style>
  <w:style w:type="table" w:styleId="a4">
    <w:name w:val="Table Grid"/>
    <w:basedOn w:val="a1"/>
    <w:uiPriority w:val="59"/>
    <w:rsid w:val="00D86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0671AF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AF5D3-5DE5-4060-AD34-BACD9B46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Kirovo1</cp:lastModifiedBy>
  <cp:revision>11</cp:revision>
  <cp:lastPrinted>2012-03-21T13:36:00Z</cp:lastPrinted>
  <dcterms:created xsi:type="dcterms:W3CDTF">2012-03-13T00:09:00Z</dcterms:created>
  <dcterms:modified xsi:type="dcterms:W3CDTF">2022-03-24T11:19:00Z</dcterms:modified>
</cp:coreProperties>
</file>