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4" w:rsidRPr="00D97A04" w:rsidRDefault="00D97A04" w:rsidP="00D97A04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33333"/>
          <w:sz w:val="2"/>
          <w:szCs w:val="2"/>
        </w:rPr>
      </w:pPr>
      <w:r w:rsidRPr="00D97A0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D97A04" w:rsidRPr="005734E1" w:rsidRDefault="00D97A04" w:rsidP="0057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СОВЕТ</w:t>
      </w:r>
    </w:p>
    <w:p w:rsidR="00D97A04" w:rsidRPr="005734E1" w:rsidRDefault="005734E1" w:rsidP="0057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КИРОВ</w:t>
      </w:r>
      <w:r w:rsidR="00D97A04" w:rsidRPr="005734E1">
        <w:rPr>
          <w:rFonts w:ascii="Times New Roman" w:eastAsia="Times New Roman" w:hAnsi="Times New Roman" w:cs="Times New Roman"/>
          <w:bCs/>
          <w:sz w:val="28"/>
        </w:rPr>
        <w:t>СКОГО МУНИЦИПАЛЬНОГО ОБРАЗОВАНИЯ</w:t>
      </w:r>
    </w:p>
    <w:p w:rsidR="00D97A04" w:rsidRPr="005734E1" w:rsidRDefault="00D97A04" w:rsidP="0057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МАРКСОВСКОГО МУНИЦИПАЛЬНОГО РАЙОНА</w:t>
      </w:r>
    </w:p>
    <w:p w:rsidR="00D97A04" w:rsidRPr="005734E1" w:rsidRDefault="00D97A04" w:rsidP="0057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САРАТОВСКОЙ ОБЛАСТИ</w:t>
      </w:r>
    </w:p>
    <w:p w:rsidR="00D97A04" w:rsidRPr="005734E1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 </w:t>
      </w:r>
    </w:p>
    <w:p w:rsidR="00D97A04" w:rsidRPr="005734E1" w:rsidRDefault="00D97A04" w:rsidP="008C7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РЕШЕНИЕ</w:t>
      </w:r>
    </w:p>
    <w:p w:rsidR="00D97A04" w:rsidRPr="005734E1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sz w:val="28"/>
          <w:szCs w:val="21"/>
        </w:rPr>
        <w:t> </w:t>
      </w:r>
      <w:r w:rsidRPr="005734E1">
        <w:rPr>
          <w:rFonts w:ascii="Times New Roman" w:eastAsia="Times New Roman" w:hAnsi="Times New Roman" w:cs="Times New Roman"/>
          <w:bCs/>
          <w:sz w:val="28"/>
        </w:rPr>
        <w:t xml:space="preserve">от </w:t>
      </w:r>
      <w:r w:rsidR="00633F4F">
        <w:rPr>
          <w:rFonts w:ascii="Times New Roman" w:eastAsia="Times New Roman" w:hAnsi="Times New Roman" w:cs="Times New Roman"/>
          <w:bCs/>
          <w:sz w:val="28"/>
        </w:rPr>
        <w:t>28 июля 2022г.  № 75/262</w:t>
      </w:r>
    </w:p>
    <w:p w:rsidR="00D97A04" w:rsidRPr="005734E1" w:rsidRDefault="00D97A04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Об утверждении Порядка принятия решения</w:t>
      </w:r>
    </w:p>
    <w:p w:rsidR="00D97A04" w:rsidRPr="005734E1" w:rsidRDefault="00D97A04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 xml:space="preserve">о применении к депутату, главе </w:t>
      </w:r>
      <w:proofErr w:type="gramStart"/>
      <w:r w:rsidRPr="005734E1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proofErr w:type="gramEnd"/>
    </w:p>
    <w:p w:rsidR="00D97A04" w:rsidRPr="005734E1" w:rsidRDefault="00D97A04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 xml:space="preserve">образования мер ответственности, предусмотренных частью 7.3-1 </w:t>
      </w:r>
    </w:p>
    <w:p w:rsidR="00D97A04" w:rsidRPr="005734E1" w:rsidRDefault="00D97A04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статьи 40 Федерального закона «Об</w:t>
      </w:r>
      <w:r w:rsidRPr="005734E1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5734E1">
        <w:rPr>
          <w:rFonts w:ascii="Times New Roman" w:eastAsia="Times New Roman" w:hAnsi="Times New Roman" w:cs="Times New Roman"/>
          <w:bCs/>
          <w:sz w:val="28"/>
        </w:rPr>
        <w:t>общих принципах организации местного</w:t>
      </w:r>
      <w:r w:rsidRPr="005734E1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5734E1">
        <w:rPr>
          <w:rFonts w:ascii="Times New Roman" w:eastAsia="Times New Roman" w:hAnsi="Times New Roman" w:cs="Times New Roman"/>
          <w:bCs/>
          <w:sz w:val="28"/>
        </w:rPr>
        <w:t>самоуправления в Российской Федерации»,</w:t>
      </w:r>
    </w:p>
    <w:p w:rsidR="00D97A04" w:rsidRPr="005734E1" w:rsidRDefault="00D97A04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5734E1" w:rsidRPr="005734E1">
        <w:rPr>
          <w:rFonts w:ascii="Times New Roman" w:eastAsia="Times New Roman" w:hAnsi="Times New Roman" w:cs="Times New Roman"/>
          <w:bCs/>
          <w:sz w:val="28"/>
        </w:rPr>
        <w:t>Киров</w:t>
      </w:r>
      <w:r w:rsidRPr="005734E1">
        <w:rPr>
          <w:rFonts w:ascii="Times New Roman" w:eastAsia="Times New Roman" w:hAnsi="Times New Roman" w:cs="Times New Roman"/>
          <w:bCs/>
          <w:sz w:val="28"/>
        </w:rPr>
        <w:t>ском муниципальном образовании</w:t>
      </w:r>
    </w:p>
    <w:p w:rsidR="00D97A04" w:rsidRPr="00D97A04" w:rsidRDefault="00D97A04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8C7BC9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D97A04" w:rsidRPr="00D97A04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t>В соответствии с Федеральными законами от 06.10.2003 № 131-ФЗ  «Об общих принципах организации местного самоуправления в Российской Федерации», от 25.12.2008 № 273-ФЗ «О противодейст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 xml:space="preserve">вии коррупции», Уставом </w:t>
      </w:r>
      <w:r w:rsidR="005734E1">
        <w:rPr>
          <w:rFonts w:ascii="Times New Roman" w:eastAsia="Times New Roman" w:hAnsi="Times New Roman" w:cs="Times New Roman"/>
          <w:sz w:val="28"/>
          <w:szCs w:val="21"/>
        </w:rPr>
        <w:t>Киров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ского му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>ниципального образования Марксов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ского муниципального района Саратовской области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 xml:space="preserve">, Совет  </w:t>
      </w:r>
      <w:r w:rsidR="005734E1">
        <w:rPr>
          <w:rFonts w:ascii="Times New Roman" w:eastAsia="Times New Roman" w:hAnsi="Times New Roman" w:cs="Times New Roman"/>
          <w:sz w:val="28"/>
          <w:szCs w:val="21"/>
        </w:rPr>
        <w:t>Киров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ского муниципального образования</w:t>
      </w:r>
    </w:p>
    <w:p w:rsidR="00D97A04" w:rsidRPr="00D97A04" w:rsidRDefault="00D97A04" w:rsidP="008C7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8C7BC9">
        <w:rPr>
          <w:rFonts w:ascii="Times New Roman" w:eastAsia="Times New Roman" w:hAnsi="Times New Roman" w:cs="Times New Roman"/>
          <w:b/>
          <w:bCs/>
          <w:sz w:val="28"/>
        </w:rPr>
        <w:t>РЕШИЛ:</w:t>
      </w:r>
    </w:p>
    <w:p w:rsidR="00D97A04" w:rsidRPr="00D97A04" w:rsidRDefault="00D97A04" w:rsidP="008C7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t xml:space="preserve">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</w:t>
      </w:r>
      <w:r w:rsidR="008C7BC9">
        <w:rPr>
          <w:rFonts w:ascii="Times New Roman" w:eastAsia="Times New Roman" w:hAnsi="Times New Roman" w:cs="Times New Roman"/>
          <w:sz w:val="28"/>
          <w:szCs w:val="21"/>
        </w:rPr>
        <w:t xml:space="preserve">Российской Федерации» в </w:t>
      </w:r>
      <w:r w:rsidR="005734E1">
        <w:rPr>
          <w:rFonts w:ascii="Times New Roman" w:eastAsia="Times New Roman" w:hAnsi="Times New Roman" w:cs="Times New Roman"/>
          <w:sz w:val="28"/>
          <w:szCs w:val="21"/>
        </w:rPr>
        <w:t>Киров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ском муниципальном образовании, согласно приложению.</w:t>
      </w:r>
    </w:p>
    <w:p w:rsidR="00D97A04" w:rsidRPr="00D97A04" w:rsidRDefault="00D97A04" w:rsidP="008C7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t>Настоящее решение вступает в силу со дня обнародова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 xml:space="preserve">ния на официальном сайте </w:t>
      </w:r>
      <w:r w:rsidR="005734E1">
        <w:rPr>
          <w:rFonts w:ascii="Times New Roman" w:eastAsia="Times New Roman" w:hAnsi="Times New Roman" w:cs="Times New Roman"/>
          <w:sz w:val="28"/>
          <w:szCs w:val="21"/>
        </w:rPr>
        <w:t>Киров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ск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 xml:space="preserve">ого муниципального образования 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в се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>ти Интернет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D97A04" w:rsidRPr="00D97A04" w:rsidRDefault="00D97A04" w:rsidP="008C7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1"/>
        </w:rPr>
      </w:pPr>
      <w:proofErr w:type="gramStart"/>
      <w:r w:rsidRPr="00D97A04">
        <w:rPr>
          <w:rFonts w:ascii="Times New Roman" w:eastAsia="Times New Roman" w:hAnsi="Times New Roman" w:cs="Times New Roman"/>
          <w:sz w:val="28"/>
          <w:szCs w:val="21"/>
        </w:rPr>
        <w:t>Контроль за</w:t>
      </w:r>
      <w:proofErr w:type="gramEnd"/>
      <w:r w:rsidRPr="00D97A04">
        <w:rPr>
          <w:rFonts w:ascii="Times New Roman" w:eastAsia="Times New Roman" w:hAnsi="Times New Roman" w:cs="Times New Roman"/>
          <w:sz w:val="28"/>
          <w:szCs w:val="21"/>
        </w:rPr>
        <w:t xml:space="preserve"> исполнением</w:t>
      </w:r>
      <w:r w:rsidR="008C7BC9">
        <w:rPr>
          <w:rFonts w:ascii="Times New Roman" w:eastAsia="Times New Roman" w:hAnsi="Times New Roman" w:cs="Times New Roman"/>
          <w:sz w:val="28"/>
          <w:szCs w:val="21"/>
        </w:rPr>
        <w:t xml:space="preserve"> настоящего 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 xml:space="preserve"> решен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>ия оставляю за собой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D97A04" w:rsidRPr="008C7BC9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D97A04" w:rsidRPr="008C7BC9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D97A04" w:rsidRPr="008C7BC9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D97A04" w:rsidRPr="008C7BC9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D97A04" w:rsidRPr="00D97A04" w:rsidRDefault="005734E1" w:rsidP="008C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Глава</w:t>
      </w:r>
      <w:r w:rsidR="00D97A04" w:rsidRPr="008C7BC9">
        <w:rPr>
          <w:rFonts w:ascii="Times New Roman" w:eastAsia="Times New Roman" w:hAnsi="Times New Roman" w:cs="Times New Roman"/>
          <w:sz w:val="28"/>
          <w:szCs w:val="21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</w:rPr>
        <w:t>Киров</w:t>
      </w:r>
      <w:r w:rsidR="00D97A04" w:rsidRPr="00D97A04">
        <w:rPr>
          <w:rFonts w:ascii="Times New Roman" w:eastAsia="Times New Roman" w:hAnsi="Times New Roman" w:cs="Times New Roman"/>
          <w:sz w:val="28"/>
          <w:szCs w:val="21"/>
        </w:rPr>
        <w:t>ского</w:t>
      </w:r>
      <w:proofErr w:type="gramEnd"/>
    </w:p>
    <w:p w:rsidR="005734E1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t>муниципального образования                       </w:t>
      </w:r>
      <w:r w:rsidRPr="008C7BC9">
        <w:rPr>
          <w:rFonts w:ascii="Times New Roman" w:eastAsia="Times New Roman" w:hAnsi="Times New Roman" w:cs="Times New Roman"/>
          <w:sz w:val="28"/>
          <w:szCs w:val="21"/>
        </w:rPr>
        <w:t xml:space="preserve">                              </w:t>
      </w:r>
      <w:r w:rsidR="00633F4F">
        <w:rPr>
          <w:rFonts w:ascii="Times New Roman" w:eastAsia="Times New Roman" w:hAnsi="Times New Roman" w:cs="Times New Roman"/>
          <w:sz w:val="28"/>
          <w:szCs w:val="21"/>
        </w:rPr>
        <w:t>Стручков Н.Н.</w:t>
      </w:r>
    </w:p>
    <w:p w:rsidR="00D97A04" w:rsidRPr="00D97A04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t>           </w:t>
      </w:r>
    </w:p>
    <w:p w:rsidR="00D97A04" w:rsidRDefault="00D97A04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633F4F" w:rsidRPr="00D97A04" w:rsidRDefault="00633F4F" w:rsidP="008C7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D97A04" w:rsidRPr="00D97A04" w:rsidRDefault="00D97A04" w:rsidP="008C7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lastRenderedPageBreak/>
        <w:t>Приложение</w:t>
      </w:r>
    </w:p>
    <w:p w:rsidR="00D97A04" w:rsidRPr="00D97A04" w:rsidRDefault="00D97A04" w:rsidP="008C7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</w:rPr>
      </w:pPr>
      <w:r w:rsidRPr="008C7BC9">
        <w:rPr>
          <w:rFonts w:ascii="Times New Roman" w:eastAsia="Times New Roman" w:hAnsi="Times New Roman" w:cs="Times New Roman"/>
          <w:sz w:val="28"/>
          <w:szCs w:val="21"/>
        </w:rPr>
        <w:t xml:space="preserve">к решению Совета </w:t>
      </w:r>
    </w:p>
    <w:p w:rsidR="00D97A04" w:rsidRPr="00D97A04" w:rsidRDefault="005734E1" w:rsidP="008C7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Киров</w:t>
      </w:r>
      <w:r w:rsidR="00D97A04" w:rsidRPr="00D97A04">
        <w:rPr>
          <w:rFonts w:ascii="Times New Roman" w:eastAsia="Times New Roman" w:hAnsi="Times New Roman" w:cs="Times New Roman"/>
          <w:sz w:val="28"/>
          <w:szCs w:val="21"/>
        </w:rPr>
        <w:t>ского муниципального образования</w:t>
      </w:r>
    </w:p>
    <w:p w:rsidR="00D97A04" w:rsidRPr="00D97A04" w:rsidRDefault="00D97A04" w:rsidP="008C7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</w:rPr>
      </w:pPr>
      <w:r w:rsidRPr="00D97A04">
        <w:rPr>
          <w:rFonts w:ascii="Times New Roman" w:eastAsia="Times New Roman" w:hAnsi="Times New Roman" w:cs="Times New Roman"/>
          <w:sz w:val="28"/>
          <w:szCs w:val="21"/>
        </w:rPr>
        <w:t xml:space="preserve">от </w:t>
      </w:r>
      <w:r w:rsidR="00633F4F">
        <w:rPr>
          <w:rFonts w:ascii="Times New Roman" w:eastAsia="Times New Roman" w:hAnsi="Times New Roman" w:cs="Times New Roman"/>
          <w:sz w:val="28"/>
          <w:szCs w:val="21"/>
        </w:rPr>
        <w:t>28.07.2022г.</w:t>
      </w:r>
      <w:r w:rsidRPr="00D97A04">
        <w:rPr>
          <w:rFonts w:ascii="Times New Roman" w:eastAsia="Times New Roman" w:hAnsi="Times New Roman" w:cs="Times New Roman"/>
          <w:sz w:val="28"/>
          <w:szCs w:val="21"/>
        </w:rPr>
        <w:t xml:space="preserve"> №</w:t>
      </w:r>
      <w:r w:rsidR="00633F4F">
        <w:rPr>
          <w:rFonts w:ascii="Times New Roman" w:eastAsia="Times New Roman" w:hAnsi="Times New Roman" w:cs="Times New Roman"/>
          <w:sz w:val="28"/>
          <w:szCs w:val="21"/>
        </w:rPr>
        <w:t>75/262</w:t>
      </w:r>
    </w:p>
    <w:p w:rsidR="00D97A04" w:rsidRPr="008C7BC9" w:rsidRDefault="00D97A04" w:rsidP="008C7B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D97A04" w:rsidRPr="005734E1" w:rsidRDefault="00D97A04" w:rsidP="008C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>ПОРЯДОК</w:t>
      </w:r>
    </w:p>
    <w:p w:rsidR="008C7BC9" w:rsidRPr="005734E1" w:rsidRDefault="00D97A04" w:rsidP="008C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</w:r>
    </w:p>
    <w:p w:rsidR="00D97A04" w:rsidRPr="00D97A04" w:rsidRDefault="00D97A04" w:rsidP="00573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5734E1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5734E1" w:rsidRPr="005734E1">
        <w:rPr>
          <w:rFonts w:ascii="Times New Roman" w:eastAsia="Times New Roman" w:hAnsi="Times New Roman" w:cs="Times New Roman"/>
          <w:bCs/>
          <w:sz w:val="28"/>
        </w:rPr>
        <w:t>Киров</w:t>
      </w:r>
      <w:r w:rsidRPr="005734E1">
        <w:rPr>
          <w:rFonts w:ascii="Times New Roman" w:eastAsia="Times New Roman" w:hAnsi="Times New Roman" w:cs="Times New Roman"/>
          <w:bCs/>
          <w:sz w:val="28"/>
        </w:rPr>
        <w:t>ском муниципальном образовании</w:t>
      </w:r>
    </w:p>
    <w:p w:rsidR="00D97A04" w:rsidRPr="005734E1" w:rsidRDefault="00D97A04" w:rsidP="008C7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процедуру пр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инятия решения Советом  </w:t>
      </w:r>
      <w:r w:rsidR="005734E1" w:rsidRPr="005734E1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(далее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–  Совет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) о примен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ении к депутату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97A04" w:rsidRPr="005734E1" w:rsidRDefault="00D97A04" w:rsidP="00123C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В случае, указанном в пункте 1 настоящего Поря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дка, к депутату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главе муниципального образования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1) предупреждение;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2) освобо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ждение депутата Совета  от должности в Совете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с лишением права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 занимать должности в Совете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3) освобо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ждение депутата Совета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4) запрет занимать дол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жности в Совете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5) запрет исполнять полномочия на пост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оянной основе в Совете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до прекращения срока его полномочий.</w:t>
      </w:r>
    </w:p>
    <w:p w:rsidR="00D97A04" w:rsidRPr="005734E1" w:rsidRDefault="00D97A04" w:rsidP="00123C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Решение о применении мер ответственност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и, принимается Советом  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большинством голосов от числа избранных депутатов на о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сновании результатов  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открытого голосования.</w:t>
      </w:r>
    </w:p>
    <w:p w:rsidR="00D97A04" w:rsidRPr="005734E1" w:rsidRDefault="00D97A04" w:rsidP="00123C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Срок рассмотрения вопроса о применении мер ответственн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ости к депутату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если информация поступила в период ме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>жду заседаниями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- не позднее чем через 3 месяца со дня ее поступления.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нь поступления в Совет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заявления Губернатора Саратовской области, предста</w:t>
      </w:r>
      <w:r w:rsidR="0095774D" w:rsidRPr="005734E1">
        <w:rPr>
          <w:rFonts w:ascii="Times New Roman" w:eastAsia="Times New Roman" w:hAnsi="Times New Roman" w:cs="Times New Roman"/>
          <w:sz w:val="24"/>
          <w:szCs w:val="24"/>
        </w:rPr>
        <w:t xml:space="preserve">вления Марксовского межрайонного  прокурора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сведений рассматривались в судебном порядке.</w:t>
      </w:r>
    </w:p>
    <w:p w:rsidR="00D97A04" w:rsidRPr="005734E1" w:rsidRDefault="00D97A04" w:rsidP="00123CC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в Совет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Саратовской 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области, представления 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Марксовского межрайонного  прокурора</w:t>
      </w:r>
      <w:proofErr w:type="gramStart"/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Федерации», со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держащего обстоятельства 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допущенных нарушений, лицом, указанным в части 7.1 статьи 40 Федерального закона №131-Ф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 xml:space="preserve">З, председатель Совета  </w:t>
      </w:r>
      <w:r w:rsidR="005734E1" w:rsidRPr="005734E1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в 10-дневный срок: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- разъясняет любым доступным способом, по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зволяющим подтвердить факт 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разъяснения, порядок принятия решения о применении мер ответственности лицу, в отношении которого поступило заявление;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оветом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A04" w:rsidRPr="005734E1" w:rsidRDefault="00C949E5" w:rsidP="00123C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 xml:space="preserve"> образуется комиссия, состоящая </w:t>
      </w:r>
      <w:proofErr w:type="gramStart"/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 xml:space="preserve"> не менее </w:t>
      </w:r>
      <w:proofErr w:type="gramStart"/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ошении депутата Совета</w:t>
      </w:r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>, главы муниципального образования, формируются предложения по применению меры ответственности.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В случае рассмотрения комиссией вопроса о применении меры ответственности в отн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ошении депутата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, главы муниципального образования, являющегося членом комиссии, указанным лицом </w:t>
      </w: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заявляется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самоотвод. В случае самоотвода всех членов комиссии р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формируется новый состав комиссии.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6.1. При рассмотрении поступившей информации о недостоверных или неполных сведениях Комиссия: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а) проводит беседу с депутатом, выборным должностным лицом местного самоуправления;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б) изучает представленные депутатом,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в) получает от депутата,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В случае если депутат, выборное должностное лицо местного самоуправления не предоставил пояснений, иных дополнительных материалов Комиссия ра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ссматривает 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вопрос с учетом поступившей информации о недостоверных или неполных сведениях.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6.2. Депутат, выборное должностное лицо местно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го самоуправления в ходе  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рассмотрения Комиссией информации о недостоверных или неполных сведениях вправе: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форме;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б) представлять дополнительные материалы и д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авать по ним пояснения в 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D97A04" w:rsidRPr="005734E1" w:rsidRDefault="00D97A04" w:rsidP="00123CC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Решение о примен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ении к депутату Совета, главе муниципального  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образования мер ответственности принимается на основе принципов справедливости,  соразмерности, пропорциональности и неотвратимости.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Решение о применении меры ответственности подлежит рассмотрению на отк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рытом заседании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A04" w:rsidRPr="005734E1" w:rsidRDefault="00D97A04" w:rsidP="00123CC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Решение о применении меры ответственности принимается отдельно в отношении к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аждого депутата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главы муниципального образования путем голосования большинством голосов от числа депутатов, присутствующих на заседании, в порядке, установлен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ном Регламентом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A04" w:rsidRPr="005734E1" w:rsidRDefault="00C949E5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Депутат Совета</w:t>
      </w:r>
      <w:r w:rsidR="00D97A04" w:rsidRPr="005734E1">
        <w:rPr>
          <w:rFonts w:ascii="Times New Roman" w:eastAsia="Times New Roman" w:hAnsi="Times New Roman" w:cs="Times New Roman"/>
          <w:sz w:val="24"/>
          <w:szCs w:val="24"/>
        </w:rPr>
        <w:t>, глава муниципального образования, в отношении которых рассматривается вопрос о применении меры ответственности, участие в голосовании не принимают.</w:t>
      </w:r>
    </w:p>
    <w:p w:rsidR="00D97A04" w:rsidRPr="005734E1" w:rsidRDefault="00D97A04" w:rsidP="00123CC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Неявка лица, в отношении которого поступило заявление своевременно извещенного о месте и в</w:t>
      </w:r>
      <w:r w:rsidR="00C949E5" w:rsidRPr="005734E1">
        <w:rPr>
          <w:rFonts w:ascii="Times New Roman" w:eastAsia="Times New Roman" w:hAnsi="Times New Roman" w:cs="Times New Roman"/>
          <w:sz w:val="24"/>
          <w:szCs w:val="24"/>
        </w:rPr>
        <w:t>ремени заседания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не препятствует рассмотрению заявления.</w:t>
      </w:r>
    </w:p>
    <w:p w:rsidR="00D97A04" w:rsidRPr="005734E1" w:rsidRDefault="00D97A04" w:rsidP="00123CC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совершенной сделке и (или) приобретенном имуществе указаны в соответствующем разделе справки о доходах, об имуществе и обязательствах имущественного характера;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D97A04" w:rsidRPr="005734E1" w:rsidRDefault="00D97A04" w:rsidP="00123CC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D97A04" w:rsidRPr="005734E1" w:rsidRDefault="00D97A04" w:rsidP="00123CC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4E1">
        <w:rPr>
          <w:rFonts w:ascii="Times New Roman" w:eastAsia="Times New Roman" w:hAnsi="Times New Roman" w:cs="Times New Roman"/>
          <w:sz w:val="24"/>
          <w:szCs w:val="24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10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обязанностей, установленных в целях противодействия коррупции.</w:t>
      </w:r>
    </w:p>
    <w:p w:rsidR="00D97A04" w:rsidRPr="005734E1" w:rsidRDefault="00D97A04" w:rsidP="00123CC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</w:t>
      </w:r>
      <w:r w:rsidR="00114D56" w:rsidRPr="005734E1">
        <w:rPr>
          <w:rFonts w:ascii="Times New Roman" w:eastAsia="Times New Roman" w:hAnsi="Times New Roman" w:cs="Times New Roman"/>
          <w:sz w:val="24"/>
          <w:szCs w:val="24"/>
        </w:rPr>
        <w:t>равку, депутату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, главе муниципального образования, в отношении которых рассматривался вопрос.</w:t>
      </w:r>
    </w:p>
    <w:p w:rsidR="00D97A04" w:rsidRPr="005734E1" w:rsidRDefault="00D97A04" w:rsidP="00123CC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97A04" w:rsidRPr="005734E1" w:rsidRDefault="00D97A04" w:rsidP="00123CC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Информация о применении меры ответственн</w:t>
      </w:r>
      <w:r w:rsidR="00114D56" w:rsidRPr="005734E1">
        <w:rPr>
          <w:rFonts w:ascii="Times New Roman" w:eastAsia="Times New Roman" w:hAnsi="Times New Roman" w:cs="Times New Roman"/>
          <w:sz w:val="24"/>
          <w:szCs w:val="24"/>
        </w:rPr>
        <w:t>ости к депутату Совета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 xml:space="preserve">, главе муниципального образования направляется письмом Губернатору Саратовской области, </w:t>
      </w:r>
      <w:r w:rsidR="00114D56" w:rsidRPr="005734E1">
        <w:rPr>
          <w:rFonts w:ascii="Times New Roman" w:eastAsia="Times New Roman" w:hAnsi="Times New Roman" w:cs="Times New Roman"/>
          <w:sz w:val="24"/>
          <w:szCs w:val="24"/>
        </w:rPr>
        <w:t xml:space="preserve">Марксовского межрайонного  прокурора  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принятия решения о ее применении.</w:t>
      </w:r>
    </w:p>
    <w:p w:rsidR="00D97A04" w:rsidRPr="005734E1" w:rsidRDefault="00D97A04" w:rsidP="00123CC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E1">
        <w:rPr>
          <w:rFonts w:ascii="Times New Roman" w:eastAsia="Times New Roman" w:hAnsi="Times New Roman" w:cs="Times New Roman"/>
          <w:sz w:val="24"/>
          <w:szCs w:val="24"/>
        </w:rPr>
        <w:t>Решение о применении меры ответственности подлежит обнародованию в порядке, предусмотренном для обнародования нор</w:t>
      </w:r>
      <w:r w:rsidR="00114D56" w:rsidRPr="005734E1">
        <w:rPr>
          <w:rFonts w:ascii="Times New Roman" w:eastAsia="Times New Roman" w:hAnsi="Times New Roman" w:cs="Times New Roman"/>
          <w:sz w:val="24"/>
          <w:szCs w:val="24"/>
        </w:rPr>
        <w:t xml:space="preserve">мативных правовых актов </w:t>
      </w:r>
      <w:r w:rsidR="005734E1" w:rsidRPr="005734E1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5734E1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образования.</w:t>
      </w:r>
    </w:p>
    <w:p w:rsidR="00D97A04" w:rsidRPr="005734E1" w:rsidRDefault="00D97A04" w:rsidP="0012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810" w:rsidRPr="005734E1" w:rsidRDefault="00B12810" w:rsidP="0012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810" w:rsidRPr="005734E1" w:rsidSect="00D97A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723"/>
    <w:multiLevelType w:val="multilevel"/>
    <w:tmpl w:val="4B1A9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2F2"/>
    <w:multiLevelType w:val="multilevel"/>
    <w:tmpl w:val="737604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2441"/>
    <w:multiLevelType w:val="multilevel"/>
    <w:tmpl w:val="FA1C9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E34EC"/>
    <w:multiLevelType w:val="multilevel"/>
    <w:tmpl w:val="12082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A1469"/>
    <w:multiLevelType w:val="multilevel"/>
    <w:tmpl w:val="5818F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089E"/>
    <w:multiLevelType w:val="multilevel"/>
    <w:tmpl w:val="7610DF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F5635"/>
    <w:multiLevelType w:val="multilevel"/>
    <w:tmpl w:val="0C34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76333"/>
    <w:multiLevelType w:val="multilevel"/>
    <w:tmpl w:val="B7A4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D7C20"/>
    <w:multiLevelType w:val="multilevel"/>
    <w:tmpl w:val="6C0A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B497C"/>
    <w:multiLevelType w:val="multilevel"/>
    <w:tmpl w:val="E0328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97A04"/>
    <w:rsid w:val="00114D56"/>
    <w:rsid w:val="00123CC3"/>
    <w:rsid w:val="003C5DE9"/>
    <w:rsid w:val="00490D82"/>
    <w:rsid w:val="005734E1"/>
    <w:rsid w:val="00633F4F"/>
    <w:rsid w:val="008B0EE7"/>
    <w:rsid w:val="008C7BC9"/>
    <w:rsid w:val="0095774D"/>
    <w:rsid w:val="00B12810"/>
    <w:rsid w:val="00C949E5"/>
    <w:rsid w:val="00D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2"/>
  </w:style>
  <w:style w:type="paragraph" w:styleId="1">
    <w:name w:val="heading 1"/>
    <w:basedOn w:val="a"/>
    <w:link w:val="10"/>
    <w:uiPriority w:val="9"/>
    <w:qFormat/>
    <w:rsid w:val="00D9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7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7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47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88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6C89-B823-410C-A190-B94FEBC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Kirovo1</cp:lastModifiedBy>
  <cp:revision>5</cp:revision>
  <cp:lastPrinted>2022-06-24T05:31:00Z</cp:lastPrinted>
  <dcterms:created xsi:type="dcterms:W3CDTF">2022-06-22T07:18:00Z</dcterms:created>
  <dcterms:modified xsi:type="dcterms:W3CDTF">2022-07-28T10:15:00Z</dcterms:modified>
</cp:coreProperties>
</file>