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5" w:rsidRDefault="00AA5BA6" w:rsidP="003E7645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АДМИНИСТРАЦИЯ</w:t>
      </w:r>
      <w:r w:rsidR="00320715">
        <w:rPr>
          <w:szCs w:val="28"/>
        </w:rPr>
        <w:t xml:space="preserve"> </w:t>
      </w:r>
      <w:r w:rsidR="003E13DC">
        <w:rPr>
          <w:szCs w:val="28"/>
        </w:rPr>
        <w:t>КИРОВСКОГО</w:t>
      </w:r>
      <w:r w:rsidR="003E7645" w:rsidRPr="006A3755">
        <w:rPr>
          <w:szCs w:val="28"/>
        </w:rPr>
        <w:t xml:space="preserve"> МУНИЦИПАЛЬНОГО</w:t>
      </w:r>
      <w:r w:rsidR="003E13DC">
        <w:rPr>
          <w:szCs w:val="28"/>
        </w:rPr>
        <w:t xml:space="preserve"> ОБРАЗОВАНИЯ</w:t>
      </w:r>
    </w:p>
    <w:p w:rsidR="003E7645" w:rsidRDefault="003E13DC" w:rsidP="003E7645">
      <w:pPr>
        <w:jc w:val="center"/>
        <w:rPr>
          <w:szCs w:val="28"/>
        </w:rPr>
      </w:pPr>
      <w:r>
        <w:rPr>
          <w:szCs w:val="28"/>
        </w:rPr>
        <w:t xml:space="preserve">МАРКСОВСКОГО МУНИЦИПАЛЬНОГО РАЙОНА </w:t>
      </w:r>
    </w:p>
    <w:p w:rsidR="003E13DC" w:rsidRDefault="003E13DC" w:rsidP="003E7645">
      <w:pPr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3E13DC" w:rsidRDefault="003E13DC" w:rsidP="00AA5BA6">
      <w:pPr>
        <w:rPr>
          <w:szCs w:val="28"/>
        </w:rPr>
      </w:pPr>
    </w:p>
    <w:p w:rsidR="003E13DC" w:rsidRPr="006A3755" w:rsidRDefault="003E13DC" w:rsidP="003E7645">
      <w:pPr>
        <w:jc w:val="center"/>
        <w:rPr>
          <w:szCs w:val="28"/>
        </w:rPr>
      </w:pPr>
    </w:p>
    <w:p w:rsidR="003E7645" w:rsidRPr="00AA5BA6" w:rsidRDefault="00C276A9" w:rsidP="003E7645">
      <w:pPr>
        <w:jc w:val="center"/>
        <w:rPr>
          <w:szCs w:val="28"/>
        </w:rPr>
      </w:pPr>
      <w:r w:rsidRPr="00AA5BA6">
        <w:rPr>
          <w:szCs w:val="28"/>
        </w:rPr>
        <w:t>ПОСТАНОВЛЕНИ</w:t>
      </w:r>
      <w:r w:rsidR="003E7645" w:rsidRPr="00AA5BA6">
        <w:rPr>
          <w:szCs w:val="28"/>
        </w:rPr>
        <w:t>Е</w:t>
      </w:r>
    </w:p>
    <w:p w:rsidR="003E7645" w:rsidRDefault="003E7645" w:rsidP="003E7645">
      <w:pPr>
        <w:jc w:val="center"/>
        <w:rPr>
          <w:b/>
          <w:szCs w:val="28"/>
        </w:rPr>
      </w:pPr>
    </w:p>
    <w:p w:rsidR="003E7645" w:rsidRDefault="002D2FF3" w:rsidP="003E7645">
      <w:pPr>
        <w:rPr>
          <w:szCs w:val="28"/>
        </w:rPr>
      </w:pPr>
      <w:r>
        <w:rPr>
          <w:szCs w:val="28"/>
        </w:rPr>
        <w:t xml:space="preserve">от </w:t>
      </w:r>
      <w:r w:rsidR="00E827DD">
        <w:rPr>
          <w:szCs w:val="28"/>
        </w:rPr>
        <w:t>11</w:t>
      </w:r>
      <w:r w:rsidR="007C56F5">
        <w:rPr>
          <w:szCs w:val="28"/>
        </w:rPr>
        <w:t>.08.</w:t>
      </w:r>
      <w:r w:rsidR="003E7645" w:rsidRPr="00577301">
        <w:rPr>
          <w:szCs w:val="28"/>
        </w:rPr>
        <w:t>202</w:t>
      </w:r>
      <w:r w:rsidR="003E7645" w:rsidRPr="005F746B">
        <w:rPr>
          <w:szCs w:val="28"/>
        </w:rPr>
        <w:t>2</w:t>
      </w:r>
      <w:r w:rsidR="003E7645" w:rsidRPr="00577301">
        <w:rPr>
          <w:szCs w:val="28"/>
        </w:rPr>
        <w:t xml:space="preserve">г. № </w:t>
      </w:r>
      <w:r w:rsidR="007C56F5">
        <w:rPr>
          <w:szCs w:val="28"/>
        </w:rPr>
        <w:t>8</w:t>
      </w:r>
      <w:r w:rsidR="00E827DD">
        <w:rPr>
          <w:szCs w:val="28"/>
        </w:rPr>
        <w:t>1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8B2DF5" w:rsidP="00105BF9">
      <w:pPr>
        <w:rPr>
          <w:szCs w:val="28"/>
        </w:rPr>
      </w:pPr>
      <w:r>
        <w:rPr>
          <w:szCs w:val="28"/>
        </w:rPr>
        <w:t>Об уточнении адрес</w:t>
      </w:r>
      <w:r w:rsidR="00914C66">
        <w:rPr>
          <w:szCs w:val="28"/>
        </w:rPr>
        <w:t>ов</w:t>
      </w:r>
      <w:r>
        <w:rPr>
          <w:szCs w:val="28"/>
        </w:rPr>
        <w:t xml:space="preserve"> объект</w:t>
      </w:r>
      <w:r w:rsidR="00E827DD">
        <w:rPr>
          <w:szCs w:val="28"/>
        </w:rPr>
        <w:t>ов</w:t>
      </w:r>
      <w:r w:rsidR="00B24A03">
        <w:rPr>
          <w:szCs w:val="28"/>
        </w:rPr>
        <w:t xml:space="preserve"> </w:t>
      </w:r>
      <w:r w:rsidR="00692815" w:rsidRPr="00487467">
        <w:rPr>
          <w:szCs w:val="28"/>
        </w:rPr>
        <w:t>адресации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AA5BA6" w:rsidRDefault="00DA361E" w:rsidP="00DA361E">
      <w:pPr>
        <w:tabs>
          <w:tab w:val="left" w:pos="851"/>
        </w:tabs>
        <w:ind w:firstLine="851"/>
        <w:jc w:val="both"/>
        <w:rPr>
          <w:szCs w:val="28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информационной адресной </w:t>
      </w:r>
      <w:proofErr w:type="gramStart"/>
      <w:r w:rsidRPr="0000428C">
        <w:rPr>
          <w:szCs w:val="28"/>
        </w:rPr>
        <w:t xml:space="preserve">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Pr="00A06B7A">
        <w:rPr>
          <w:szCs w:val="28"/>
        </w:rPr>
        <w:t xml:space="preserve">Уставом </w:t>
      </w:r>
      <w:r w:rsidR="00AA5BA6">
        <w:rPr>
          <w:szCs w:val="28"/>
        </w:rPr>
        <w:t xml:space="preserve">Кировского муниципального образования </w:t>
      </w:r>
      <w:proofErr w:type="spellStart"/>
      <w:r w:rsidR="00AA5BA6">
        <w:rPr>
          <w:szCs w:val="28"/>
        </w:rPr>
        <w:t>Марксовского</w:t>
      </w:r>
      <w:proofErr w:type="spellEnd"/>
      <w:r w:rsidR="00AA5BA6">
        <w:rPr>
          <w:szCs w:val="28"/>
        </w:rPr>
        <w:t xml:space="preserve"> муниципального района Саратовской области</w:t>
      </w:r>
      <w:r w:rsidR="00487467" w:rsidRPr="00F85D68">
        <w:rPr>
          <w:szCs w:val="28"/>
        </w:rPr>
        <w:t xml:space="preserve">, </w:t>
      </w:r>
      <w:r w:rsidRPr="00A06B7A">
        <w:rPr>
          <w:szCs w:val="28"/>
        </w:rPr>
        <w:t xml:space="preserve">администрация </w:t>
      </w:r>
      <w:r w:rsidR="00AA5BA6">
        <w:rPr>
          <w:szCs w:val="28"/>
        </w:rPr>
        <w:t>Кировского</w:t>
      </w:r>
      <w:r w:rsidRPr="00A06B7A">
        <w:rPr>
          <w:szCs w:val="28"/>
        </w:rPr>
        <w:t xml:space="preserve"> муниципального </w:t>
      </w:r>
      <w:r w:rsidR="00AA5BA6">
        <w:rPr>
          <w:szCs w:val="28"/>
        </w:rPr>
        <w:t>образования</w:t>
      </w:r>
      <w:proofErr w:type="gramEnd"/>
    </w:p>
    <w:p w:rsidR="00AA5BA6" w:rsidRDefault="00AA5BA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</w:p>
    <w:p w:rsidR="00DA361E" w:rsidRDefault="00DA361E" w:rsidP="00CD1AA1">
      <w:pPr>
        <w:jc w:val="center"/>
        <w:rPr>
          <w:b/>
          <w:szCs w:val="28"/>
          <w:lang w:bidi="ru-RU"/>
        </w:rPr>
      </w:pPr>
      <w:r w:rsidRPr="00AA5BA6">
        <w:rPr>
          <w:b/>
          <w:szCs w:val="28"/>
          <w:lang w:bidi="ru-RU"/>
        </w:rPr>
        <w:t>ПОСТАНОВЛЯЕТ:</w:t>
      </w:r>
    </w:p>
    <w:p w:rsidR="00AA5BA6" w:rsidRPr="00AA5BA6" w:rsidRDefault="00AA5BA6" w:rsidP="00AA5BA6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>извести уточнение адрес</w:t>
      </w:r>
      <w:r w:rsidR="00914C66">
        <w:rPr>
          <w:szCs w:val="28"/>
        </w:rPr>
        <w:t>ов</w:t>
      </w:r>
      <w:r w:rsidR="0022262F">
        <w:rPr>
          <w:szCs w:val="28"/>
        </w:rPr>
        <w:t xml:space="preserve"> объект</w:t>
      </w:r>
      <w:r w:rsidR="00E27182">
        <w:rPr>
          <w:szCs w:val="28"/>
        </w:rPr>
        <w:t>ов</w:t>
      </w:r>
      <w:r w:rsidR="0022262F">
        <w:rPr>
          <w:szCs w:val="28"/>
        </w:rPr>
        <w:t xml:space="preserve"> адресации, поставленн</w:t>
      </w:r>
      <w:r w:rsidR="00914C66">
        <w:rPr>
          <w:szCs w:val="28"/>
        </w:rPr>
        <w:t>ых</w:t>
      </w:r>
      <w:r w:rsidRPr="0022262F">
        <w:rPr>
          <w:szCs w:val="28"/>
        </w:rPr>
        <w:t xml:space="preserve"> на государственный кадастровый учет, согласно приложению.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Pr="00A127F2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 w:rsidR="009F4E23">
        <w:rPr>
          <w:szCs w:val="28"/>
          <w:lang w:bidi="ru-RU"/>
        </w:rPr>
        <w:t>Кировского</w:t>
      </w:r>
      <w:proofErr w:type="gramEnd"/>
    </w:p>
    <w:p w:rsidR="001B1944" w:rsidRPr="00A127F2" w:rsidRDefault="001B1944" w:rsidP="009F4E23">
      <w:pPr>
        <w:tabs>
          <w:tab w:val="left" w:pos="7797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9F4E23">
        <w:rPr>
          <w:szCs w:val="28"/>
          <w:lang w:bidi="ru-RU"/>
        </w:rPr>
        <w:t>образования</w:t>
      </w:r>
      <w:r w:rsidR="009F4E23">
        <w:rPr>
          <w:szCs w:val="28"/>
          <w:lang w:bidi="ru-RU"/>
        </w:rPr>
        <w:tab/>
        <w:t>Н.Н.Стручков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9B67E6" w:rsidRDefault="009F4E23" w:rsidP="009B67E6">
      <w:pPr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Кировского</w:t>
      </w:r>
      <w:r w:rsidR="009B67E6" w:rsidRPr="006A11F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>от ____________ № ___________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RPr="00D14D76" w:rsidTr="002955BA">
        <w:trPr>
          <w:trHeight w:val="568"/>
        </w:trPr>
        <w:tc>
          <w:tcPr>
            <w:tcW w:w="793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Уточненные реквизиты адреса, необходимые для внес</w:t>
            </w:r>
            <w:r w:rsidR="00672551" w:rsidRPr="00D14D76">
              <w:rPr>
                <w:szCs w:val="28"/>
              </w:rPr>
              <w:t>ения изменений в Государственном адресном</w:t>
            </w:r>
            <w:r w:rsidRPr="00D14D76">
              <w:rPr>
                <w:szCs w:val="28"/>
              </w:rPr>
              <w:t xml:space="preserve"> реестр</w:t>
            </w:r>
            <w:r w:rsidR="00672551" w:rsidRPr="00D14D76">
              <w:rPr>
                <w:szCs w:val="28"/>
              </w:rPr>
              <w:t>е</w:t>
            </w:r>
          </w:p>
        </w:tc>
      </w:tr>
      <w:tr w:rsidR="009B67E6" w:rsidRPr="00D14D76" w:rsidTr="002955BA">
        <w:trPr>
          <w:trHeight w:val="234"/>
        </w:trPr>
        <w:tc>
          <w:tcPr>
            <w:tcW w:w="7939" w:type="dxa"/>
          </w:tcPr>
          <w:p w:rsidR="00672551" w:rsidRPr="00D14D76" w:rsidRDefault="009B67E6" w:rsidP="009B67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</w:t>
            </w:r>
            <w:r w:rsidR="00672551" w:rsidRPr="00D14D76">
              <w:rPr>
                <w:rStyle w:val="wrap-divisionfull-adress"/>
                <w:szCs w:val="28"/>
              </w:rPr>
              <w:t xml:space="preserve">Саратовская область, </w:t>
            </w:r>
            <w:proofErr w:type="spellStart"/>
            <w:r w:rsidR="00672551"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="00672551"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="003E7645" w:rsidRPr="00D14D76">
              <w:rPr>
                <w:szCs w:val="28"/>
              </w:rPr>
              <w:t>сельское поселение Кировское</w:t>
            </w:r>
            <w:r w:rsidR="00672551" w:rsidRPr="00D14D76">
              <w:rPr>
                <w:szCs w:val="28"/>
              </w:rPr>
              <w:t xml:space="preserve">, </w:t>
            </w:r>
            <w:r w:rsidR="003E7645" w:rsidRPr="00D14D76">
              <w:rPr>
                <w:szCs w:val="28"/>
              </w:rPr>
              <w:t xml:space="preserve">село </w:t>
            </w:r>
            <w:proofErr w:type="spellStart"/>
            <w:r w:rsidR="00914C66" w:rsidRPr="00D14D76">
              <w:rPr>
                <w:szCs w:val="28"/>
              </w:rPr>
              <w:t>Полековское</w:t>
            </w:r>
            <w:proofErr w:type="spellEnd"/>
            <w:r w:rsidR="00672551" w:rsidRPr="00D14D76">
              <w:rPr>
                <w:szCs w:val="28"/>
              </w:rPr>
              <w:t xml:space="preserve">, улица </w:t>
            </w:r>
            <w:r w:rsidR="00914C66" w:rsidRPr="00D14D76">
              <w:rPr>
                <w:szCs w:val="28"/>
              </w:rPr>
              <w:t>Мира</w:t>
            </w:r>
            <w:r w:rsidR="00672551" w:rsidRPr="00D14D76">
              <w:rPr>
                <w:szCs w:val="28"/>
              </w:rPr>
              <w:t xml:space="preserve">, </w:t>
            </w:r>
            <w:r w:rsidR="003E4021">
              <w:rPr>
                <w:szCs w:val="28"/>
              </w:rPr>
              <w:t>земельный участок</w:t>
            </w:r>
            <w:r w:rsidR="003E7645" w:rsidRPr="00D14D76">
              <w:rPr>
                <w:szCs w:val="28"/>
              </w:rPr>
              <w:t xml:space="preserve"> </w:t>
            </w:r>
            <w:r w:rsidR="00914C66" w:rsidRPr="00D14D76">
              <w:rPr>
                <w:szCs w:val="28"/>
              </w:rPr>
              <w:t>122</w:t>
            </w:r>
          </w:p>
          <w:p w:rsidR="007C0AA0" w:rsidRPr="00D14D76" w:rsidRDefault="00672551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Кадастровый номер </w:t>
            </w:r>
            <w:r w:rsidR="00DA62E6" w:rsidRPr="00D14D76">
              <w:rPr>
                <w:rStyle w:val="wrap-divisionfull-adress"/>
                <w:szCs w:val="28"/>
              </w:rPr>
              <w:t>64:20:032801:10</w:t>
            </w:r>
          </w:p>
          <w:p w:rsidR="009B67E6" w:rsidRPr="00D14D76" w:rsidRDefault="009B67E6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9B67E6" w:rsidRPr="00D14D76" w:rsidRDefault="00C70587" w:rsidP="003264B4">
            <w:pPr>
              <w:rPr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0bffd543-65f3-44bd-9220-4e55ebaffc28</w:t>
            </w:r>
          </w:p>
        </w:tc>
        <w:tc>
          <w:tcPr>
            <w:tcW w:w="8079" w:type="dxa"/>
          </w:tcPr>
          <w:p w:rsidR="00DA62E6" w:rsidRPr="00D14D76" w:rsidRDefault="00DA62E6" w:rsidP="00DA62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122</w:t>
            </w:r>
          </w:p>
          <w:p w:rsidR="00DA62E6" w:rsidRPr="00D14D76" w:rsidRDefault="00DA62E6" w:rsidP="00DA62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64:20:031801:10</w:t>
            </w:r>
          </w:p>
          <w:p w:rsidR="00DA62E6" w:rsidRPr="00D14D76" w:rsidRDefault="00DA62E6" w:rsidP="00DA62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9B67E6" w:rsidRPr="00D14D76" w:rsidRDefault="00DA62E6" w:rsidP="003264B4">
            <w:pPr>
              <w:rPr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0bffd543-65f3-44bd-9220-4e55ebaffc28</w:t>
            </w:r>
          </w:p>
        </w:tc>
      </w:tr>
      <w:tr w:rsidR="003264B4" w:rsidRPr="003E4021" w:rsidTr="002955BA">
        <w:trPr>
          <w:trHeight w:val="234"/>
        </w:trPr>
        <w:tc>
          <w:tcPr>
            <w:tcW w:w="7939" w:type="dxa"/>
          </w:tcPr>
          <w:p w:rsidR="003264B4" w:rsidRPr="00D14D76" w:rsidRDefault="003264B4" w:rsidP="003264B4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Ромашка 2-я,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111</w:t>
            </w:r>
          </w:p>
          <w:p w:rsidR="003264B4" w:rsidRPr="00D14D76" w:rsidRDefault="003264B4" w:rsidP="003264B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64:20:032801:157</w:t>
            </w:r>
          </w:p>
          <w:p w:rsidR="003264B4" w:rsidRPr="00D14D76" w:rsidRDefault="003264B4" w:rsidP="003264B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3264B4" w:rsidRPr="00D14D76" w:rsidRDefault="003264B4" w:rsidP="00BB6311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1B418D" w:rsidRPr="00D14D76">
              <w:rPr>
                <w:iCs/>
                <w:szCs w:val="28"/>
                <w:shd w:val="clear" w:color="auto" w:fill="F8FBFD"/>
                <w:lang w:val="en-US"/>
              </w:rPr>
              <w:t>f56e7175-d52b-4bcd-97f9-3e161ea7ad86</w:t>
            </w:r>
          </w:p>
        </w:tc>
        <w:tc>
          <w:tcPr>
            <w:tcW w:w="8079" w:type="dxa"/>
          </w:tcPr>
          <w:p w:rsidR="003264B4" w:rsidRPr="00D14D76" w:rsidRDefault="003264B4" w:rsidP="003264B4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Ромашка 2-я,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111</w:t>
            </w:r>
          </w:p>
          <w:p w:rsidR="003264B4" w:rsidRPr="00D14D76" w:rsidRDefault="003264B4" w:rsidP="003264B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</w:t>
            </w:r>
            <w:r w:rsidR="00BD6B5C" w:rsidRPr="00D14D76">
              <w:rPr>
                <w:rStyle w:val="wrap-divisionfull-adress"/>
                <w:szCs w:val="28"/>
              </w:rPr>
              <w:t>:0318</w:t>
            </w:r>
            <w:r w:rsidRPr="00D14D76">
              <w:rPr>
                <w:rStyle w:val="wrap-divisionfull-adress"/>
                <w:szCs w:val="28"/>
              </w:rPr>
              <w:t>01:157</w:t>
            </w:r>
          </w:p>
          <w:p w:rsidR="003264B4" w:rsidRPr="00D14D76" w:rsidRDefault="003264B4" w:rsidP="003264B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3264B4" w:rsidRPr="00D14D76" w:rsidRDefault="003264B4" w:rsidP="00BB6311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1B418D" w:rsidRPr="00D14D76">
              <w:rPr>
                <w:iCs/>
                <w:szCs w:val="28"/>
                <w:shd w:val="clear" w:color="auto" w:fill="F8FBFD"/>
                <w:lang w:val="en-US"/>
              </w:rPr>
              <w:t>f56e7175-d52b-4bcd-97f9-3e161ea7ad86</w:t>
            </w:r>
          </w:p>
        </w:tc>
      </w:tr>
      <w:tr w:rsidR="00BB6311" w:rsidRPr="00D14D76" w:rsidTr="002955BA">
        <w:trPr>
          <w:trHeight w:val="234"/>
        </w:trPr>
        <w:tc>
          <w:tcPr>
            <w:tcW w:w="793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60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64:20:032801:191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1B418D" w:rsidRPr="00D14D76">
              <w:rPr>
                <w:iCs/>
                <w:szCs w:val="28"/>
                <w:shd w:val="clear" w:color="auto" w:fill="F8FBFD"/>
              </w:rPr>
              <w:t>1651523d-74d8-4120-b747-646e210122f2</w:t>
            </w:r>
          </w:p>
        </w:tc>
        <w:tc>
          <w:tcPr>
            <w:tcW w:w="807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60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64:20:031801:191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1B418D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1651523d-74d8-4120-b747-646e210122f2</w:t>
            </w:r>
          </w:p>
        </w:tc>
      </w:tr>
      <w:tr w:rsidR="00BB6311" w:rsidRPr="00D14D76" w:rsidTr="002955BA">
        <w:trPr>
          <w:trHeight w:val="234"/>
        </w:trPr>
        <w:tc>
          <w:tcPr>
            <w:tcW w:w="793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82/2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64:20:032801:198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1B418D" w:rsidRPr="00D14D76">
              <w:rPr>
                <w:iCs/>
                <w:szCs w:val="28"/>
                <w:shd w:val="clear" w:color="auto" w:fill="F8FBFD"/>
              </w:rPr>
              <w:t>493ed00e-2223-4bca-be9e-a58afc4610d4</w:t>
            </w:r>
          </w:p>
        </w:tc>
        <w:tc>
          <w:tcPr>
            <w:tcW w:w="807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82/2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64:20:031801:198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1B418D" w:rsidRPr="00D14D76">
              <w:rPr>
                <w:iCs/>
                <w:szCs w:val="28"/>
                <w:shd w:val="clear" w:color="auto" w:fill="F8FBFD"/>
                <w:lang w:val="en-US"/>
              </w:rPr>
              <w:t>493ed00e-2223-4bca-be9e-a58afc4610d4</w:t>
            </w:r>
          </w:p>
        </w:tc>
      </w:tr>
      <w:tr w:rsidR="00BB6311" w:rsidRPr="00D14D76" w:rsidTr="002955BA">
        <w:trPr>
          <w:trHeight w:val="234"/>
        </w:trPr>
        <w:tc>
          <w:tcPr>
            <w:tcW w:w="793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</w:t>
            </w:r>
            <w:r w:rsidRPr="00D14D76">
              <w:rPr>
                <w:rStyle w:val="wrap-divisionfull-adress"/>
                <w:szCs w:val="28"/>
              </w:rPr>
              <w:lastRenderedPageBreak/>
              <w:t xml:space="preserve">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</w:t>
            </w:r>
            <w:proofErr w:type="spellStart"/>
            <w:r w:rsidRPr="00D14D76">
              <w:rPr>
                <w:szCs w:val="28"/>
              </w:rPr>
              <w:t>перулок</w:t>
            </w:r>
            <w:proofErr w:type="spellEnd"/>
            <w:r w:rsidRPr="00D14D76">
              <w:rPr>
                <w:szCs w:val="28"/>
              </w:rPr>
              <w:t xml:space="preserve">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88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64:20:032801:204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1B418D" w:rsidRPr="00D14D76">
              <w:rPr>
                <w:iCs/>
                <w:szCs w:val="28"/>
                <w:shd w:val="clear" w:color="auto" w:fill="F8FBFD"/>
              </w:rPr>
              <w:t>bbb003cb-93ed-4d6a-9766-94cde90856c8</w:t>
            </w:r>
          </w:p>
        </w:tc>
        <w:tc>
          <w:tcPr>
            <w:tcW w:w="807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</w:t>
            </w:r>
            <w:r w:rsidRPr="00D14D76">
              <w:rPr>
                <w:rStyle w:val="wrap-divisionfull-adress"/>
                <w:szCs w:val="28"/>
              </w:rPr>
              <w:lastRenderedPageBreak/>
              <w:t xml:space="preserve">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</w:t>
            </w:r>
            <w:proofErr w:type="spellStart"/>
            <w:r w:rsidRPr="00D14D76">
              <w:rPr>
                <w:szCs w:val="28"/>
              </w:rPr>
              <w:t>перулок</w:t>
            </w:r>
            <w:proofErr w:type="spellEnd"/>
            <w:r w:rsidRPr="00D14D76">
              <w:rPr>
                <w:szCs w:val="28"/>
              </w:rPr>
              <w:t xml:space="preserve">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88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64:20:031801:204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1B418D" w:rsidRPr="00D14D76">
              <w:rPr>
                <w:iCs/>
                <w:szCs w:val="28"/>
                <w:shd w:val="clear" w:color="auto" w:fill="F8FBFD"/>
              </w:rPr>
              <w:t>bbb003cb-93ed-4d6a-9766-94cde90856c8</w:t>
            </w:r>
          </w:p>
        </w:tc>
      </w:tr>
      <w:tr w:rsidR="00BB6311" w:rsidRPr="00D14D76" w:rsidTr="002955BA">
        <w:trPr>
          <w:trHeight w:val="234"/>
        </w:trPr>
        <w:tc>
          <w:tcPr>
            <w:tcW w:w="793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48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64:20:032801:214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f76868b7-5280-4de4-9bf1-71051f39c694</w:t>
            </w:r>
          </w:p>
        </w:tc>
        <w:tc>
          <w:tcPr>
            <w:tcW w:w="8079" w:type="dxa"/>
          </w:tcPr>
          <w:p w:rsidR="00BB6311" w:rsidRPr="00D14D76" w:rsidRDefault="00BB6311" w:rsidP="00BB63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48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64:20:031801:214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B6311" w:rsidRPr="00D14D76" w:rsidRDefault="00BB6311" w:rsidP="00BB63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f76868b7-5280-4de4-9bf1-71051f39c694</w:t>
            </w:r>
          </w:p>
        </w:tc>
      </w:tr>
      <w:tr w:rsidR="003E65E6" w:rsidRPr="00D14D76" w:rsidTr="002955BA">
        <w:trPr>
          <w:trHeight w:val="234"/>
        </w:trPr>
        <w:tc>
          <w:tcPr>
            <w:tcW w:w="7939" w:type="dxa"/>
          </w:tcPr>
          <w:p w:rsidR="003E65E6" w:rsidRPr="00D14D76" w:rsidRDefault="003E65E6" w:rsidP="003E65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</w:t>
            </w:r>
            <w:r w:rsidR="00863C81" w:rsidRPr="00D14D76">
              <w:rPr>
                <w:szCs w:val="28"/>
              </w:rPr>
              <w:t>80/2</w:t>
            </w:r>
          </w:p>
          <w:p w:rsidR="003E65E6" w:rsidRPr="00D14D76" w:rsidRDefault="003E65E6" w:rsidP="003E65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64:20:032801:21</w:t>
            </w:r>
            <w:r w:rsidR="00863C81" w:rsidRPr="00D14D76">
              <w:rPr>
                <w:rStyle w:val="wrap-divisionfull-adress"/>
                <w:szCs w:val="28"/>
              </w:rPr>
              <w:t>8</w:t>
            </w:r>
          </w:p>
          <w:p w:rsidR="003E65E6" w:rsidRPr="00D14D76" w:rsidRDefault="003E65E6" w:rsidP="003E65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3E65E6" w:rsidRPr="00D14D76" w:rsidRDefault="003E65E6" w:rsidP="003E65E6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03b51253-240c-4c5e-8c72-0f595072f367</w:t>
            </w:r>
          </w:p>
        </w:tc>
        <w:tc>
          <w:tcPr>
            <w:tcW w:w="8079" w:type="dxa"/>
          </w:tcPr>
          <w:p w:rsidR="003E65E6" w:rsidRPr="00D14D76" w:rsidRDefault="003E65E6" w:rsidP="003E65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</w:t>
            </w:r>
            <w:r w:rsidR="00863C81" w:rsidRPr="00D14D76">
              <w:rPr>
                <w:szCs w:val="28"/>
              </w:rPr>
              <w:t>80/2</w:t>
            </w:r>
          </w:p>
          <w:p w:rsidR="003E65E6" w:rsidRPr="00D14D76" w:rsidRDefault="003E65E6" w:rsidP="003E65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</w:t>
            </w:r>
            <w:r w:rsidR="00863C81" w:rsidRPr="00D14D76">
              <w:rPr>
                <w:rStyle w:val="wrap-divisionfull-adress"/>
                <w:szCs w:val="28"/>
              </w:rPr>
              <w:t>18</w:t>
            </w:r>
            <w:r w:rsidRPr="00D14D76">
              <w:rPr>
                <w:rStyle w:val="wrap-divisionfull-adress"/>
                <w:szCs w:val="28"/>
              </w:rPr>
              <w:t>01:21</w:t>
            </w:r>
            <w:r w:rsidR="00863C81" w:rsidRPr="00D14D76">
              <w:rPr>
                <w:rStyle w:val="wrap-divisionfull-adress"/>
                <w:szCs w:val="28"/>
              </w:rPr>
              <w:t>8</w:t>
            </w:r>
          </w:p>
          <w:p w:rsidR="003E65E6" w:rsidRPr="00D14D76" w:rsidRDefault="003E65E6" w:rsidP="003E65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3E65E6" w:rsidRPr="00D14D76" w:rsidRDefault="003E65E6" w:rsidP="003E65E6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03b51253-240c-4c5e-8c72-0f595072f367</w:t>
            </w:r>
          </w:p>
        </w:tc>
      </w:tr>
      <w:tr w:rsidR="00863C81" w:rsidRPr="003E4021" w:rsidTr="002955BA">
        <w:trPr>
          <w:trHeight w:val="234"/>
        </w:trPr>
        <w:tc>
          <w:tcPr>
            <w:tcW w:w="7939" w:type="dxa"/>
          </w:tcPr>
          <w:p w:rsidR="00863C81" w:rsidRPr="00D14D76" w:rsidRDefault="00863C81" w:rsidP="00863C8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103/1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64:20:032801:232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  <w:lang w:val="en-US"/>
              </w:rPr>
              <w:t>6d1f35f3-fdfe-4cd6-a11a-266adef6da54</w:t>
            </w:r>
          </w:p>
        </w:tc>
        <w:tc>
          <w:tcPr>
            <w:tcW w:w="8079" w:type="dxa"/>
          </w:tcPr>
          <w:p w:rsidR="00863C81" w:rsidRPr="00D14D76" w:rsidRDefault="00863C81" w:rsidP="00863C8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="008D29C7" w:rsidRPr="00D14D76">
              <w:rPr>
                <w:szCs w:val="28"/>
              </w:rPr>
              <w:t xml:space="preserve"> </w:t>
            </w:r>
            <w:r w:rsidRPr="00D14D76">
              <w:rPr>
                <w:szCs w:val="28"/>
              </w:rPr>
              <w:t>103/1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64:20:031801:232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863C81" w:rsidRPr="00D14D76" w:rsidRDefault="00863C81" w:rsidP="002929DB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  <w:lang w:val="en-US"/>
              </w:rPr>
              <w:t>6d1f35f3-fdfe-4cd6-a11a-266adef6da54</w:t>
            </w:r>
          </w:p>
        </w:tc>
      </w:tr>
      <w:tr w:rsidR="00863C81" w:rsidRPr="003E4021" w:rsidTr="002955BA">
        <w:trPr>
          <w:trHeight w:val="234"/>
        </w:trPr>
        <w:tc>
          <w:tcPr>
            <w:tcW w:w="7939" w:type="dxa"/>
          </w:tcPr>
          <w:p w:rsidR="00863C81" w:rsidRPr="00D14D76" w:rsidRDefault="00863C81" w:rsidP="00863C8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119/1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64:20:032801:238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2929DB" w:rsidRPr="00D14D76">
              <w:rPr>
                <w:iCs/>
                <w:szCs w:val="28"/>
                <w:shd w:val="clear" w:color="auto" w:fill="F8FBFD"/>
                <w:lang w:val="en-US"/>
              </w:rPr>
              <w:t>4e650965-37eb-49ef-a01f-d4fb8dc70e12</w:t>
            </w:r>
          </w:p>
        </w:tc>
        <w:tc>
          <w:tcPr>
            <w:tcW w:w="8079" w:type="dxa"/>
          </w:tcPr>
          <w:p w:rsidR="00863C81" w:rsidRPr="00D14D76" w:rsidRDefault="00863C81" w:rsidP="00863C8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119/1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64:20:031801:238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863C81" w:rsidRPr="00D14D76" w:rsidRDefault="00863C81" w:rsidP="00863C81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2929DB" w:rsidRPr="00D14D76">
              <w:rPr>
                <w:iCs/>
                <w:szCs w:val="28"/>
                <w:shd w:val="clear" w:color="auto" w:fill="F8FBFD"/>
                <w:lang w:val="en-US"/>
              </w:rPr>
              <w:t>4e650965-37eb-49ef-a01f-d4fb8dc70e12</w:t>
            </w:r>
          </w:p>
        </w:tc>
      </w:tr>
      <w:tr w:rsidR="00280944" w:rsidRPr="00D14D76" w:rsidTr="002955BA">
        <w:trPr>
          <w:trHeight w:val="234"/>
        </w:trPr>
        <w:tc>
          <w:tcPr>
            <w:tcW w:w="7939" w:type="dxa"/>
          </w:tcPr>
          <w:p w:rsidR="00280944" w:rsidRPr="00D14D76" w:rsidRDefault="00280944" w:rsidP="00280944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137/2</w:t>
            </w:r>
          </w:p>
          <w:p w:rsidR="00280944" w:rsidRPr="00D14D76" w:rsidRDefault="00280944" w:rsidP="0028094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64:20:032801:250</w:t>
            </w:r>
          </w:p>
          <w:p w:rsidR="00280944" w:rsidRPr="00D14D76" w:rsidRDefault="00280944" w:rsidP="0028094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80944" w:rsidRPr="00D14D76" w:rsidRDefault="00280944" w:rsidP="00280944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2929DB" w:rsidRPr="00D14D76">
              <w:rPr>
                <w:iCs/>
                <w:szCs w:val="28"/>
                <w:shd w:val="clear" w:color="auto" w:fill="F8FBFD"/>
              </w:rPr>
              <w:t>4b996755-c3bf-4743-b458-b9a3824d190e</w:t>
            </w:r>
          </w:p>
        </w:tc>
        <w:tc>
          <w:tcPr>
            <w:tcW w:w="8079" w:type="dxa"/>
          </w:tcPr>
          <w:p w:rsidR="00280944" w:rsidRPr="00D14D76" w:rsidRDefault="00280944" w:rsidP="00280944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137/2</w:t>
            </w:r>
          </w:p>
          <w:p w:rsidR="00280944" w:rsidRPr="00D14D76" w:rsidRDefault="00280944" w:rsidP="0028094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64:20:031801:250</w:t>
            </w:r>
          </w:p>
          <w:p w:rsidR="00280944" w:rsidRPr="00D14D76" w:rsidRDefault="00280944" w:rsidP="0028094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80944" w:rsidRPr="00D14D76" w:rsidRDefault="00280944" w:rsidP="00280944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2929DB" w:rsidRPr="00D14D76">
              <w:rPr>
                <w:iCs/>
                <w:szCs w:val="28"/>
                <w:shd w:val="clear" w:color="auto" w:fill="F8FBFD"/>
              </w:rPr>
              <w:t>4b996755-c3bf-4743-b458-b9a3824d190e</w:t>
            </w:r>
          </w:p>
        </w:tc>
      </w:tr>
      <w:tr w:rsidR="00F5255A" w:rsidRPr="00D14D76" w:rsidTr="002955BA">
        <w:trPr>
          <w:trHeight w:val="234"/>
        </w:trPr>
        <w:tc>
          <w:tcPr>
            <w:tcW w:w="7939" w:type="dxa"/>
          </w:tcPr>
          <w:p w:rsidR="00F5255A" w:rsidRPr="00D14D76" w:rsidRDefault="00F5255A" w:rsidP="00F5255A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143</w:t>
            </w:r>
          </w:p>
          <w:p w:rsidR="00F5255A" w:rsidRPr="00D14D76" w:rsidRDefault="00F5255A" w:rsidP="00F5255A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64:20:032801:254</w:t>
            </w:r>
          </w:p>
          <w:p w:rsidR="00F5255A" w:rsidRPr="00D14D76" w:rsidRDefault="00F5255A" w:rsidP="00F5255A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5255A" w:rsidRPr="00D14D76" w:rsidRDefault="00F5255A" w:rsidP="002929DB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2929DB" w:rsidRPr="00D14D76">
              <w:rPr>
                <w:iCs/>
                <w:szCs w:val="28"/>
                <w:shd w:val="clear" w:color="auto" w:fill="F8FBFD"/>
              </w:rPr>
              <w:t>c9cd0cae-9d30-4807-84c6-6befa4f571ed</w:t>
            </w:r>
          </w:p>
        </w:tc>
        <w:tc>
          <w:tcPr>
            <w:tcW w:w="8079" w:type="dxa"/>
          </w:tcPr>
          <w:p w:rsidR="00F5255A" w:rsidRPr="00D14D76" w:rsidRDefault="00F5255A" w:rsidP="00F5255A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143</w:t>
            </w:r>
          </w:p>
          <w:p w:rsidR="00F5255A" w:rsidRPr="00D14D76" w:rsidRDefault="00F5255A" w:rsidP="00F5255A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64:20:031801:254</w:t>
            </w:r>
          </w:p>
          <w:p w:rsidR="00F5255A" w:rsidRPr="00D14D76" w:rsidRDefault="00F5255A" w:rsidP="00F5255A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5255A" w:rsidRPr="00D14D76" w:rsidRDefault="00F5255A" w:rsidP="002929DB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2929DB" w:rsidRPr="00D14D76">
              <w:rPr>
                <w:iCs/>
                <w:szCs w:val="28"/>
                <w:shd w:val="clear" w:color="auto" w:fill="F8FBFD"/>
              </w:rPr>
              <w:t>c9cd0cae-9d30-4807-84c6-6befa4f571ed</w:t>
            </w:r>
          </w:p>
        </w:tc>
      </w:tr>
      <w:tr w:rsidR="002D67FF" w:rsidRPr="00D14D76" w:rsidTr="002955BA">
        <w:trPr>
          <w:trHeight w:val="234"/>
        </w:trPr>
        <w:tc>
          <w:tcPr>
            <w:tcW w:w="7939" w:type="dxa"/>
          </w:tcPr>
          <w:p w:rsidR="002D67FF" w:rsidRPr="00D14D76" w:rsidRDefault="002D67FF" w:rsidP="002D67FF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5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64:20:032801:260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FB1B2E" w:rsidRPr="00D14D76">
              <w:rPr>
                <w:iCs/>
                <w:szCs w:val="28"/>
                <w:shd w:val="clear" w:color="auto" w:fill="F8FBFD"/>
              </w:rPr>
              <w:t>053edee7-bd30-4b36-8486-f646e44c308e</w:t>
            </w:r>
          </w:p>
        </w:tc>
        <w:tc>
          <w:tcPr>
            <w:tcW w:w="8079" w:type="dxa"/>
          </w:tcPr>
          <w:p w:rsidR="002D67FF" w:rsidRPr="00D14D76" w:rsidRDefault="002D67FF" w:rsidP="002D67FF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5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64:20:031801:260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D67FF" w:rsidRPr="00D14D76" w:rsidRDefault="00FB1B2E" w:rsidP="00FB1B2E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053edee7-bd30-4b36-8486-f646e44c308e</w:t>
            </w:r>
          </w:p>
        </w:tc>
      </w:tr>
      <w:tr w:rsidR="002D67FF" w:rsidRPr="00D14D76" w:rsidTr="002955BA">
        <w:trPr>
          <w:trHeight w:val="234"/>
        </w:trPr>
        <w:tc>
          <w:tcPr>
            <w:tcW w:w="7939" w:type="dxa"/>
          </w:tcPr>
          <w:p w:rsidR="002D67FF" w:rsidRPr="00D14D76" w:rsidRDefault="002D67FF" w:rsidP="002D67FF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64/1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64:20:032801:27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D67FF" w:rsidRPr="00D14D76" w:rsidRDefault="001B418D" w:rsidP="00F5255A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38e97944-bdaa-4057-9782-7e282be78a6e</w:t>
            </w:r>
          </w:p>
        </w:tc>
        <w:tc>
          <w:tcPr>
            <w:tcW w:w="8079" w:type="dxa"/>
          </w:tcPr>
          <w:p w:rsidR="002D67FF" w:rsidRPr="00D14D76" w:rsidRDefault="002D67FF" w:rsidP="002D67FF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64/1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64:20:031801:27</w:t>
            </w:r>
          </w:p>
          <w:p w:rsidR="002D67FF" w:rsidRPr="00D14D76" w:rsidRDefault="002D67FF" w:rsidP="002D67F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D67FF" w:rsidRPr="00D14D76" w:rsidRDefault="001B418D" w:rsidP="00F5255A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38e97944-bdaa-4057-9782-7e282be78a6e</w:t>
            </w:r>
          </w:p>
        </w:tc>
      </w:tr>
      <w:tr w:rsidR="002D67FF" w:rsidRPr="00D14D76" w:rsidTr="002955BA">
        <w:trPr>
          <w:trHeight w:val="234"/>
        </w:trPr>
        <w:tc>
          <w:tcPr>
            <w:tcW w:w="7939" w:type="dxa"/>
          </w:tcPr>
          <w:p w:rsidR="00F643CE" w:rsidRPr="00D14D76" w:rsidRDefault="00F643CE" w:rsidP="00F643CE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13/2</w:t>
            </w:r>
          </w:p>
          <w:p w:rsidR="00F643CE" w:rsidRPr="00D14D76" w:rsidRDefault="00F643CE" w:rsidP="00F643CE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64:20:032801:271</w:t>
            </w:r>
          </w:p>
          <w:p w:rsidR="00F643CE" w:rsidRPr="00D14D76" w:rsidRDefault="00F643CE" w:rsidP="00F643CE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D67FF" w:rsidRPr="00D14D76" w:rsidRDefault="00FB1B2E" w:rsidP="00F643CE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93e496bc-8d1f-4512-bda0-a9976ab05bf4</w:t>
            </w:r>
          </w:p>
        </w:tc>
        <w:tc>
          <w:tcPr>
            <w:tcW w:w="8079" w:type="dxa"/>
          </w:tcPr>
          <w:p w:rsidR="00F643CE" w:rsidRPr="00D14D76" w:rsidRDefault="00F643CE" w:rsidP="00F643CE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13/2</w:t>
            </w:r>
          </w:p>
          <w:p w:rsidR="00F643CE" w:rsidRPr="00D14D76" w:rsidRDefault="00F643CE" w:rsidP="00F643CE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64:20:031801:271</w:t>
            </w:r>
          </w:p>
          <w:p w:rsidR="00F643CE" w:rsidRPr="00D14D76" w:rsidRDefault="00F643CE" w:rsidP="00F643CE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2D67FF" w:rsidRPr="00D14D76" w:rsidRDefault="00FB1B2E" w:rsidP="00F5255A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93e496bc-8d1f-4512-bda0-a9976ab05bf4</w:t>
            </w:r>
          </w:p>
        </w:tc>
      </w:tr>
      <w:tr w:rsidR="00F643CE" w:rsidRPr="00D14D76" w:rsidTr="002955BA">
        <w:trPr>
          <w:trHeight w:val="234"/>
        </w:trPr>
        <w:tc>
          <w:tcPr>
            <w:tcW w:w="7939" w:type="dxa"/>
          </w:tcPr>
          <w:p w:rsidR="00F643CE" w:rsidRPr="00D14D76" w:rsidRDefault="00F643CE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14/2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64:20:032801:273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643CE" w:rsidRPr="00D14D76" w:rsidRDefault="00FB1B2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bef42448-3343-4344-8a1f-200eacf9168a</w:t>
            </w:r>
          </w:p>
        </w:tc>
        <w:tc>
          <w:tcPr>
            <w:tcW w:w="8079" w:type="dxa"/>
          </w:tcPr>
          <w:p w:rsidR="00F643CE" w:rsidRPr="00D14D76" w:rsidRDefault="00F643CE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14/2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64:20:031801:273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643CE" w:rsidRPr="00D14D76" w:rsidRDefault="00FB1B2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bef42448-3343-4344-8a1f-200eacf9168a</w:t>
            </w:r>
          </w:p>
        </w:tc>
      </w:tr>
      <w:tr w:rsidR="00F643CE" w:rsidRPr="00D14D76" w:rsidTr="002955BA">
        <w:trPr>
          <w:trHeight w:val="234"/>
        </w:trPr>
        <w:tc>
          <w:tcPr>
            <w:tcW w:w="7939" w:type="dxa"/>
          </w:tcPr>
          <w:p w:rsidR="00F643CE" w:rsidRPr="00D14D76" w:rsidRDefault="00F643CE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</w:t>
            </w:r>
            <w:r w:rsidRPr="00D14D76">
              <w:rPr>
                <w:rStyle w:val="wrap-divisionfull-adress"/>
                <w:szCs w:val="28"/>
              </w:rPr>
              <w:lastRenderedPageBreak/>
              <w:t xml:space="preserve">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23/1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64:20:032801:283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643CE" w:rsidRPr="00D14D76" w:rsidRDefault="00FB1B2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42bd5fc9-4630-4a90-9b30-43b5ac03ca44</w:t>
            </w:r>
          </w:p>
        </w:tc>
        <w:tc>
          <w:tcPr>
            <w:tcW w:w="8079" w:type="dxa"/>
          </w:tcPr>
          <w:p w:rsidR="00F643CE" w:rsidRPr="00D14D76" w:rsidRDefault="00F643CE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</w:t>
            </w:r>
            <w:r w:rsidRPr="00D14D76">
              <w:rPr>
                <w:rStyle w:val="wrap-divisionfull-adress"/>
                <w:szCs w:val="28"/>
              </w:rPr>
              <w:lastRenderedPageBreak/>
              <w:t xml:space="preserve">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23/1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64:20:031801:273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643CE" w:rsidRPr="00D14D76" w:rsidRDefault="00FB1B2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42bd5fc9-4630-4a90-9b30-43b5ac03ca44</w:t>
            </w:r>
          </w:p>
        </w:tc>
      </w:tr>
      <w:tr w:rsidR="00F643CE" w:rsidRPr="003E4021" w:rsidTr="002955BA">
        <w:trPr>
          <w:trHeight w:val="234"/>
        </w:trPr>
        <w:tc>
          <w:tcPr>
            <w:tcW w:w="7939" w:type="dxa"/>
          </w:tcPr>
          <w:p w:rsidR="00F643CE" w:rsidRPr="00D14D76" w:rsidRDefault="00F643CE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28/1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64:20:032801:291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643CE" w:rsidRPr="00D14D76" w:rsidRDefault="00FB1B2E" w:rsidP="008C0D88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bda119f5-d1ec-4d34-a540-a545fc7607fe</w:t>
            </w:r>
          </w:p>
        </w:tc>
        <w:tc>
          <w:tcPr>
            <w:tcW w:w="8079" w:type="dxa"/>
          </w:tcPr>
          <w:p w:rsidR="00F643CE" w:rsidRPr="00D14D76" w:rsidRDefault="00F643CE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28/1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64:20:031801:291</w:t>
            </w:r>
          </w:p>
          <w:p w:rsidR="00F643CE" w:rsidRPr="00D14D76" w:rsidRDefault="00F643C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F643CE" w:rsidRPr="00D14D76" w:rsidRDefault="00FB1B2E" w:rsidP="008C0D88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bda119f5-d1ec-4d34-a540-a545fc7607fe</w:t>
            </w:r>
          </w:p>
        </w:tc>
      </w:tr>
      <w:tr w:rsidR="00B5623D" w:rsidRPr="00D14D76" w:rsidTr="002955BA">
        <w:trPr>
          <w:trHeight w:val="234"/>
        </w:trPr>
        <w:tc>
          <w:tcPr>
            <w:tcW w:w="7939" w:type="dxa"/>
          </w:tcPr>
          <w:p w:rsidR="00B5623D" w:rsidRPr="00D14D76" w:rsidRDefault="00B5623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</w:t>
            </w:r>
            <w:r w:rsidR="00C5254C" w:rsidRPr="00D14D76">
              <w:rPr>
                <w:szCs w:val="28"/>
              </w:rPr>
              <w:t>39/1</w:t>
            </w:r>
          </w:p>
          <w:p w:rsidR="00B5623D" w:rsidRPr="00D14D76" w:rsidRDefault="00B5623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64:20:032801:30</w:t>
            </w:r>
            <w:r w:rsidR="00C5254C" w:rsidRPr="00D14D76">
              <w:rPr>
                <w:rStyle w:val="wrap-divisionfull-adress"/>
                <w:szCs w:val="28"/>
              </w:rPr>
              <w:t>6</w:t>
            </w:r>
          </w:p>
          <w:p w:rsidR="00B5623D" w:rsidRPr="00D14D76" w:rsidRDefault="00B5623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623D" w:rsidRPr="00D14D76" w:rsidRDefault="00FB1B2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0e7360e7-3801-4d31-ab9d-d1fb3a010f42</w:t>
            </w:r>
          </w:p>
        </w:tc>
        <w:tc>
          <w:tcPr>
            <w:tcW w:w="8079" w:type="dxa"/>
          </w:tcPr>
          <w:p w:rsidR="00B5623D" w:rsidRPr="00D14D76" w:rsidRDefault="00B5623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</w:t>
            </w:r>
            <w:r w:rsidR="00C5254C" w:rsidRPr="00D14D76">
              <w:rPr>
                <w:szCs w:val="28"/>
              </w:rPr>
              <w:t>39/1</w:t>
            </w:r>
          </w:p>
          <w:p w:rsidR="00B5623D" w:rsidRPr="00D14D76" w:rsidRDefault="00B5623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64:20:031801:30</w:t>
            </w:r>
            <w:r w:rsidR="00C5254C" w:rsidRPr="00D14D76">
              <w:rPr>
                <w:rStyle w:val="wrap-divisionfull-adress"/>
                <w:szCs w:val="28"/>
              </w:rPr>
              <w:t>6</w:t>
            </w:r>
          </w:p>
          <w:p w:rsidR="00B5623D" w:rsidRPr="00D14D76" w:rsidRDefault="00B5623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623D" w:rsidRPr="00D14D76" w:rsidRDefault="00FB1B2E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0e7360e7-3801-4d31-ab9d-d1fb3a010f42</w:t>
            </w:r>
          </w:p>
        </w:tc>
      </w:tr>
      <w:tr w:rsidR="00B508AD" w:rsidRPr="003E4021" w:rsidTr="002955BA">
        <w:trPr>
          <w:trHeight w:val="234"/>
        </w:trPr>
        <w:tc>
          <w:tcPr>
            <w:tcW w:w="7939" w:type="dxa"/>
          </w:tcPr>
          <w:p w:rsidR="00B508AD" w:rsidRPr="00D14D76" w:rsidRDefault="00B508A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40/2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64:20:032801:309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08AD" w:rsidRPr="00D14D76" w:rsidRDefault="00FB1B2E" w:rsidP="008C0D88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db1718d8-8f89-4e46-aa73-8404b93993cf</w:t>
            </w:r>
          </w:p>
        </w:tc>
        <w:tc>
          <w:tcPr>
            <w:tcW w:w="8079" w:type="dxa"/>
          </w:tcPr>
          <w:p w:rsidR="00B508AD" w:rsidRPr="00D14D76" w:rsidRDefault="00B508A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40/2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64:20:031801:309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08AD" w:rsidRPr="00D14D76" w:rsidRDefault="00FB1B2E" w:rsidP="008C0D88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db1718d8-8f89-4e46-aa73-8404b93993cf</w:t>
            </w:r>
          </w:p>
        </w:tc>
      </w:tr>
      <w:tr w:rsidR="00B508AD" w:rsidRPr="00D14D76" w:rsidTr="002955BA">
        <w:trPr>
          <w:trHeight w:val="234"/>
        </w:trPr>
        <w:tc>
          <w:tcPr>
            <w:tcW w:w="7939" w:type="dxa"/>
          </w:tcPr>
          <w:p w:rsidR="00B508AD" w:rsidRPr="00D14D76" w:rsidRDefault="00B508A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Ромашка 3-я,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130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64:20:032801:333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08AD" w:rsidRPr="00D14D76" w:rsidRDefault="00840217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3fa75ab5-4b56-40b9-922b-0a167e111136</w:t>
            </w:r>
          </w:p>
        </w:tc>
        <w:tc>
          <w:tcPr>
            <w:tcW w:w="8079" w:type="dxa"/>
          </w:tcPr>
          <w:p w:rsidR="00B508AD" w:rsidRPr="00D14D76" w:rsidRDefault="00B508A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Ромашка 3-я,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130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64:20:031801:333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08AD" w:rsidRPr="00D14D76" w:rsidRDefault="00840217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3fa75ab5-4b56-40b9-922b-0a167e111136</w:t>
            </w:r>
          </w:p>
        </w:tc>
      </w:tr>
      <w:tr w:rsidR="00B508AD" w:rsidRPr="00D14D76" w:rsidTr="002955BA">
        <w:trPr>
          <w:trHeight w:val="234"/>
        </w:trPr>
        <w:tc>
          <w:tcPr>
            <w:tcW w:w="7939" w:type="dxa"/>
          </w:tcPr>
          <w:p w:rsidR="00B508AD" w:rsidRPr="00D14D76" w:rsidRDefault="00B508A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</w:t>
            </w:r>
            <w:r w:rsidR="00400611" w:rsidRPr="00D14D76">
              <w:rPr>
                <w:szCs w:val="28"/>
              </w:rPr>
              <w:t>Набережная</w:t>
            </w:r>
            <w:r w:rsidRPr="00D14D76">
              <w:rPr>
                <w:szCs w:val="28"/>
              </w:rPr>
              <w:t xml:space="preserve">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</w:t>
            </w:r>
            <w:r w:rsidR="00400611" w:rsidRPr="00D14D76">
              <w:rPr>
                <w:szCs w:val="28"/>
              </w:rPr>
              <w:t>144/1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</w:t>
            </w:r>
            <w:r w:rsidR="00400611" w:rsidRPr="00D14D76">
              <w:rPr>
                <w:rStyle w:val="wrap-divisionfull-adress"/>
                <w:szCs w:val="28"/>
              </w:rPr>
              <w:t>341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08AD" w:rsidRPr="00D14D76" w:rsidRDefault="00840217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94e477eb-f9fa-4531-b503-8617c9621df7</w:t>
            </w:r>
          </w:p>
        </w:tc>
        <w:tc>
          <w:tcPr>
            <w:tcW w:w="8079" w:type="dxa"/>
          </w:tcPr>
          <w:p w:rsidR="00B508AD" w:rsidRPr="00D14D76" w:rsidRDefault="00B508AD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Центральная,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</w:t>
            </w:r>
            <w:r w:rsidR="00400611" w:rsidRPr="00D14D76">
              <w:rPr>
                <w:szCs w:val="28"/>
              </w:rPr>
              <w:t>144/1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</w:t>
            </w:r>
            <w:r w:rsidR="00400611" w:rsidRPr="00D14D76">
              <w:rPr>
                <w:rStyle w:val="wrap-divisionfull-adress"/>
                <w:szCs w:val="28"/>
              </w:rPr>
              <w:t>1</w:t>
            </w:r>
            <w:r w:rsidRPr="00D14D76">
              <w:rPr>
                <w:rStyle w:val="wrap-divisionfull-adress"/>
                <w:szCs w:val="28"/>
              </w:rPr>
              <w:t>801:</w:t>
            </w:r>
            <w:r w:rsidR="00400611" w:rsidRPr="00D14D76">
              <w:rPr>
                <w:rStyle w:val="wrap-divisionfull-adress"/>
                <w:szCs w:val="28"/>
              </w:rPr>
              <w:t>34</w:t>
            </w:r>
            <w:r w:rsidRPr="00D14D76">
              <w:rPr>
                <w:rStyle w:val="wrap-divisionfull-adress"/>
                <w:szCs w:val="28"/>
              </w:rPr>
              <w:t>1</w:t>
            </w:r>
          </w:p>
          <w:p w:rsidR="00B508AD" w:rsidRPr="00D14D76" w:rsidRDefault="00B508AD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508AD" w:rsidRPr="00D14D76" w:rsidRDefault="00840217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94e477eb-f9fa-4531-b503-8617c9621df7</w:t>
            </w:r>
          </w:p>
        </w:tc>
      </w:tr>
      <w:tr w:rsidR="00400611" w:rsidRPr="00D14D76" w:rsidTr="002955BA">
        <w:trPr>
          <w:trHeight w:val="234"/>
        </w:trPr>
        <w:tc>
          <w:tcPr>
            <w:tcW w:w="7939" w:type="dxa"/>
          </w:tcPr>
          <w:p w:rsidR="00400611" w:rsidRPr="00D14D76" w:rsidRDefault="00400611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lastRenderedPageBreak/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62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64:20:032801:35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840217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92055c47-10c7-4fae-a863-1a774f285146</w:t>
            </w:r>
          </w:p>
        </w:tc>
        <w:tc>
          <w:tcPr>
            <w:tcW w:w="8079" w:type="dxa"/>
          </w:tcPr>
          <w:p w:rsidR="00400611" w:rsidRPr="00D14D76" w:rsidRDefault="00400611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Светлый,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62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64:20:031801:35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840217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92055c47-10c7-4fae-a863-1a774f285146</w:t>
            </w:r>
          </w:p>
        </w:tc>
      </w:tr>
      <w:tr w:rsidR="00400611" w:rsidRPr="003E4021" w:rsidTr="002955BA">
        <w:trPr>
          <w:trHeight w:val="234"/>
        </w:trPr>
        <w:tc>
          <w:tcPr>
            <w:tcW w:w="7939" w:type="dxa"/>
          </w:tcPr>
          <w:p w:rsidR="00400611" w:rsidRPr="00D14D76" w:rsidRDefault="00400611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Школьный,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76/1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64:20:032801:350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840217" w:rsidP="008C0D88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c0bec7aa-d1b1-47f9-a086-e450b9a3618e</w:t>
            </w:r>
          </w:p>
        </w:tc>
        <w:tc>
          <w:tcPr>
            <w:tcW w:w="8079" w:type="dxa"/>
          </w:tcPr>
          <w:p w:rsidR="00400611" w:rsidRPr="00D14D76" w:rsidRDefault="00400611" w:rsidP="008C0D8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переулок Школьный,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76/1,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64:20:031801:350</w:t>
            </w:r>
          </w:p>
          <w:p w:rsidR="00400611" w:rsidRPr="00D14D76" w:rsidRDefault="00400611" w:rsidP="008C0D8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840217" w:rsidP="008C0D88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c0bec7aa-d1b1-47f9-a086-e450b9a3618e</w:t>
            </w:r>
          </w:p>
        </w:tc>
      </w:tr>
      <w:tr w:rsidR="00400611" w:rsidRPr="00D14D76" w:rsidTr="002955BA">
        <w:trPr>
          <w:trHeight w:val="234"/>
        </w:trPr>
        <w:tc>
          <w:tcPr>
            <w:tcW w:w="7939" w:type="dxa"/>
          </w:tcPr>
          <w:p w:rsidR="00400611" w:rsidRPr="00D14D76" w:rsidRDefault="00400611" w:rsidP="004006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121/1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64:20:032801:9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ed9ebe7a-5dca-4ce5-8454-94c2240a1752</w:t>
            </w:r>
          </w:p>
        </w:tc>
        <w:tc>
          <w:tcPr>
            <w:tcW w:w="8079" w:type="dxa"/>
          </w:tcPr>
          <w:p w:rsidR="00400611" w:rsidRPr="00D14D76" w:rsidRDefault="00400611" w:rsidP="004006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Мира,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121/1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64:20:031801:9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007319" w:rsidRPr="00D14D76">
              <w:rPr>
                <w:iCs/>
                <w:szCs w:val="28"/>
                <w:shd w:val="clear" w:color="auto" w:fill="F8FBFD"/>
              </w:rPr>
              <w:t>ed9ebe7a-5dca-4ce5-8454-94c2240a1752</w:t>
            </w:r>
          </w:p>
        </w:tc>
      </w:tr>
      <w:tr w:rsidR="00400611" w:rsidRPr="00D14D76" w:rsidTr="002955BA">
        <w:trPr>
          <w:trHeight w:val="234"/>
        </w:trPr>
        <w:tc>
          <w:tcPr>
            <w:tcW w:w="7939" w:type="dxa"/>
          </w:tcPr>
          <w:p w:rsidR="00400611" w:rsidRPr="00D14D76" w:rsidRDefault="00400611" w:rsidP="00400611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Фурманово, улица Целинная, </w:t>
            </w:r>
            <w:r w:rsidR="008D29C7">
              <w:rPr>
                <w:szCs w:val="28"/>
              </w:rPr>
              <w:t>земельный участок</w:t>
            </w:r>
            <w:r w:rsidRPr="00D14D76">
              <w:rPr>
                <w:szCs w:val="28"/>
              </w:rPr>
              <w:t xml:space="preserve"> 38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</w:t>
            </w:r>
            <w:r w:rsidR="00F07B64" w:rsidRPr="00D14D76">
              <w:rPr>
                <w:rStyle w:val="wrap-divisionfull-adress"/>
                <w:szCs w:val="28"/>
              </w:rPr>
              <w:t>327</w:t>
            </w:r>
            <w:r w:rsidRPr="00D14D76">
              <w:rPr>
                <w:rStyle w:val="wrap-divisionfull-adress"/>
                <w:szCs w:val="28"/>
              </w:rPr>
              <w:t>01:</w:t>
            </w:r>
            <w:r w:rsidR="00F07B64" w:rsidRPr="00D14D76">
              <w:rPr>
                <w:rStyle w:val="wrap-divisionfull-adress"/>
                <w:szCs w:val="28"/>
              </w:rPr>
              <w:t>170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400611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 w:rsidR="00FB1B2E" w:rsidRPr="00D14D76">
              <w:rPr>
                <w:iCs/>
                <w:szCs w:val="28"/>
                <w:shd w:val="clear" w:color="auto" w:fill="F8FBFD"/>
              </w:rPr>
              <w:t>208e8854-2288-4716-87b7-b29fc3a02ef5</w:t>
            </w:r>
          </w:p>
        </w:tc>
        <w:tc>
          <w:tcPr>
            <w:tcW w:w="8079" w:type="dxa"/>
          </w:tcPr>
          <w:p w:rsidR="00F07B64" w:rsidRPr="00D14D76" w:rsidRDefault="00400611" w:rsidP="00F07B64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 w:rsidR="00F07B64" w:rsidRPr="00D14D76">
              <w:rPr>
                <w:szCs w:val="28"/>
              </w:rPr>
              <w:t xml:space="preserve">Фурманово, улица Целинная, </w:t>
            </w:r>
            <w:r w:rsidR="008D29C7">
              <w:rPr>
                <w:szCs w:val="28"/>
              </w:rPr>
              <w:t>земельный участок</w:t>
            </w:r>
            <w:r w:rsidR="00F07B64" w:rsidRPr="00D14D76">
              <w:rPr>
                <w:szCs w:val="28"/>
              </w:rPr>
              <w:t xml:space="preserve"> 38</w:t>
            </w:r>
          </w:p>
          <w:p w:rsidR="00F07B64" w:rsidRPr="00D14D76" w:rsidRDefault="00F07B64" w:rsidP="00F07B6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64:20:040701:170</w:t>
            </w:r>
          </w:p>
          <w:p w:rsidR="00F07B64" w:rsidRPr="00D14D76" w:rsidRDefault="00F07B64" w:rsidP="00F07B6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611" w:rsidRPr="00D14D76" w:rsidRDefault="00FB1B2E" w:rsidP="00400611">
            <w:pPr>
              <w:rPr>
                <w:rStyle w:val="wrap-divisionfull-adress"/>
                <w:szCs w:val="28"/>
              </w:rPr>
            </w:pPr>
            <w:r w:rsidRPr="00D14D76">
              <w:rPr>
                <w:iCs/>
                <w:szCs w:val="28"/>
                <w:shd w:val="clear" w:color="auto" w:fill="F8FBFD"/>
              </w:rPr>
              <w:t>208e8854-2288-4716-87b7-b29fc3a02ef5</w:t>
            </w:r>
          </w:p>
        </w:tc>
      </w:tr>
    </w:tbl>
    <w:p w:rsidR="00FE2C05" w:rsidRPr="00BB6311" w:rsidRDefault="00FE2C05" w:rsidP="00D02DFA">
      <w:pPr>
        <w:rPr>
          <w:sz w:val="20"/>
          <w:szCs w:val="28"/>
        </w:rPr>
      </w:pPr>
    </w:p>
    <w:sectPr w:rsidR="00FE2C05" w:rsidRPr="00BB6311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07319"/>
    <w:rsid w:val="00011BD7"/>
    <w:rsid w:val="000223F3"/>
    <w:rsid w:val="00071DCE"/>
    <w:rsid w:val="00094CCC"/>
    <w:rsid w:val="000B1CB7"/>
    <w:rsid w:val="000C378C"/>
    <w:rsid w:val="000F68B7"/>
    <w:rsid w:val="00105BF9"/>
    <w:rsid w:val="001122EA"/>
    <w:rsid w:val="00152C65"/>
    <w:rsid w:val="00154CBB"/>
    <w:rsid w:val="00163D44"/>
    <w:rsid w:val="001A325A"/>
    <w:rsid w:val="001B1944"/>
    <w:rsid w:val="001B418D"/>
    <w:rsid w:val="001F5A2C"/>
    <w:rsid w:val="00217E7B"/>
    <w:rsid w:val="0022262F"/>
    <w:rsid w:val="0025049B"/>
    <w:rsid w:val="00280944"/>
    <w:rsid w:val="002929DB"/>
    <w:rsid w:val="002955BA"/>
    <w:rsid w:val="002D2FF3"/>
    <w:rsid w:val="002D67FF"/>
    <w:rsid w:val="00306D1D"/>
    <w:rsid w:val="00315956"/>
    <w:rsid w:val="00320715"/>
    <w:rsid w:val="003264B4"/>
    <w:rsid w:val="003621DC"/>
    <w:rsid w:val="0037452C"/>
    <w:rsid w:val="00375576"/>
    <w:rsid w:val="00375B42"/>
    <w:rsid w:val="003C28E2"/>
    <w:rsid w:val="003E13DC"/>
    <w:rsid w:val="003E4021"/>
    <w:rsid w:val="003E65E6"/>
    <w:rsid w:val="003E7645"/>
    <w:rsid w:val="00400611"/>
    <w:rsid w:val="00400947"/>
    <w:rsid w:val="00414A61"/>
    <w:rsid w:val="00424424"/>
    <w:rsid w:val="00455475"/>
    <w:rsid w:val="00487467"/>
    <w:rsid w:val="004B75B1"/>
    <w:rsid w:val="004F525C"/>
    <w:rsid w:val="00540E1C"/>
    <w:rsid w:val="00547094"/>
    <w:rsid w:val="005749FD"/>
    <w:rsid w:val="005778C3"/>
    <w:rsid w:val="005A05F3"/>
    <w:rsid w:val="005E30CB"/>
    <w:rsid w:val="00645D95"/>
    <w:rsid w:val="0066158B"/>
    <w:rsid w:val="00672551"/>
    <w:rsid w:val="00681562"/>
    <w:rsid w:val="00683EC7"/>
    <w:rsid w:val="00692815"/>
    <w:rsid w:val="006F28DB"/>
    <w:rsid w:val="00703C03"/>
    <w:rsid w:val="00746BDD"/>
    <w:rsid w:val="007A585B"/>
    <w:rsid w:val="007C0AA0"/>
    <w:rsid w:val="007C56F5"/>
    <w:rsid w:val="007F2225"/>
    <w:rsid w:val="00822C2B"/>
    <w:rsid w:val="00826B97"/>
    <w:rsid w:val="00835DFB"/>
    <w:rsid w:val="00840217"/>
    <w:rsid w:val="00841B06"/>
    <w:rsid w:val="008436B6"/>
    <w:rsid w:val="00863C81"/>
    <w:rsid w:val="00875751"/>
    <w:rsid w:val="008B2DF5"/>
    <w:rsid w:val="008D29C7"/>
    <w:rsid w:val="008D6EF4"/>
    <w:rsid w:val="0090512D"/>
    <w:rsid w:val="00906B0C"/>
    <w:rsid w:val="00914C66"/>
    <w:rsid w:val="00931786"/>
    <w:rsid w:val="00950C27"/>
    <w:rsid w:val="009B67E6"/>
    <w:rsid w:val="009F4E23"/>
    <w:rsid w:val="009F732D"/>
    <w:rsid w:val="00A127F2"/>
    <w:rsid w:val="00AA5BA6"/>
    <w:rsid w:val="00AC7712"/>
    <w:rsid w:val="00B24A03"/>
    <w:rsid w:val="00B364F1"/>
    <w:rsid w:val="00B3731A"/>
    <w:rsid w:val="00B508AD"/>
    <w:rsid w:val="00B5623D"/>
    <w:rsid w:val="00B73A85"/>
    <w:rsid w:val="00BB6311"/>
    <w:rsid w:val="00BD02B5"/>
    <w:rsid w:val="00BD6B5C"/>
    <w:rsid w:val="00C041F8"/>
    <w:rsid w:val="00C13E3E"/>
    <w:rsid w:val="00C276A9"/>
    <w:rsid w:val="00C5254C"/>
    <w:rsid w:val="00C70587"/>
    <w:rsid w:val="00C81D1C"/>
    <w:rsid w:val="00CD1AA1"/>
    <w:rsid w:val="00CE4220"/>
    <w:rsid w:val="00D02DFA"/>
    <w:rsid w:val="00D14D76"/>
    <w:rsid w:val="00D61139"/>
    <w:rsid w:val="00D9208A"/>
    <w:rsid w:val="00DA361E"/>
    <w:rsid w:val="00DA407B"/>
    <w:rsid w:val="00DA58F1"/>
    <w:rsid w:val="00DA62E6"/>
    <w:rsid w:val="00DC1A70"/>
    <w:rsid w:val="00DF4FFA"/>
    <w:rsid w:val="00E0168F"/>
    <w:rsid w:val="00E04EA0"/>
    <w:rsid w:val="00E21979"/>
    <w:rsid w:val="00E24623"/>
    <w:rsid w:val="00E27182"/>
    <w:rsid w:val="00E45167"/>
    <w:rsid w:val="00E46699"/>
    <w:rsid w:val="00E510C9"/>
    <w:rsid w:val="00E52661"/>
    <w:rsid w:val="00E679ED"/>
    <w:rsid w:val="00E827DD"/>
    <w:rsid w:val="00EB4021"/>
    <w:rsid w:val="00ED76A0"/>
    <w:rsid w:val="00F06153"/>
    <w:rsid w:val="00F07B64"/>
    <w:rsid w:val="00F130AC"/>
    <w:rsid w:val="00F2342E"/>
    <w:rsid w:val="00F50D9D"/>
    <w:rsid w:val="00F5255A"/>
    <w:rsid w:val="00F643CE"/>
    <w:rsid w:val="00F67AC3"/>
    <w:rsid w:val="00F854DC"/>
    <w:rsid w:val="00FB1B2E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CAC-1B5A-4DA1-A810-DAE5E77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-</cp:lastModifiedBy>
  <cp:revision>26</cp:revision>
  <cp:lastPrinted>2022-08-19T05:03:00Z</cp:lastPrinted>
  <dcterms:created xsi:type="dcterms:W3CDTF">2022-08-11T12:21:00Z</dcterms:created>
  <dcterms:modified xsi:type="dcterms:W3CDTF">2022-08-19T05:11:00Z</dcterms:modified>
</cp:coreProperties>
</file>