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D865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АДМИНИСТРАЦИЯ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 xml:space="preserve"> КИРОВСКОГО МУНИЦИПАЛЬНОГО ОБРАЗОВАНИЯ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МАРКСОВСКОГО МУНИЦИПАЛЬНОГО</w:t>
      </w: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РАЙОНА САРАТОВСКОЙ ОБЛАСТИ</w:t>
      </w: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D865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D86590">
        <w:rPr>
          <w:sz w:val="28"/>
          <w:szCs w:val="28"/>
        </w:rPr>
        <w:t>ПОСТАНОВЛЕНИЕ</w:t>
      </w:r>
    </w:p>
    <w:p w:rsidR="00DB3158" w:rsidRPr="00D865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D86590">
        <w:rPr>
          <w:sz w:val="28"/>
          <w:szCs w:val="28"/>
        </w:rPr>
        <w:t xml:space="preserve">     </w:t>
      </w:r>
    </w:p>
    <w:p w:rsidR="00DB3158" w:rsidRPr="00D86590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D86590" w:rsidRDefault="006D0D5C" w:rsidP="00DB3158">
      <w:pPr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От 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="009F475C">
        <w:rPr>
          <w:rFonts w:ascii="Times New Roman" w:hAnsi="Times New Roman" w:cs="Times New Roman"/>
          <w:sz w:val="28"/>
          <w:szCs w:val="28"/>
        </w:rPr>
        <w:t xml:space="preserve">13 декабря 2021г. </w:t>
      </w:r>
      <w:r w:rsidR="00D86590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Pr="00D86590">
        <w:rPr>
          <w:rFonts w:ascii="Times New Roman" w:hAnsi="Times New Roman" w:cs="Times New Roman"/>
          <w:sz w:val="28"/>
          <w:szCs w:val="28"/>
        </w:rPr>
        <w:t xml:space="preserve">№ </w:t>
      </w:r>
      <w:r w:rsidR="009F475C">
        <w:rPr>
          <w:rFonts w:ascii="Times New Roman" w:hAnsi="Times New Roman" w:cs="Times New Roman"/>
          <w:sz w:val="28"/>
          <w:szCs w:val="28"/>
        </w:rPr>
        <w:t>99</w:t>
      </w:r>
    </w:p>
    <w:p w:rsidR="00931FC4" w:rsidRPr="00D86590" w:rsidRDefault="006D0D5C" w:rsidP="00931FC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 внесении изменений в постановление администрации Кировского муниципального образования от 18.12.2019г. № 91 «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 утверждении муниципальной программы «Комплексные меры  противодействия злоуп</w:t>
      </w:r>
      <w:r w:rsidR="00D86590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отреблению  </w:t>
      </w:r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наркотиков и их незаконному обороту </w:t>
      </w:r>
      <w:proofErr w:type="gramStart"/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  <w:r w:rsidR="00931FC4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</w:t>
      </w:r>
    </w:p>
    <w:p w:rsidR="00931FC4" w:rsidRPr="00D86590" w:rsidRDefault="00931FC4" w:rsidP="00931FC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муниципальном  </w:t>
      </w:r>
      <w:proofErr w:type="gramStart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на 2020-2022 годы»</w:t>
      </w:r>
    </w:p>
    <w:p w:rsidR="00DB3158" w:rsidRPr="00D865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ab/>
      </w:r>
    </w:p>
    <w:p w:rsidR="00DB3158" w:rsidRPr="00D865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D86590" w:rsidRDefault="00931FC4" w:rsidP="00931FC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590">
        <w:rPr>
          <w:rFonts w:ascii="Times New Roman" w:hAnsi="Times New Roman"/>
          <w:sz w:val="28"/>
          <w:szCs w:val="28"/>
        </w:rPr>
        <w:t>С целью ограничения распространения наркомании и незаконному обороту наркотиков, в соответствии с Федеральным законом от 08.01.1998 г. № 3-ФЗ «О  наркотических средствах и психотропных веществах», Федеральным законом от 06.10.2003 года «Об общих принципах организации местного самоуправления в Российской Федерации, руководствуясь Уставом Кировского муниципального образования Марксовского муниципального образования Саратовской области, администрация Кировского муниципального образования,</w:t>
      </w:r>
      <w:proofErr w:type="gramEnd"/>
    </w:p>
    <w:p w:rsidR="00931FC4" w:rsidRPr="00D86590" w:rsidRDefault="00931FC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B54" w:rsidRPr="00D86590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B77" w:rsidRPr="00D86590" w:rsidRDefault="00931FC4" w:rsidP="006D0B77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hAnsi="Times New Roman" w:cs="Times New Roman"/>
          <w:sz w:val="28"/>
          <w:szCs w:val="28"/>
        </w:rPr>
        <w:t xml:space="preserve">1. </w:t>
      </w:r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  <w:r w:rsidR="006D0D5C" w:rsidRPr="00D8659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6D0D5C" w:rsidRPr="00D8659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D0D5C" w:rsidRPr="00D86590">
        <w:rPr>
          <w:rFonts w:ascii="Times New Roman" w:hAnsi="Times New Roman" w:cs="Times New Roman"/>
          <w:bCs/>
          <w:sz w:val="28"/>
          <w:szCs w:val="28"/>
        </w:rPr>
        <w:t>«</w:t>
      </w:r>
      <w:r w:rsidR="006D0B77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Комплексные меры  противодействия злоупотреблению  наркотиков и их незаконному обороту </w:t>
      </w:r>
      <w:proofErr w:type="gramStart"/>
      <w:r w:rsidR="006D0B77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  <w:r w:rsidR="006D0B77"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</w:t>
      </w:r>
    </w:p>
    <w:p w:rsidR="006D0D5C" w:rsidRPr="006D0B77" w:rsidRDefault="006D0B77" w:rsidP="006D0B77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муниципальном  </w:t>
      </w:r>
      <w:proofErr w:type="gramStart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D86590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на 2020-2022 годы»</w:t>
      </w:r>
      <w:r w:rsidR="006D0D5C" w:rsidRPr="00D86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D5C" w:rsidRPr="00D86590">
        <w:rPr>
          <w:rFonts w:ascii="Times New Roman" w:hAnsi="Times New Roman"/>
          <w:bCs/>
          <w:spacing w:val="-3"/>
          <w:sz w:val="28"/>
          <w:szCs w:val="28"/>
        </w:rPr>
        <w:t xml:space="preserve">изложить в новой редакции </w:t>
      </w:r>
      <w:r w:rsidR="006D0D5C" w:rsidRPr="00D86590">
        <w:rPr>
          <w:rFonts w:ascii="Times New Roman" w:hAnsi="Times New Roman"/>
          <w:sz w:val="28"/>
          <w:szCs w:val="28"/>
        </w:rPr>
        <w:t>согласно приложению.</w:t>
      </w:r>
    </w:p>
    <w:p w:rsidR="006D0D5C" w:rsidRPr="00D86590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Style w:val="FontStyle32"/>
          <w:sz w:val="28"/>
          <w:szCs w:val="28"/>
        </w:rPr>
        <w:t>2. Обнародовать настоящее постановление на информационных досках в населенных пунктах и оп</w:t>
      </w:r>
      <w:r w:rsidRPr="00D86590">
        <w:rPr>
          <w:rFonts w:ascii="Times New Roman" w:hAnsi="Times New Roman"/>
          <w:sz w:val="28"/>
          <w:szCs w:val="28"/>
        </w:rPr>
        <w:t xml:space="preserve">убликовать на официальном сайте Кировского муниципального образования. </w:t>
      </w:r>
    </w:p>
    <w:p w:rsidR="006D0D5C" w:rsidRPr="00D86590" w:rsidRDefault="006D0D5C" w:rsidP="00CD2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9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65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659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6D0D5C" w:rsidP="006D0D5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D5C" w:rsidRPr="00D86590" w:rsidRDefault="00CD273F" w:rsidP="006D0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Глава</w:t>
      </w:r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D5C" w:rsidRPr="00D865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6D0D5C" w:rsidRPr="00D86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5C" w:rsidRPr="001849A6" w:rsidRDefault="006D0D5C" w:rsidP="006D0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5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273F">
        <w:rPr>
          <w:rFonts w:ascii="Times New Roman" w:hAnsi="Times New Roman" w:cs="Times New Roman"/>
          <w:sz w:val="28"/>
          <w:szCs w:val="28"/>
        </w:rPr>
        <w:t>В.А.Володин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D5C" w:rsidRDefault="006D0D5C" w:rsidP="006D0D5C">
      <w:pPr>
        <w:spacing w:after="0" w:line="240" w:lineRule="auto"/>
        <w:rPr>
          <w:color w:val="FF0000"/>
          <w:sz w:val="28"/>
          <w:szCs w:val="28"/>
        </w:rPr>
      </w:pPr>
    </w:p>
    <w:p w:rsidR="005C7B54" w:rsidRPr="00372858" w:rsidRDefault="005C7B54" w:rsidP="006D0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372858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105F28" w:rsidRDefault="00105F2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72858" w:rsidRDefault="00372858" w:rsidP="00D8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6D0D5C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372858" w:rsidRDefault="00DB3158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0D5C" w:rsidRDefault="00DB3158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DB3158" w:rsidRDefault="0030238B" w:rsidP="006D0D5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О</w:t>
      </w:r>
      <w:r w:rsidR="00DB3158" w:rsidRPr="00372858">
        <w:rPr>
          <w:rFonts w:ascii="Times New Roman" w:hAnsi="Times New Roman" w:cs="Times New Roman"/>
          <w:sz w:val="24"/>
          <w:szCs w:val="24"/>
        </w:rPr>
        <w:t>т</w:t>
      </w:r>
      <w:r w:rsidR="00931FC4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9F475C">
        <w:rPr>
          <w:rFonts w:ascii="Times New Roman" w:hAnsi="Times New Roman" w:cs="Times New Roman"/>
          <w:sz w:val="24"/>
          <w:szCs w:val="24"/>
        </w:rPr>
        <w:t>13.12.2021</w:t>
      </w:r>
      <w:r w:rsidR="00D86590">
        <w:rPr>
          <w:rFonts w:ascii="Times New Roman" w:hAnsi="Times New Roman" w:cs="Times New Roman"/>
          <w:sz w:val="24"/>
          <w:szCs w:val="24"/>
        </w:rPr>
        <w:t xml:space="preserve">г. </w:t>
      </w:r>
      <w:r w:rsidRPr="00372858">
        <w:rPr>
          <w:rFonts w:ascii="Times New Roman" w:hAnsi="Times New Roman" w:cs="Times New Roman"/>
          <w:sz w:val="24"/>
          <w:szCs w:val="24"/>
        </w:rPr>
        <w:t xml:space="preserve">№ </w:t>
      </w:r>
      <w:r w:rsidR="009F475C">
        <w:rPr>
          <w:rFonts w:ascii="Times New Roman" w:hAnsi="Times New Roman" w:cs="Times New Roman"/>
          <w:sz w:val="24"/>
          <w:szCs w:val="24"/>
        </w:rPr>
        <w:t>99</w:t>
      </w:r>
    </w:p>
    <w:p w:rsidR="006D0D5C" w:rsidRPr="00372858" w:rsidRDefault="006D0D5C" w:rsidP="0037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1849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DB3158" w:rsidRPr="00372858" w:rsidRDefault="00DB3158" w:rsidP="003728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 </w:t>
      </w:r>
      <w:r w:rsidRPr="00372858">
        <w:rPr>
          <w:rFonts w:ascii="Times New Roman" w:hAnsi="Times New Roman" w:cs="Times New Roman"/>
          <w:sz w:val="24"/>
          <w:szCs w:val="24"/>
        </w:rPr>
        <w:t>Кировского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Марксовского  муниципального района Саратовской области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75"/>
        <w:gridCol w:w="1179"/>
        <w:gridCol w:w="1418"/>
        <w:gridCol w:w="1276"/>
        <w:gridCol w:w="1417"/>
      </w:tblGrid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both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наркотиков и их незаконному обороту в Кировском муниципальном образовании на 202</w:t>
            </w:r>
            <w:r>
              <w:rPr>
                <w:rFonts w:ascii="Times New Roman" w:hAnsi="Times New Roman" w:cs="Times New Roman"/>
              </w:rPr>
              <w:t>0</w:t>
            </w:r>
            <w:r w:rsidRPr="009B3752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9B3752">
              <w:rPr>
                <w:rFonts w:ascii="Times New Roman" w:hAnsi="Times New Roman" w:cs="Times New Roman"/>
              </w:rPr>
              <w:t xml:space="preserve"> годы»</w:t>
            </w:r>
            <w:r>
              <w:rPr>
                <w:rFonts w:ascii="Times New Roman" w:hAnsi="Times New Roman" w:cs="Times New Roman"/>
              </w:rPr>
              <w:t xml:space="preserve">                       (далее - Программа)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372858">
              <w:rPr>
                <w:rFonts w:ascii="Times New Roman" w:hAnsi="Times New Roman" w:cs="Times New Roman"/>
              </w:rPr>
              <w:t>Создание условий в Кировском муниципальном образовании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372858" w:rsidRDefault="009F475C" w:rsidP="00E04886">
            <w:pPr>
              <w:snapToGrid w:val="0"/>
              <w:rPr>
                <w:rFonts w:ascii="Times New Roman" w:hAnsi="Times New Roman"/>
                <w:iCs/>
                <w:lang w:eastAsia="ar-SA"/>
              </w:rPr>
            </w:pPr>
            <w:r w:rsidRPr="00372858">
              <w:rPr>
                <w:rFonts w:ascii="Times New Roman" w:hAnsi="Times New Roman"/>
                <w:i/>
                <w:iCs/>
                <w:lang w:eastAsia="ar-SA"/>
              </w:rPr>
              <w:t xml:space="preserve">- </w:t>
            </w:r>
            <w:r w:rsidRPr="00372858">
              <w:rPr>
                <w:rFonts w:ascii="Times New Roman" w:hAnsi="Times New Roman"/>
                <w:iCs/>
                <w:lang w:eastAsia="ar-SA"/>
              </w:rPr>
              <w:t xml:space="preserve">снижение уровня незаконного потребления наркотических средств; </w:t>
            </w:r>
          </w:p>
          <w:p w:rsidR="009F475C" w:rsidRPr="00372858" w:rsidRDefault="009F475C" w:rsidP="00E04886">
            <w:pPr>
              <w:rPr>
                <w:rFonts w:ascii="Times New Roman" w:hAnsi="Times New Roman"/>
                <w:iCs/>
                <w:lang w:eastAsia="ar-SA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>- наращивание усилий по пресечению незаконного оборота наркотиков;</w:t>
            </w:r>
          </w:p>
          <w:p w:rsidR="009F475C" w:rsidRPr="00372858" w:rsidRDefault="009F475C" w:rsidP="00E04886">
            <w:pPr>
              <w:rPr>
                <w:rFonts w:ascii="Times New Roman" w:hAnsi="Times New Roman"/>
                <w:iCs/>
                <w:lang w:eastAsia="ar-SA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>- повышение уровня осведомленности населения  Кировского муниципального образования о неблагоприятных последствиях незаконного употребления наркотических средств.</w:t>
            </w:r>
          </w:p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 xml:space="preserve">- взаимодействие при проведении </w:t>
            </w:r>
            <w:proofErr w:type="spellStart"/>
            <w:r w:rsidRPr="00372858">
              <w:rPr>
                <w:rFonts w:ascii="Times New Roman" w:hAnsi="Times New Roman"/>
                <w:iCs/>
                <w:lang w:eastAsia="ar-SA"/>
              </w:rPr>
              <w:t>антинаркотических</w:t>
            </w:r>
            <w:proofErr w:type="spellEnd"/>
            <w:r w:rsidRPr="00372858">
              <w:rPr>
                <w:rFonts w:ascii="Times New Roman" w:hAnsi="Times New Roman"/>
                <w:iCs/>
                <w:lang w:eastAsia="ar-SA"/>
              </w:rPr>
              <w:t xml:space="preserve"> мероприятий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9B3752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2</w:t>
            </w:r>
            <w:r w:rsidRPr="009B3752">
              <w:rPr>
                <w:rFonts w:ascii="Times New Roman" w:hAnsi="Times New Roman" w:cs="Times New Roman"/>
              </w:rPr>
              <w:t xml:space="preserve"> годы.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Кировского муниципального образования Марксовского муниципального района Саратовской области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Объемы финансового обеспечения муниципальной программы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9F475C" w:rsidRPr="002E0E8F" w:rsidTr="00E04886">
        <w:tc>
          <w:tcPr>
            <w:tcW w:w="47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</w:t>
            </w:r>
            <w:r w:rsidRPr="009B375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9B37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B375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F475C" w:rsidRPr="002E0E8F" w:rsidTr="00E04886">
        <w:tc>
          <w:tcPr>
            <w:tcW w:w="4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9F475C" w:rsidRPr="002E0E8F" w:rsidTr="00E04886">
        <w:tc>
          <w:tcPr>
            <w:tcW w:w="4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9B375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9B375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9B3752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9B37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-</w:t>
            </w: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475C" w:rsidRPr="002E0E8F" w:rsidTr="00E04886"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9B3752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75C" w:rsidRPr="009B3752" w:rsidRDefault="009F475C" w:rsidP="00E04886">
            <w:pPr>
              <w:rPr>
                <w:rFonts w:ascii="Times New Roman" w:hAnsi="Times New Roman" w:cs="Times New Roman"/>
              </w:rPr>
            </w:pPr>
            <w:r w:rsidRPr="00372858">
              <w:rPr>
                <w:rFonts w:ascii="Times New Roman" w:hAnsi="Times New Roman"/>
                <w:iCs/>
                <w:lang w:eastAsia="ar-SA"/>
              </w:rPr>
      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      </w:r>
          </w:p>
        </w:tc>
      </w:tr>
    </w:tbl>
    <w:p w:rsidR="00DB3158" w:rsidRPr="00372858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372858" w:rsidRDefault="00034CEC" w:rsidP="00372858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372858">
        <w:rPr>
          <w:rStyle w:val="ae"/>
          <w:rFonts w:ascii="Times New Roman" w:eastAsia="Times New Roman" w:hAnsi="Times New Roman"/>
          <w:color w:val="auto"/>
          <w:sz w:val="24"/>
          <w:szCs w:val="24"/>
          <w:lang w:eastAsia="ru-RU"/>
        </w:rPr>
        <w:t>Характеристика сферы реализации муниципальной программы</w:t>
      </w:r>
    </w:p>
    <w:p w:rsidR="00034CEC" w:rsidRPr="00372858" w:rsidRDefault="00416D72" w:rsidP="0037285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Программа "Комплексные меры противодействия злоупотреблению наркотиками и их незаконному обороту в Кировском МО на 2020-2022 годы" разработана как следствие социальных потрясений, за последнее время употребление несовершеннолетними и молодежью наркотических и других </w:t>
      </w:r>
      <w:proofErr w:type="spell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психоактивных</w:t>
      </w:r>
      <w:proofErr w:type="spell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веще</w:t>
      </w:r>
      <w:proofErr w:type="gram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ств пр</w:t>
      </w:r>
      <w:proofErr w:type="gram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евратилось в проблему, представляющую серьезную угрозу здоровью населения, экономике страны, социальной сфере и правопорядку. Наркомания становится причиной совершения опасных преступлений связанных с хищениями имущества, в результате чего сложной остается оперативная обстановка на улицах и в других общественных местах. Сложившееся положение явилось следствием не до оценки тяжести последствий увеличения молодежи употреблением наркотических средств и психотропных веществ. </w:t>
      </w:r>
    </w:p>
    <w:p w:rsidR="00DB3158" w:rsidRPr="00372858" w:rsidRDefault="00DB3158" w:rsidP="00372858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2. Цель и задачи муниципальной программы</w:t>
      </w:r>
    </w:p>
    <w:p w:rsidR="00416D72" w:rsidRPr="00372858" w:rsidRDefault="00064C2F" w:rsidP="00372858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72858">
        <w:rPr>
          <w:rStyle w:val="ae"/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Основной целью реализации Программы является:</w:t>
      </w:r>
    </w:p>
    <w:p w:rsidR="00416D72" w:rsidRPr="00372858" w:rsidRDefault="00064C2F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hAnsi="Times New Roman" w:cs="Times New Roman"/>
          <w:sz w:val="24"/>
          <w:szCs w:val="24"/>
        </w:rPr>
        <w:t>Создание условий в Кировском муниципальном образовании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416D72" w:rsidRPr="00372858" w:rsidRDefault="00416D72" w:rsidP="00416D7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D72" w:rsidRPr="00372858" w:rsidRDefault="00064C2F" w:rsidP="006D0D5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416D72" w:rsidRPr="00372858" w:rsidRDefault="00064C2F" w:rsidP="006D0D5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="00416D72"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снижение уровня незаконного потребления наркотических средств; </w:t>
      </w:r>
    </w:p>
    <w:p w:rsidR="00416D72" w:rsidRPr="00372858" w:rsidRDefault="00416D72" w:rsidP="006D0D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наращивание усилий по пресечению незаконного оборота наркотиков;</w:t>
      </w:r>
    </w:p>
    <w:p w:rsidR="00416D72" w:rsidRPr="00372858" w:rsidRDefault="00416D72" w:rsidP="006D0D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повышение уровня осведомленности населения  Кировского муниципального образования о неблагоприятных последствиях незаконного употребления наркотических средств.</w:t>
      </w:r>
    </w:p>
    <w:p w:rsidR="00416D72" w:rsidRPr="00372858" w:rsidRDefault="00416D72" w:rsidP="00416D72">
      <w:pPr>
        <w:pStyle w:val="a7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- взаимодействие при проведении </w:t>
      </w:r>
      <w:proofErr w:type="spellStart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антинаркотических</w:t>
      </w:r>
      <w:proofErr w:type="spellEnd"/>
      <w:r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мероприятий</w:t>
      </w:r>
    </w:p>
    <w:p w:rsidR="00064C2F" w:rsidRPr="00372858" w:rsidRDefault="00416D72" w:rsidP="006D0D5C">
      <w:pPr>
        <w:pStyle w:val="af"/>
        <w:tabs>
          <w:tab w:val="left" w:pos="567"/>
        </w:tabs>
        <w:rPr>
          <w:rFonts w:ascii="Times New Roman" w:hAnsi="Times New Roman" w:cs="Times New Roman"/>
        </w:rPr>
      </w:pPr>
      <w:r w:rsidRPr="00372858">
        <w:rPr>
          <w:rFonts w:ascii="Times New Roman" w:hAnsi="Times New Roman" w:cs="Times New Roman"/>
        </w:rPr>
        <w:t>.</w:t>
      </w:r>
      <w:r w:rsidR="005C2731" w:rsidRPr="00372858">
        <w:rPr>
          <w:rFonts w:ascii="Times New Roman" w:hAnsi="Times New Roman" w:cs="Times New Roman"/>
        </w:rPr>
        <w:t xml:space="preserve">3. </w:t>
      </w:r>
      <w:r w:rsidR="00064C2F" w:rsidRPr="00372858">
        <w:rPr>
          <w:rFonts w:ascii="Times New Roman" w:hAnsi="Times New Roman" w:cs="Times New Roman"/>
        </w:rPr>
        <w:t>Сроки и этапы реализации муниципальной программы</w:t>
      </w:r>
    </w:p>
    <w:p w:rsidR="00064C2F" w:rsidRPr="00372858" w:rsidRDefault="00064C2F" w:rsidP="006D0D5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Реализация муниципальной программы буд</w:t>
      </w:r>
      <w:r w:rsidR="00416D72" w:rsidRPr="00372858">
        <w:rPr>
          <w:rFonts w:ascii="Times New Roman" w:hAnsi="Times New Roman" w:cs="Times New Roman"/>
          <w:sz w:val="24"/>
          <w:szCs w:val="24"/>
        </w:rPr>
        <w:t>ет осуществляться в течение 2020-2022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4. </w:t>
      </w:r>
      <w:r w:rsidRPr="00372858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мероприятий подпрограмм муниципальной программы: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 муниципальной программы </w:t>
      </w:r>
      <w:r w:rsidRPr="00372858">
        <w:rPr>
          <w:rFonts w:ascii="Times New Roman" w:hAnsi="Times New Roman" w:cs="Times New Roman"/>
          <w:sz w:val="24"/>
          <w:szCs w:val="24"/>
        </w:rPr>
        <w:t>представлены в приложении № 1 к муниципальной программе.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72858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72858">
        <w:rPr>
          <w:rStyle w:val="ad"/>
          <w:rFonts w:cs="Times New Roman"/>
          <w:b w:val="0"/>
          <w:sz w:val="24"/>
          <w:szCs w:val="24"/>
        </w:rPr>
        <w:t xml:space="preserve">2 </w:t>
      </w:r>
      <w:r w:rsidRPr="00372858">
        <w:rPr>
          <w:rFonts w:ascii="Times New Roman" w:hAnsi="Times New Roman" w:cs="Times New Roman"/>
          <w:sz w:val="24"/>
          <w:szCs w:val="24"/>
        </w:rPr>
        <w:t>к муниципальной программе.</w:t>
      </w:r>
    </w:p>
    <w:p w:rsidR="00DB3158" w:rsidRPr="00372858" w:rsidRDefault="00DB3158" w:rsidP="006D0D5C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5. Объем и источники финансового обеспечения муниципальной программы.</w:t>
      </w:r>
    </w:p>
    <w:p w:rsidR="00DB3158" w:rsidRPr="00372858" w:rsidRDefault="00DB3158" w:rsidP="006D0D5C">
      <w:pPr>
        <w:pStyle w:val="11"/>
        <w:ind w:left="0"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Общий объем финансового обеспечения муниципальной программы</w:t>
      </w:r>
      <w:r w:rsidRPr="003728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6D72" w:rsidRPr="00372858">
        <w:rPr>
          <w:rFonts w:ascii="Times New Roman" w:hAnsi="Times New Roman" w:cs="Times New Roman"/>
          <w:sz w:val="24"/>
          <w:szCs w:val="24"/>
        </w:rPr>
        <w:t>на 2020</w:t>
      </w:r>
      <w:r w:rsidRPr="00372858">
        <w:rPr>
          <w:rFonts w:ascii="Times New Roman" w:hAnsi="Times New Roman" w:cs="Times New Roman"/>
          <w:sz w:val="24"/>
          <w:szCs w:val="24"/>
        </w:rPr>
        <w:t>-20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9F475C">
        <w:rPr>
          <w:rFonts w:ascii="Times New Roman" w:hAnsi="Times New Roman" w:cs="Times New Roman"/>
          <w:b/>
          <w:sz w:val="24"/>
          <w:szCs w:val="24"/>
        </w:rPr>
        <w:t>7</w:t>
      </w:r>
      <w:r w:rsidR="00416D72" w:rsidRPr="00372858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Pr="0037285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Pr="00372858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75C">
        <w:rPr>
          <w:rFonts w:ascii="Times New Roman" w:hAnsi="Times New Roman" w:cs="Times New Roman"/>
          <w:bCs/>
          <w:sz w:val="24"/>
          <w:szCs w:val="24"/>
        </w:rPr>
        <w:t>5</w:t>
      </w:r>
      <w:r w:rsidRPr="00372858">
        <w:rPr>
          <w:rFonts w:ascii="Times New Roman" w:hAnsi="Times New Roman" w:cs="Times New Roman"/>
          <w:bCs/>
          <w:sz w:val="24"/>
          <w:szCs w:val="24"/>
        </w:rPr>
        <w:t>,0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F475C">
        <w:rPr>
          <w:rFonts w:ascii="Times New Roman" w:hAnsi="Times New Roman" w:cs="Times New Roman"/>
          <w:sz w:val="24"/>
          <w:szCs w:val="24"/>
        </w:rPr>
        <w:t>2</w:t>
      </w:r>
      <w:r w:rsidR="00416D72" w:rsidRPr="00372858">
        <w:rPr>
          <w:rFonts w:ascii="Times New Roman" w:hAnsi="Times New Roman" w:cs="Times New Roman"/>
          <w:sz w:val="24"/>
          <w:szCs w:val="24"/>
        </w:rPr>
        <w:t>,0</w:t>
      </w:r>
      <w:r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из них: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местный бюджет  </w:t>
      </w:r>
      <w:r w:rsidR="009F475C">
        <w:rPr>
          <w:rFonts w:ascii="Times New Roman" w:hAnsi="Times New Roman" w:cs="Times New Roman"/>
          <w:sz w:val="24"/>
          <w:szCs w:val="24"/>
        </w:rPr>
        <w:t>7</w:t>
      </w:r>
      <w:r w:rsidR="00866DCD" w:rsidRPr="00372858">
        <w:rPr>
          <w:rFonts w:ascii="Times New Roman" w:hAnsi="Times New Roman" w:cs="Times New Roman"/>
          <w:sz w:val="24"/>
          <w:szCs w:val="24"/>
        </w:rPr>
        <w:t>,0</w:t>
      </w:r>
      <w:r w:rsidRPr="00372858">
        <w:rPr>
          <w:rFonts w:ascii="Times New Roman" w:hAnsi="Times New Roman" w:cs="Times New Roman"/>
          <w:sz w:val="24"/>
          <w:szCs w:val="24"/>
        </w:rPr>
        <w:t>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DCD" w:rsidRPr="00372858">
        <w:rPr>
          <w:rFonts w:ascii="Times New Roman" w:hAnsi="Times New Roman" w:cs="Times New Roman"/>
          <w:bCs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>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D86590">
        <w:rPr>
          <w:rFonts w:ascii="Times New Roman" w:hAnsi="Times New Roman" w:cs="Times New Roman"/>
          <w:sz w:val="24"/>
          <w:szCs w:val="24"/>
        </w:rPr>
        <w:t>5</w:t>
      </w:r>
      <w:r w:rsidR="005C2731" w:rsidRPr="00372858">
        <w:rPr>
          <w:rFonts w:ascii="Times New Roman" w:hAnsi="Times New Roman" w:cs="Times New Roman"/>
          <w:sz w:val="24"/>
          <w:szCs w:val="24"/>
        </w:rPr>
        <w:t>,0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-   </w:t>
      </w:r>
      <w:r w:rsidR="009F475C">
        <w:rPr>
          <w:rFonts w:ascii="Times New Roman" w:hAnsi="Times New Roman" w:cs="Times New Roman"/>
          <w:sz w:val="24"/>
          <w:szCs w:val="24"/>
        </w:rPr>
        <w:t>2</w:t>
      </w:r>
      <w:r w:rsidR="005C2731" w:rsidRPr="00372858">
        <w:rPr>
          <w:rFonts w:ascii="Times New Roman" w:hAnsi="Times New Roman" w:cs="Times New Roman"/>
          <w:sz w:val="24"/>
          <w:szCs w:val="24"/>
        </w:rPr>
        <w:t>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областной бюджет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 xml:space="preserve">) – </w:t>
      </w:r>
      <w:r w:rsidR="005640B6" w:rsidRPr="00372858">
        <w:rPr>
          <w:rFonts w:ascii="Times New Roman" w:hAnsi="Times New Roman" w:cs="Times New Roman"/>
          <w:sz w:val="24"/>
          <w:szCs w:val="24"/>
        </w:rPr>
        <w:t>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5C2731" w:rsidRPr="00372858">
        <w:rPr>
          <w:rFonts w:ascii="Times New Roman" w:hAnsi="Times New Roman" w:cs="Times New Roman"/>
          <w:sz w:val="24"/>
          <w:szCs w:val="24"/>
        </w:rPr>
        <w:t>0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федеральный бюджет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>) –0,0 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–0,0 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 xml:space="preserve">,0 </w:t>
      </w:r>
      <w:r w:rsidR="00DB3158"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0,0</w:t>
      </w: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85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B3158" w:rsidRPr="00372858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внебюджетные источники (</w:t>
      </w:r>
      <w:proofErr w:type="spellStart"/>
      <w:r w:rsidRPr="00372858">
        <w:rPr>
          <w:rFonts w:ascii="Times New Roman" w:hAnsi="Times New Roman" w:cs="Times New Roman"/>
          <w:sz w:val="24"/>
          <w:szCs w:val="24"/>
        </w:rPr>
        <w:t>прогнозно</w:t>
      </w:r>
      <w:proofErr w:type="spellEnd"/>
      <w:r w:rsidRPr="00372858">
        <w:rPr>
          <w:rFonts w:ascii="Times New Roman" w:hAnsi="Times New Roman" w:cs="Times New Roman"/>
          <w:sz w:val="24"/>
          <w:szCs w:val="24"/>
        </w:rPr>
        <w:t>) – 0,0 тыс. рублей, в том числе: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</w:t>
      </w:r>
      <w:r w:rsidR="00DB3158" w:rsidRPr="00372858">
        <w:rPr>
          <w:rFonts w:ascii="Times New Roman" w:hAnsi="Times New Roman" w:cs="Times New Roman"/>
          <w:bCs/>
          <w:sz w:val="24"/>
          <w:szCs w:val="24"/>
        </w:rPr>
        <w:t>0,0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B3158" w:rsidRPr="00372858" w:rsidRDefault="00416D72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2021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год – 0 тыс. рублей;</w:t>
      </w:r>
    </w:p>
    <w:p w:rsidR="00866DCD" w:rsidRPr="00372858" w:rsidRDefault="00DB3158" w:rsidP="00372858">
      <w:pPr>
        <w:spacing w:after="0" w:line="240" w:lineRule="auto"/>
        <w:ind w:right="210" w:firstLine="601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20</w:t>
      </w:r>
      <w:r w:rsidR="00416D72" w:rsidRPr="00372858">
        <w:rPr>
          <w:rFonts w:ascii="Times New Roman" w:hAnsi="Times New Roman" w:cs="Times New Roman"/>
          <w:sz w:val="24"/>
          <w:szCs w:val="24"/>
        </w:rPr>
        <w:t>22</w:t>
      </w:r>
      <w:r w:rsidRPr="00372858">
        <w:rPr>
          <w:rFonts w:ascii="Times New Roman" w:hAnsi="Times New Roman" w:cs="Times New Roman"/>
          <w:sz w:val="24"/>
          <w:szCs w:val="24"/>
        </w:rPr>
        <w:t xml:space="preserve"> год – 0 тыс. рублей.</w:t>
      </w:r>
    </w:p>
    <w:p w:rsidR="00DB3158" w:rsidRPr="00372858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72858">
          <w:rPr>
            <w:rStyle w:val="ad"/>
            <w:rFonts w:cs="Times New Roman"/>
            <w:b w:val="0"/>
            <w:sz w:val="24"/>
            <w:szCs w:val="24"/>
          </w:rPr>
          <w:t>приложении № </w:t>
        </w:r>
      </w:hyperlink>
      <w:r w:rsidRPr="00372858">
        <w:rPr>
          <w:rStyle w:val="ad"/>
          <w:rFonts w:cs="Times New Roman"/>
          <w:b w:val="0"/>
          <w:sz w:val="24"/>
          <w:szCs w:val="24"/>
        </w:rPr>
        <w:t>3</w:t>
      </w:r>
      <w:r w:rsidRPr="00372858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DB3158" w:rsidRPr="00372858" w:rsidRDefault="00DB3158" w:rsidP="005C27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6. Ожидаемые результаты реализации муниципальной программы </w:t>
      </w:r>
    </w:p>
    <w:p w:rsidR="00807F92" w:rsidRPr="00372858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416D72" w:rsidRPr="00372858" w:rsidRDefault="00807F92" w:rsidP="00416D72">
      <w:pPr>
        <w:pStyle w:val="a7"/>
        <w:tabs>
          <w:tab w:val="left" w:pos="426"/>
        </w:tabs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16D72" w:rsidRPr="003728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Снижение числа правонарушений в данной сфере, снижение потребности и уровня незаконной реализации наркотических средств и психотропных веществ.</w:t>
      </w:r>
    </w:p>
    <w:p w:rsidR="00DB3158" w:rsidRPr="00372858" w:rsidRDefault="00DB3158" w:rsidP="00416D72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7. Система управления реализацией муниципальной программы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Оперативное управление муниципальной программой и </w:t>
      </w: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ходом ее реализации осуществляет </w:t>
      </w:r>
      <w:r w:rsidRPr="00372858">
        <w:rPr>
          <w:rFonts w:ascii="Times New Roman" w:hAnsi="Times New Roman" w:cs="Times New Roman"/>
          <w:sz w:val="24"/>
          <w:szCs w:val="24"/>
        </w:rPr>
        <w:t>администрация Кировского МО Марксовского муниципального района</w:t>
      </w:r>
      <w:r w:rsidRPr="00372858">
        <w:rPr>
          <w:rStyle w:val="110"/>
          <w:rFonts w:ascii="Times New Roman" w:hAnsi="Times New Roman" w:cs="Times New Roman"/>
          <w:sz w:val="24"/>
          <w:szCs w:val="24"/>
        </w:rPr>
        <w:t>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исполнением муниципальной программы включает:</w:t>
      </w:r>
    </w:p>
    <w:p w:rsidR="00DB3158" w:rsidRPr="00372858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годовую отчетность о реализации мероприятий муниципальной программы;</w:t>
      </w:r>
    </w:p>
    <w:p w:rsidR="00DB3158" w:rsidRPr="00372858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372858">
        <w:rPr>
          <w:rStyle w:val="110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качеством реализуемых программных мероприятий;</w:t>
      </w:r>
    </w:p>
    <w:p w:rsidR="00DB3158" w:rsidRPr="00372858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ежегодный мониторинг эффективности реализации муниципальной программы.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72858">
        <w:rPr>
          <w:rFonts w:ascii="Times New Roman" w:hAnsi="Times New Roman" w:cs="Times New Roman"/>
          <w:sz w:val="24"/>
          <w:szCs w:val="24"/>
        </w:rPr>
        <w:t>Кировского</w:t>
      </w:r>
      <w:r w:rsidRPr="00372858">
        <w:rPr>
          <w:rStyle w:val="110"/>
          <w:rFonts w:ascii="Times New Roman" w:hAnsi="Times New Roman" w:cs="Times New Roman"/>
          <w:sz w:val="24"/>
          <w:szCs w:val="24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72858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372858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372858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372858" w:rsidRDefault="00866DCD" w:rsidP="00372858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58">
        <w:rPr>
          <w:rStyle w:val="110"/>
          <w:rFonts w:ascii="Times New Roman" w:hAnsi="Times New Roman" w:cs="Times New Roman"/>
          <w:sz w:val="24"/>
          <w:szCs w:val="24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9F475C" w:rsidRDefault="009F475C" w:rsidP="00DB3158">
      <w:pPr>
        <w:rPr>
          <w:rFonts w:ascii="Times New Roman" w:hAnsi="Times New Roman" w:cs="Times New Roman"/>
          <w:sz w:val="24"/>
          <w:szCs w:val="24"/>
        </w:rPr>
      </w:pPr>
    </w:p>
    <w:p w:rsidR="009F475C" w:rsidRDefault="009F475C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CD273F" w:rsidP="00DB3158">
      <w:pPr>
        <w:rPr>
          <w:rFonts w:ascii="Times New Roman" w:hAnsi="Times New Roman" w:cs="Times New Roman"/>
          <w:sz w:val="24"/>
          <w:szCs w:val="24"/>
        </w:rPr>
        <w:sectPr w:rsidR="00DB3158" w:rsidRPr="00372858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16D72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Кировского МО                                                   </w:t>
      </w:r>
      <w:r w:rsidR="00372858">
        <w:rPr>
          <w:rFonts w:ascii="Times New Roman" w:hAnsi="Times New Roman" w:cs="Times New Roman"/>
          <w:sz w:val="24"/>
          <w:szCs w:val="24"/>
        </w:rPr>
        <w:t xml:space="preserve">    </w:t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</w:t>
      </w:r>
      <w:r w:rsidR="00105F28">
        <w:rPr>
          <w:rFonts w:ascii="Times New Roman" w:hAnsi="Times New Roman" w:cs="Times New Roman"/>
          <w:sz w:val="24"/>
          <w:szCs w:val="24"/>
        </w:rPr>
        <w:tab/>
      </w:r>
      <w:r w:rsidR="00105F28">
        <w:rPr>
          <w:rFonts w:ascii="Times New Roman" w:hAnsi="Times New Roman" w:cs="Times New Roman"/>
          <w:sz w:val="24"/>
          <w:szCs w:val="24"/>
        </w:rPr>
        <w:tab/>
      </w:r>
      <w:r w:rsidR="00DB3158" w:rsidRPr="0037285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В.А.Володин</w:t>
      </w:r>
    </w:p>
    <w:p w:rsidR="00DB3158" w:rsidRPr="0037285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3158" w:rsidRPr="00372858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 xml:space="preserve">        </w:t>
      </w:r>
      <w:r w:rsidR="00DB3158" w:rsidRPr="003728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58" w:rsidRPr="00372858" w:rsidRDefault="00DB3158" w:rsidP="00ED3BA4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4"/>
          <w:szCs w:val="24"/>
        </w:rPr>
      </w:pP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основных мероприятий  муниципальной программы </w:t>
      </w:r>
    </w:p>
    <w:p w:rsidR="00ED3BA4" w:rsidRPr="00372858" w:rsidRDefault="00ED3BA4" w:rsidP="00ED3BA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«Комплексные меры  противодействия злоупотреблению  наркотиков и их незаконному обороту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Кировском </w:t>
      </w:r>
    </w:p>
    <w:p w:rsidR="00DB3158" w:rsidRPr="00372858" w:rsidRDefault="00ED3BA4" w:rsidP="00ED3BA4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муниципальном 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образовании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на 2020-2022 годы»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379"/>
        <w:gridCol w:w="80"/>
        <w:gridCol w:w="3960"/>
        <w:gridCol w:w="54"/>
        <w:gridCol w:w="1566"/>
        <w:gridCol w:w="54"/>
        <w:gridCol w:w="1566"/>
        <w:gridCol w:w="54"/>
      </w:tblGrid>
      <w:tr w:rsidR="00DB3158" w:rsidRPr="0037285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</w:tr>
      <w:tr w:rsidR="00DB3158" w:rsidRPr="0037285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Начала реализации </w:t>
            </w:r>
          </w:p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  <w:p w:rsidR="00DB3158" w:rsidRPr="0037285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(год)</w:t>
            </w:r>
          </w:p>
        </w:tc>
      </w:tr>
      <w:tr w:rsidR="00DB3158" w:rsidRPr="0037285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372858" w:rsidRDefault="00DB3158" w:rsidP="00ED3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="008A4573"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«Комплексные меры  противодействия злоупотреблению  наркотиков и их незаконному обороту в Кировском муниципальном  образовании на 2020-2022 годы»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8A4573" w:rsidP="00ED3BA4">
            <w:pPr>
              <w:pStyle w:val="msonormalmailrucssattributepostfix"/>
              <w:spacing w:after="0" w:afterAutospacing="0"/>
            </w:pPr>
            <w:r w:rsidRPr="00372858">
              <w:t xml:space="preserve">Основное мероприятие: </w:t>
            </w:r>
          </w:p>
          <w:p w:rsidR="008A4573" w:rsidRPr="00372858" w:rsidRDefault="00ED3BA4" w:rsidP="00ED3BA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8A3A08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573" w:rsidRPr="00372858" w:rsidRDefault="00ED3BA4" w:rsidP="0030238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>Проведение соревнований внутри муниципального образования по массовым видам спорта «Спорт против наркотиков»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8A4573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165D"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8A4573" w:rsidRPr="00372858" w:rsidRDefault="00ED3BA4" w:rsidP="0026165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операций, мероприятий, направленных на обнаружение незаконных посевов </w:t>
            </w:r>
            <w:proofErr w:type="spellStart"/>
            <w:r w:rsidRPr="00372858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372858">
              <w:rPr>
                <w:rFonts w:ascii="Times New Roman" w:hAnsi="Times New Roman"/>
                <w:sz w:val="24"/>
                <w:szCs w:val="24"/>
              </w:rPr>
              <w:t>, уничтожение очагов произрастания очагов дикорастущей конопли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372858" w:rsidRDefault="008A4573" w:rsidP="008A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37285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A3A08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BA4" w:rsidRPr="00372858" w:rsidTr="00ED3BA4">
        <w:trPr>
          <w:trHeight w:val="34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ED3BA4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ED3BA4" w:rsidRPr="00372858" w:rsidRDefault="00ED3BA4" w:rsidP="00ED3BA4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2858">
              <w:rPr>
                <w:rFonts w:ascii="Times New Roman" w:hAnsi="Times New Roman"/>
                <w:sz w:val="24"/>
                <w:szCs w:val="24"/>
              </w:rPr>
              <w:t>Приобретение наглядной агитации и информации (буклеты, плакаты) по первичной профилактике наркомании среди жителей муниципального образования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A4" w:rsidRPr="00372858" w:rsidRDefault="00ED3BA4" w:rsidP="002616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C015F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ED3BA4" w:rsidP="00C015F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DB3158" w:rsidRPr="00372858" w:rsidRDefault="00DB3158" w:rsidP="008A3A08">
      <w:pPr>
        <w:rPr>
          <w:color w:val="FF0000"/>
          <w:sz w:val="24"/>
          <w:szCs w:val="24"/>
        </w:rPr>
      </w:pPr>
    </w:p>
    <w:p w:rsidR="00ED3BA4" w:rsidRPr="00372858" w:rsidRDefault="00ED3BA4" w:rsidP="00DB3158">
      <w:pPr>
        <w:ind w:left="10065"/>
        <w:rPr>
          <w:rFonts w:ascii="Times New Roman" w:hAnsi="Times New Roman" w:cs="Times New Roman"/>
          <w:sz w:val="24"/>
          <w:szCs w:val="24"/>
        </w:rPr>
      </w:pPr>
    </w:p>
    <w:p w:rsidR="00ED3BA4" w:rsidRDefault="00ED3BA4" w:rsidP="00DB3158">
      <w:pPr>
        <w:ind w:left="10065"/>
        <w:rPr>
          <w:rFonts w:ascii="Times New Roman" w:hAnsi="Times New Roman" w:cs="Times New Roman"/>
          <w:sz w:val="24"/>
          <w:szCs w:val="24"/>
        </w:rPr>
      </w:pPr>
    </w:p>
    <w:p w:rsidR="00105F28" w:rsidRPr="00372858" w:rsidRDefault="00105F28" w:rsidP="00DB3158">
      <w:pPr>
        <w:ind w:left="10065"/>
        <w:rPr>
          <w:rFonts w:ascii="Times New Roman" w:hAnsi="Times New Roman" w:cs="Times New Roman"/>
          <w:sz w:val="24"/>
          <w:szCs w:val="24"/>
        </w:rPr>
      </w:pPr>
    </w:p>
    <w:p w:rsidR="00DB3158" w:rsidRPr="00372858" w:rsidRDefault="00DB3158" w:rsidP="00ED3BA4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B3158" w:rsidRPr="00372858" w:rsidRDefault="00DB3158" w:rsidP="00ED3BA4">
      <w:pPr>
        <w:pStyle w:val="30"/>
        <w:shd w:val="clear" w:color="auto" w:fill="auto"/>
        <w:spacing w:before="0" w:after="0" w:line="240" w:lineRule="auto"/>
        <w:ind w:left="10064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285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Pr="0037285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2858">
        <w:rPr>
          <w:rFonts w:ascii="Times New Roman" w:hAnsi="Times New Roman" w:cs="Times New Roman"/>
          <w:bCs/>
          <w:sz w:val="24"/>
          <w:szCs w:val="24"/>
        </w:rPr>
        <w:t xml:space="preserve"> о целевых показателях (индикаторах) муниципальной программы </w:t>
      </w:r>
    </w:p>
    <w:p w:rsidR="00ED3BA4" w:rsidRPr="00372858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«Комплексные меры противодействия злоупотреблению и их незаконному обороту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</w:t>
      </w:r>
      <w:proofErr w:type="gramEnd"/>
    </w:p>
    <w:p w:rsidR="00DB3158" w:rsidRPr="00372858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Кировском муниципальном </w:t>
      </w:r>
      <w:proofErr w:type="gramStart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образовании</w:t>
      </w:r>
      <w:proofErr w:type="gramEnd"/>
      <w:r w:rsidRPr="00372858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 xml:space="preserve">  на 2020-2022 годы»</w:t>
      </w:r>
    </w:p>
    <w:p w:rsidR="00ED3BA4" w:rsidRPr="00372858" w:rsidRDefault="00ED3BA4" w:rsidP="00ED3BA4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372858" w:rsidTr="00416D72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 (индикаторов)</w:t>
            </w:r>
          </w:p>
        </w:tc>
      </w:tr>
      <w:tr w:rsidR="00F94EA9" w:rsidRPr="003728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F94EA9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3BA4"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372858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4EA9" w:rsidRPr="00372858" w:rsidRDefault="00ED3BA4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F94EA9" w:rsidRPr="003728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94EA9" w:rsidRPr="003728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A4" w:rsidRPr="00372858" w:rsidRDefault="00F94EA9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37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 </w:t>
            </w:r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«Комплексные меры противодействия злоупотреблению и их незаконному обороту </w:t>
            </w:r>
            <w:proofErr w:type="gramStart"/>
            <w:r w:rsidR="00ED3BA4"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</w:p>
          <w:p w:rsidR="00F94EA9" w:rsidRPr="00372858" w:rsidRDefault="00ED3BA4" w:rsidP="00ED3BA4">
            <w:pPr>
              <w:pStyle w:val="30"/>
              <w:shd w:val="clear" w:color="auto" w:fill="auto"/>
              <w:spacing w:before="0" w:after="0" w:line="240" w:lineRule="auto"/>
              <w:ind w:left="540" w:right="23"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Кировском муниципальном </w:t>
            </w:r>
            <w:proofErr w:type="gramStart"/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37285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 на 2020-2022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4EA9" w:rsidRPr="003728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6D0D5C" w:rsidP="006D0D5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372858" w:rsidRDefault="00ED3BA4" w:rsidP="0026165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58">
        <w:rPr>
          <w:color w:val="FF0000"/>
          <w:sz w:val="24"/>
          <w:szCs w:val="24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6134EC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4EC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6134EC" w:rsidRDefault="00DB3158" w:rsidP="006134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34EC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6134EC" w:rsidRPr="006134EC" w:rsidRDefault="006134EC" w:rsidP="006134EC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«Комплексные меры противодействия злоупотреблению и их незаконному обороту </w:t>
      </w:r>
      <w:proofErr w:type="gramStart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в</w:t>
      </w:r>
      <w:proofErr w:type="gramEnd"/>
    </w:p>
    <w:p w:rsidR="006134EC" w:rsidRPr="006134EC" w:rsidRDefault="006134EC" w:rsidP="006134EC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</w:pPr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Кировском муниципальном </w:t>
      </w:r>
      <w:proofErr w:type="gramStart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>образовании</w:t>
      </w:r>
      <w:proofErr w:type="gramEnd"/>
      <w:r w:rsidRPr="006134EC">
        <w:rPr>
          <w:rFonts w:ascii="Times New Roman" w:eastAsia="Times New Roman" w:hAnsi="Times New Roman"/>
          <w:iCs/>
          <w:color w:val="000000"/>
          <w:sz w:val="28"/>
          <w:szCs w:val="28"/>
          <w:lang w:eastAsia="ar-SA"/>
        </w:rPr>
        <w:t xml:space="preserve">  на 2020-2022 годы»</w:t>
      </w:r>
    </w:p>
    <w:p w:rsidR="00DB3158" w:rsidRPr="006134EC" w:rsidRDefault="00DB3158" w:rsidP="00DB31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1849A6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6134EC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  <w:r w:rsidR="006134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134EC" w:rsidRPr="00ED3BA4" w:rsidRDefault="006134EC" w:rsidP="006134E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ar-SA"/>
              </w:rPr>
            </w:pPr>
            <w:r w:rsidRPr="00ED3BA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ar-SA"/>
              </w:rPr>
              <w:t>«</w:t>
            </w:r>
            <w:r w:rsidRPr="006134E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  <w:t>Комплексные меры противодействия злоупотреблению и их незаконному обороту в Кировском муниципальном образовании  на 2020-2022 годы»</w:t>
            </w:r>
          </w:p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99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F475C" w:rsidP="006D0D5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34E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34EC"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4EC" w:rsidRPr="00327CD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91FE5" w:rsidRPr="001849A6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34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E5"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1FE5"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327CDF">
        <w:trPr>
          <w:trHeight w:val="6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7451BC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27CDF" w:rsidRPr="00327CDF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DF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Организация мероприятий направленных на профилактику наркомании и пропаганду здорового образа жизни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27CD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7CDF" w:rsidRPr="001849A6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D86590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CDF"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7CDF"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FE5" w:rsidRPr="001849A6" w:rsidTr="0026165D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1849A6" w:rsidTr="00327CDF">
        <w:trPr>
          <w:trHeight w:val="8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91FE5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65D" w:rsidRPr="001849A6" w:rsidTr="0026165D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65D" w:rsidRPr="001849A6" w:rsidRDefault="00327CDF" w:rsidP="00302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Проведение соревнований внутри муниципального образования по массовым видам спорта «Спорт против наркотиков»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8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6D0D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D0D5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8659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6D0D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D86590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26165D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операций, мероприятий, направленных на обнаружение незаконных посевов </w:t>
            </w:r>
            <w:proofErr w:type="spellStart"/>
            <w:r w:rsidRPr="00ED3BA4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  <w:r w:rsidRPr="00ED3BA4">
              <w:rPr>
                <w:rFonts w:ascii="Times New Roman" w:hAnsi="Times New Roman"/>
                <w:sz w:val="24"/>
                <w:szCs w:val="24"/>
              </w:rPr>
              <w:t>, уничтожение очагов произрастания очагов дикорастущей конопли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8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6D0D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6165D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165D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27CDF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9F47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659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327CDF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6165D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5D" w:rsidRPr="001849A6" w:rsidRDefault="0026165D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27CDF" w:rsidRPr="001849A6" w:rsidTr="0026165D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BA4">
              <w:rPr>
                <w:rFonts w:ascii="Times New Roman" w:hAnsi="Times New Roman"/>
                <w:sz w:val="24"/>
                <w:szCs w:val="24"/>
              </w:rPr>
              <w:t>Приобретение наглядной агитации и информации (буклеты, плакаты) по первичной профилактике наркомании среди жителей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86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D86590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27CDF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27CDF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1849A6" w:rsidRDefault="00327CDF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659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6D0D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27CDF"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DF" w:rsidRPr="00327CDF" w:rsidRDefault="009F475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7CDF" w:rsidRPr="00327CD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6D0D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451BC" w:rsidRPr="001849A6" w:rsidTr="0026165D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416D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C" w:rsidRPr="001849A6" w:rsidRDefault="007451BC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DB3158" w:rsidRPr="001849A6" w:rsidRDefault="00DB3158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Pr="001849A6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3158" w:rsidRPr="001849A6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396"/>
    <w:rsid w:val="00034CEC"/>
    <w:rsid w:val="00050EF6"/>
    <w:rsid w:val="00064C2F"/>
    <w:rsid w:val="00066498"/>
    <w:rsid w:val="00097EEE"/>
    <w:rsid w:val="000A08C3"/>
    <w:rsid w:val="000B2806"/>
    <w:rsid w:val="000C4626"/>
    <w:rsid w:val="000D1F20"/>
    <w:rsid w:val="000F1442"/>
    <w:rsid w:val="000F3689"/>
    <w:rsid w:val="00105F28"/>
    <w:rsid w:val="001121BC"/>
    <w:rsid w:val="00123684"/>
    <w:rsid w:val="00131DB3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3FA1"/>
    <w:rsid w:val="00195C1F"/>
    <w:rsid w:val="001A7D25"/>
    <w:rsid w:val="001B4187"/>
    <w:rsid w:val="001B4ABE"/>
    <w:rsid w:val="001B5E71"/>
    <w:rsid w:val="001D1BB7"/>
    <w:rsid w:val="001E6C18"/>
    <w:rsid w:val="00206140"/>
    <w:rsid w:val="0021301A"/>
    <w:rsid w:val="002215FD"/>
    <w:rsid w:val="0022195C"/>
    <w:rsid w:val="00224607"/>
    <w:rsid w:val="002372F8"/>
    <w:rsid w:val="00240432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27CDF"/>
    <w:rsid w:val="00351806"/>
    <w:rsid w:val="00371650"/>
    <w:rsid w:val="00372076"/>
    <w:rsid w:val="00372858"/>
    <w:rsid w:val="00372A61"/>
    <w:rsid w:val="003811C8"/>
    <w:rsid w:val="003840C1"/>
    <w:rsid w:val="003A160D"/>
    <w:rsid w:val="003A5538"/>
    <w:rsid w:val="003C0BC4"/>
    <w:rsid w:val="003D4A69"/>
    <w:rsid w:val="003D4BAB"/>
    <w:rsid w:val="003D4EC7"/>
    <w:rsid w:val="003F06A4"/>
    <w:rsid w:val="003F36D5"/>
    <w:rsid w:val="0041102F"/>
    <w:rsid w:val="004133A9"/>
    <w:rsid w:val="00416D72"/>
    <w:rsid w:val="00424122"/>
    <w:rsid w:val="00427020"/>
    <w:rsid w:val="004329E3"/>
    <w:rsid w:val="00437BE2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E0692"/>
    <w:rsid w:val="004E7523"/>
    <w:rsid w:val="004F3B41"/>
    <w:rsid w:val="004F3E71"/>
    <w:rsid w:val="004F6F6C"/>
    <w:rsid w:val="00526106"/>
    <w:rsid w:val="0053618F"/>
    <w:rsid w:val="005375A2"/>
    <w:rsid w:val="00552634"/>
    <w:rsid w:val="005640B6"/>
    <w:rsid w:val="00582B07"/>
    <w:rsid w:val="005847E3"/>
    <w:rsid w:val="005A1C19"/>
    <w:rsid w:val="005A1CEE"/>
    <w:rsid w:val="005A2D34"/>
    <w:rsid w:val="005B6A5D"/>
    <w:rsid w:val="005C2731"/>
    <w:rsid w:val="005C7B54"/>
    <w:rsid w:val="005E02AB"/>
    <w:rsid w:val="006134EC"/>
    <w:rsid w:val="00627307"/>
    <w:rsid w:val="00631650"/>
    <w:rsid w:val="00631921"/>
    <w:rsid w:val="0064098C"/>
    <w:rsid w:val="00640B59"/>
    <w:rsid w:val="006639CC"/>
    <w:rsid w:val="00675B6B"/>
    <w:rsid w:val="00685709"/>
    <w:rsid w:val="006C5DE7"/>
    <w:rsid w:val="006D0B77"/>
    <w:rsid w:val="006D0D5C"/>
    <w:rsid w:val="006E3CA8"/>
    <w:rsid w:val="007217F2"/>
    <w:rsid w:val="00721F05"/>
    <w:rsid w:val="007304A6"/>
    <w:rsid w:val="00737F42"/>
    <w:rsid w:val="007451BC"/>
    <w:rsid w:val="00751291"/>
    <w:rsid w:val="00765EC9"/>
    <w:rsid w:val="00771613"/>
    <w:rsid w:val="007A2AD0"/>
    <w:rsid w:val="007A2C26"/>
    <w:rsid w:val="007A3BA1"/>
    <w:rsid w:val="007A43E5"/>
    <w:rsid w:val="007B6774"/>
    <w:rsid w:val="007C43BA"/>
    <w:rsid w:val="007D73D7"/>
    <w:rsid w:val="007D79A2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917874"/>
    <w:rsid w:val="00927BEF"/>
    <w:rsid w:val="00931FC4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475C"/>
    <w:rsid w:val="009F6592"/>
    <w:rsid w:val="009F714B"/>
    <w:rsid w:val="00A7349C"/>
    <w:rsid w:val="00AA27AD"/>
    <w:rsid w:val="00AB0D18"/>
    <w:rsid w:val="00AC4B80"/>
    <w:rsid w:val="00AD2DA6"/>
    <w:rsid w:val="00AE1ACE"/>
    <w:rsid w:val="00AF17C4"/>
    <w:rsid w:val="00B01F0A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2582B"/>
    <w:rsid w:val="00C26565"/>
    <w:rsid w:val="00C32214"/>
    <w:rsid w:val="00C45424"/>
    <w:rsid w:val="00C56863"/>
    <w:rsid w:val="00C83611"/>
    <w:rsid w:val="00C950B3"/>
    <w:rsid w:val="00C96362"/>
    <w:rsid w:val="00CA4F9F"/>
    <w:rsid w:val="00CB284A"/>
    <w:rsid w:val="00CB414E"/>
    <w:rsid w:val="00CC771F"/>
    <w:rsid w:val="00CD17C6"/>
    <w:rsid w:val="00CD273F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86590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499D"/>
    <w:rsid w:val="00E165A6"/>
    <w:rsid w:val="00E27E85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5F1C"/>
    <w:rsid w:val="00EB795E"/>
    <w:rsid w:val="00ED3BA4"/>
    <w:rsid w:val="00EE1552"/>
    <w:rsid w:val="00EF17E3"/>
    <w:rsid w:val="00EF3A6D"/>
    <w:rsid w:val="00F061A6"/>
    <w:rsid w:val="00F112E7"/>
    <w:rsid w:val="00F13447"/>
    <w:rsid w:val="00F172B3"/>
    <w:rsid w:val="00F34174"/>
    <w:rsid w:val="00F37273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E21C4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E27E85"/>
    <w:rPr>
      <w:rFonts w:ascii="Cambria" w:eastAsia="Times New Roman" w:hAnsi="Cambria" w:cs="Times New Roman"/>
      <w:i/>
      <w:iCs/>
      <w:color w:val="C0504D"/>
    </w:rPr>
  </w:style>
  <w:style w:type="paragraph" w:customStyle="1" w:styleId="msonormalmailrucssattributepostfix">
    <w:name w:val="msonormal_mailru_css_attribute_postfix"/>
    <w:basedOn w:val="a"/>
    <w:rsid w:val="00ED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D3BA4"/>
    <w:rPr>
      <w:b/>
      <w:bCs/>
    </w:rPr>
  </w:style>
  <w:style w:type="character" w:customStyle="1" w:styleId="FontStyle32">
    <w:name w:val="Font Style32"/>
    <w:basedOn w:val="a0"/>
    <w:uiPriority w:val="99"/>
    <w:qFormat/>
    <w:rsid w:val="006D0D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B19E-64DA-4959-8CAB-A5E214F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10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33</cp:revision>
  <cp:lastPrinted>2021-12-13T10:32:00Z</cp:lastPrinted>
  <dcterms:created xsi:type="dcterms:W3CDTF">2008-06-11T04:27:00Z</dcterms:created>
  <dcterms:modified xsi:type="dcterms:W3CDTF">2021-12-13T10:34:00Z</dcterms:modified>
</cp:coreProperties>
</file>