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D7" w:rsidRDefault="00C74B8F" w:rsidP="00C74B8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74B8F" w:rsidRDefault="00C74B8F" w:rsidP="00C74B8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Кировского муниципального образования</w:t>
      </w:r>
    </w:p>
    <w:p w:rsidR="00C74B8F" w:rsidRDefault="00C74B8F" w:rsidP="00C74B8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74B8F" w:rsidRDefault="00C74B8F" w:rsidP="00C74B8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C74B8F" w:rsidRDefault="00C74B8F" w:rsidP="00C74B8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В.А.Володин</w:t>
      </w:r>
    </w:p>
    <w:p w:rsidR="00C74B8F" w:rsidRDefault="00C74B8F" w:rsidP="00C74B8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3B403F" w:rsidRDefault="003B403F" w:rsidP="00C74B8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03F" w:rsidRDefault="003B403F" w:rsidP="00C74B8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03F" w:rsidRDefault="003B403F" w:rsidP="00C74B8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03F" w:rsidRDefault="003B403F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по разграничению</w:t>
      </w:r>
      <w:r w:rsidR="00D03694">
        <w:rPr>
          <w:rFonts w:ascii="Times New Roman" w:hAnsi="Times New Roman" w:cs="Times New Roman"/>
          <w:sz w:val="24"/>
          <w:szCs w:val="24"/>
        </w:rPr>
        <w:t xml:space="preserve"> зон ответственности по благоустройству и уборке территорий между организациями, учреждениями и предприятиями всех форм собственности и администрацией Кировского муниципального образования во время проведения весеннего месячника по благоустройству, озеленению и санитарной очистке территорий:</w:t>
      </w:r>
    </w:p>
    <w:tbl>
      <w:tblPr>
        <w:tblStyle w:val="a3"/>
        <w:tblW w:w="10585" w:type="dxa"/>
        <w:tblInd w:w="-743" w:type="dxa"/>
        <w:tblLook w:val="04A0"/>
      </w:tblPr>
      <w:tblGrid>
        <w:gridCol w:w="567"/>
        <w:gridCol w:w="3850"/>
        <w:gridCol w:w="3664"/>
        <w:gridCol w:w="2504"/>
      </w:tblGrid>
      <w:tr w:rsidR="00EC5524" w:rsidTr="00B45BAF">
        <w:tc>
          <w:tcPr>
            <w:tcW w:w="567" w:type="dxa"/>
            <w:vAlign w:val="center"/>
          </w:tcPr>
          <w:p w:rsidR="00D03694" w:rsidRDefault="00D0369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0" w:type="dxa"/>
            <w:vAlign w:val="center"/>
          </w:tcPr>
          <w:p w:rsidR="00D03694" w:rsidRDefault="00D0369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 зон</w:t>
            </w:r>
          </w:p>
        </w:tc>
        <w:tc>
          <w:tcPr>
            <w:tcW w:w="3664" w:type="dxa"/>
            <w:vAlign w:val="center"/>
          </w:tcPr>
          <w:p w:rsidR="00D03694" w:rsidRDefault="00D0369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04" w:type="dxa"/>
            <w:vAlign w:val="center"/>
          </w:tcPr>
          <w:p w:rsidR="00D03694" w:rsidRDefault="00D0369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03694" w:rsidTr="00D03694">
        <w:tc>
          <w:tcPr>
            <w:tcW w:w="10585" w:type="dxa"/>
            <w:gridSpan w:val="4"/>
          </w:tcPr>
          <w:p w:rsidR="00D03694" w:rsidRPr="00D03694" w:rsidRDefault="00D03694" w:rsidP="00D03694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ировское</w:t>
            </w: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D0369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0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между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 и Молокозавод «Маслодел»</w:t>
            </w:r>
          </w:p>
        </w:tc>
        <w:tc>
          <w:tcPr>
            <w:tcW w:w="3664" w:type="dxa"/>
          </w:tcPr>
          <w:p w:rsidR="00D03694" w:rsidRDefault="00D03694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МО </w:t>
            </w:r>
            <w:proofErr w:type="spellStart"/>
            <w:r w:rsidR="00646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Рамазанова</w:t>
            </w:r>
            <w:proofErr w:type="spellEnd"/>
            <w:r w:rsidR="00646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З.К.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D0369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0" w:type="dxa"/>
            <w:vAlign w:val="center"/>
          </w:tcPr>
          <w:p w:rsidR="00D03694" w:rsidRDefault="00D03694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 и ул.Свободы</w:t>
            </w:r>
          </w:p>
        </w:tc>
        <w:tc>
          <w:tcPr>
            <w:tcW w:w="366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МЦКС</w:t>
            </w:r>
          </w:p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ировское Дрозденко В.А.</w:t>
            </w:r>
          </w:p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Давлетова Г.     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D03694" w:rsidP="009674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0" w:type="dxa"/>
            <w:vAlign w:val="center"/>
          </w:tcPr>
          <w:p w:rsidR="00D03694" w:rsidRDefault="009674B7" w:rsidP="009674B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здания котельной до проезжей дороги и на протяжении теплотрассы</w:t>
            </w:r>
          </w:p>
        </w:tc>
        <w:tc>
          <w:tcPr>
            <w:tcW w:w="3664" w:type="dxa"/>
            <w:vAlign w:val="center"/>
          </w:tcPr>
          <w:p w:rsidR="00D03694" w:rsidRDefault="009674B7" w:rsidP="00B45BA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«Тепло» Бабаева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(по согласованию)</w:t>
            </w:r>
          </w:p>
        </w:tc>
        <w:tc>
          <w:tcPr>
            <w:tcW w:w="2504" w:type="dxa"/>
            <w:vAlign w:val="center"/>
          </w:tcPr>
          <w:p w:rsidR="00D03694" w:rsidRDefault="00D03694" w:rsidP="009674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9674B7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0" w:type="dxa"/>
          </w:tcPr>
          <w:p w:rsidR="00D03694" w:rsidRDefault="009674B7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пустырь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 ,ул.Центральная</w:t>
            </w:r>
          </w:p>
        </w:tc>
        <w:tc>
          <w:tcPr>
            <w:tcW w:w="3664" w:type="dxa"/>
          </w:tcPr>
          <w:p w:rsidR="00D03694" w:rsidRDefault="009674B7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9674B7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0" w:type="dxa"/>
          </w:tcPr>
          <w:p w:rsidR="00D03694" w:rsidRDefault="009674B7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</w:tc>
        <w:tc>
          <w:tcPr>
            <w:tcW w:w="3664" w:type="dxa"/>
          </w:tcPr>
          <w:p w:rsidR="00D03694" w:rsidRDefault="009674B7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Боброва А.Г.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9674B7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0" w:type="dxa"/>
          </w:tcPr>
          <w:p w:rsidR="00D03694" w:rsidRDefault="009674B7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овощехранилища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ировская, ул.Почтовая</w:t>
            </w:r>
          </w:p>
        </w:tc>
        <w:tc>
          <w:tcPr>
            <w:tcW w:w="3664" w:type="dxa"/>
          </w:tcPr>
          <w:p w:rsidR="00D03694" w:rsidRDefault="009674B7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9674B7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0" w:type="dxa"/>
          </w:tcPr>
          <w:p w:rsidR="00D03694" w:rsidRDefault="009674B7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  <w:r w:rsidR="00F11902">
              <w:rPr>
                <w:rFonts w:ascii="Times New Roman" w:hAnsi="Times New Roman" w:cs="Times New Roman"/>
                <w:sz w:val="24"/>
                <w:szCs w:val="24"/>
              </w:rPr>
              <w:t>, ул.Мелиораторов</w:t>
            </w:r>
          </w:p>
        </w:tc>
        <w:tc>
          <w:tcPr>
            <w:tcW w:w="3664" w:type="dxa"/>
          </w:tcPr>
          <w:p w:rsidR="00D03694" w:rsidRDefault="00F11902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 Егоров В.Е.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F11902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0" w:type="dxa"/>
            <w:vAlign w:val="center"/>
          </w:tcPr>
          <w:p w:rsidR="00D03694" w:rsidRDefault="00F11902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ировская, ул.Рабочая</w:t>
            </w:r>
          </w:p>
        </w:tc>
        <w:tc>
          <w:tcPr>
            <w:tcW w:w="3664" w:type="dxa"/>
          </w:tcPr>
          <w:p w:rsidR="00D03694" w:rsidRDefault="00F11902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 Котова Е.П.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F11902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0" w:type="dxa"/>
            <w:vAlign w:val="center"/>
          </w:tcPr>
          <w:p w:rsidR="00D03694" w:rsidRDefault="00F11902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возле магазинов</w:t>
            </w:r>
          </w:p>
        </w:tc>
        <w:tc>
          <w:tcPr>
            <w:tcW w:w="3664" w:type="dxa"/>
          </w:tcPr>
          <w:p w:rsidR="00D03694" w:rsidRDefault="00F11902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Холодная И.М.</w:t>
            </w:r>
          </w:p>
          <w:p w:rsidR="00F11902" w:rsidRDefault="00F11902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F11902" w:rsidRDefault="00F11902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F11902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0" w:type="dxa"/>
            <w:vAlign w:val="center"/>
          </w:tcPr>
          <w:p w:rsidR="00D03694" w:rsidRDefault="00F11902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от стелы до поворота за школой, от АЗС до Маслозавода</w:t>
            </w:r>
          </w:p>
        </w:tc>
        <w:tc>
          <w:tcPr>
            <w:tcW w:w="3664" w:type="dxa"/>
          </w:tcPr>
          <w:p w:rsidR="00B45BAF" w:rsidRDefault="00F11902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МОУ-СОШ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ировское Серенькая Е.В. </w:t>
            </w:r>
          </w:p>
          <w:p w:rsidR="00D03694" w:rsidRDefault="00F11902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F11902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0" w:type="dxa"/>
          </w:tcPr>
          <w:p w:rsidR="00D03694" w:rsidRDefault="00F11902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возле памятника воину освободителю</w:t>
            </w:r>
          </w:p>
        </w:tc>
        <w:tc>
          <w:tcPr>
            <w:tcW w:w="3664" w:type="dxa"/>
            <w:vAlign w:val="center"/>
          </w:tcPr>
          <w:p w:rsidR="00D03694" w:rsidRDefault="00646FBA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МЦКС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646FBA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0" w:type="dxa"/>
            <w:vAlign w:val="center"/>
          </w:tcPr>
          <w:p w:rsidR="00D03694" w:rsidRDefault="00646FBA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автобусной остановки</w:t>
            </w:r>
          </w:p>
        </w:tc>
        <w:tc>
          <w:tcPr>
            <w:tcW w:w="3664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 Попандопуло Н.Х.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646FBA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50" w:type="dxa"/>
            <w:vAlign w:val="center"/>
          </w:tcPr>
          <w:p w:rsidR="00D03694" w:rsidRDefault="00646FBA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возле мечети</w:t>
            </w:r>
          </w:p>
        </w:tc>
        <w:tc>
          <w:tcPr>
            <w:tcW w:w="3664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ВУС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646FBA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50" w:type="dxa"/>
            <w:vAlign w:val="center"/>
          </w:tcPr>
          <w:p w:rsidR="00D03694" w:rsidRDefault="00646FBA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елиораторов</w:t>
            </w:r>
          </w:p>
        </w:tc>
        <w:tc>
          <w:tcPr>
            <w:tcW w:w="3664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– депутат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646FBA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50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санитарная очистка несанкционированных свалок</w:t>
            </w:r>
          </w:p>
        </w:tc>
        <w:tc>
          <w:tcPr>
            <w:tcW w:w="3664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646FBA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50" w:type="dxa"/>
          </w:tcPr>
          <w:p w:rsidR="00D03694" w:rsidRDefault="00646FBA" w:rsidP="00646FB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водонапорной башни</w:t>
            </w:r>
          </w:p>
        </w:tc>
        <w:tc>
          <w:tcPr>
            <w:tcW w:w="3664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646FBA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50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возле мастерской</w:t>
            </w:r>
          </w:p>
        </w:tc>
        <w:tc>
          <w:tcPr>
            <w:tcW w:w="3664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– депутат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646FBA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50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олодежная </w:t>
            </w:r>
          </w:p>
        </w:tc>
        <w:tc>
          <w:tcPr>
            <w:tcW w:w="3664" w:type="dxa"/>
          </w:tcPr>
          <w:p w:rsidR="00D03694" w:rsidRDefault="00646FB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AF" w:rsidTr="009C1502">
        <w:tc>
          <w:tcPr>
            <w:tcW w:w="10585" w:type="dxa"/>
            <w:gridSpan w:val="4"/>
            <w:vAlign w:val="center"/>
          </w:tcPr>
          <w:p w:rsidR="00B45BAF" w:rsidRPr="00B45BAF" w:rsidRDefault="00B45BAF" w:rsidP="00B45BAF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одопьяновка</w:t>
            </w:r>
            <w:proofErr w:type="spellEnd"/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B45BAF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50" w:type="dxa"/>
          </w:tcPr>
          <w:p w:rsidR="00D03694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Пустырь от МОУ-ООШ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одопьяновка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автобусной остановки </w:t>
            </w:r>
          </w:p>
        </w:tc>
        <w:tc>
          <w:tcPr>
            <w:tcW w:w="3664" w:type="dxa"/>
          </w:tcPr>
          <w:p w:rsidR="00D03694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МОУ-ООШ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одопьяновка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Кушегулова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B45BAF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50" w:type="dxa"/>
            <w:vAlign w:val="center"/>
          </w:tcPr>
          <w:p w:rsidR="00D03694" w:rsidRDefault="00B45BAF" w:rsidP="00B45BA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елиораторов</w:t>
            </w:r>
          </w:p>
        </w:tc>
        <w:tc>
          <w:tcPr>
            <w:tcW w:w="3664" w:type="dxa"/>
          </w:tcPr>
          <w:p w:rsidR="00D03694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ФАП Фурсова Н.В.</w:t>
            </w:r>
          </w:p>
          <w:p w:rsidR="00B45BAF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Маг. «Тюльпан» </w:t>
            </w:r>
          </w:p>
          <w:p w:rsidR="00B45BAF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Шарлапаев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45BAF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Маг. «Теремок» </w:t>
            </w:r>
          </w:p>
          <w:p w:rsidR="00B45BAF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B45BAF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  <w:p w:rsidR="00B45BAF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B45BAF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50" w:type="dxa"/>
          </w:tcPr>
          <w:p w:rsidR="00D03694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Пустырь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</w:tcPr>
          <w:p w:rsidR="00D03694" w:rsidRDefault="00B45BAF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МЦКС Круглова Т.В.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7B4491">
        <w:tc>
          <w:tcPr>
            <w:tcW w:w="567" w:type="dxa"/>
            <w:vAlign w:val="center"/>
          </w:tcPr>
          <w:p w:rsidR="00D03694" w:rsidRDefault="00B45BAF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50" w:type="dxa"/>
            <w:vAlign w:val="center"/>
          </w:tcPr>
          <w:p w:rsidR="00D03694" w:rsidRDefault="00B45BAF" w:rsidP="007B449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7B4491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proofErr w:type="gramStart"/>
            <w:r w:rsidR="007B44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B4491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</w:p>
        </w:tc>
        <w:tc>
          <w:tcPr>
            <w:tcW w:w="3664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7B4491">
        <w:tc>
          <w:tcPr>
            <w:tcW w:w="567" w:type="dxa"/>
            <w:vAlign w:val="center"/>
          </w:tcPr>
          <w:p w:rsidR="00D03694" w:rsidRDefault="007B4491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50" w:type="dxa"/>
            <w:vAlign w:val="center"/>
          </w:tcPr>
          <w:p w:rsidR="00D03694" w:rsidRDefault="007B4491" w:rsidP="007B449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3664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библиотекарь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7B4491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50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санитарная очистка несанкционированных свалок</w:t>
            </w:r>
          </w:p>
        </w:tc>
        <w:tc>
          <w:tcPr>
            <w:tcW w:w="3664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91" w:rsidTr="007B4491">
        <w:tc>
          <w:tcPr>
            <w:tcW w:w="10585" w:type="dxa"/>
            <w:gridSpan w:val="4"/>
            <w:vAlign w:val="center"/>
          </w:tcPr>
          <w:p w:rsidR="007B4491" w:rsidRPr="007B4491" w:rsidRDefault="007B4491" w:rsidP="007B449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алининское</w:t>
            </w:r>
          </w:p>
        </w:tc>
      </w:tr>
      <w:tr w:rsidR="00EC5524" w:rsidTr="007B4491">
        <w:tc>
          <w:tcPr>
            <w:tcW w:w="567" w:type="dxa"/>
            <w:vAlign w:val="center"/>
          </w:tcPr>
          <w:p w:rsidR="00D03694" w:rsidRDefault="007B4491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50" w:type="dxa"/>
            <w:vAlign w:val="center"/>
          </w:tcPr>
          <w:p w:rsidR="00D03694" w:rsidRDefault="007B4491" w:rsidP="007B449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3664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МОУ-СОШ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алининское ООО «Вкус хлеба»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2C5E74">
        <w:tc>
          <w:tcPr>
            <w:tcW w:w="567" w:type="dxa"/>
            <w:vAlign w:val="center"/>
          </w:tcPr>
          <w:p w:rsidR="00D03694" w:rsidRDefault="007B4491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50" w:type="dxa"/>
            <w:vAlign w:val="center"/>
          </w:tcPr>
          <w:p w:rsidR="00D03694" w:rsidRDefault="007B4491" w:rsidP="002C5E7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3664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МОУ-СОШ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алининское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7B4491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50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 (территория гаражей)</w:t>
            </w:r>
          </w:p>
        </w:tc>
        <w:tc>
          <w:tcPr>
            <w:tcW w:w="3664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Сергей Александрович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7B4491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50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 (от территории гаражей по периметру здания Дома досуга)</w:t>
            </w:r>
          </w:p>
        </w:tc>
        <w:tc>
          <w:tcPr>
            <w:tcW w:w="3664" w:type="dxa"/>
          </w:tcPr>
          <w:p w:rsidR="00D03694" w:rsidRDefault="007B449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МЦКС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2C5E74">
        <w:tc>
          <w:tcPr>
            <w:tcW w:w="567" w:type="dxa"/>
            <w:vAlign w:val="center"/>
          </w:tcPr>
          <w:p w:rsidR="00D03694" w:rsidRDefault="007B4491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50" w:type="dxa"/>
            <w:vAlign w:val="center"/>
          </w:tcPr>
          <w:p w:rsidR="00D03694" w:rsidRDefault="007B4491" w:rsidP="002C5E7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ул.Калинина, часть ул.Молодежная</w:t>
            </w:r>
          </w:p>
        </w:tc>
        <w:tc>
          <w:tcPr>
            <w:tcW w:w="3664" w:type="dxa"/>
          </w:tcPr>
          <w:p w:rsidR="00D03694" w:rsidRDefault="002C5E7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алининское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2C5E74">
        <w:tc>
          <w:tcPr>
            <w:tcW w:w="567" w:type="dxa"/>
            <w:vAlign w:val="center"/>
          </w:tcPr>
          <w:p w:rsidR="00D03694" w:rsidRDefault="002C5E7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50" w:type="dxa"/>
            <w:vAlign w:val="center"/>
          </w:tcPr>
          <w:p w:rsidR="00D03694" w:rsidRDefault="002C5E74" w:rsidP="002C5E7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от старой почты до котельной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3664" w:type="dxa"/>
          </w:tcPr>
          <w:p w:rsidR="002C5E74" w:rsidRDefault="002C5E7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«Сафиуллина О.А.» </w:t>
            </w:r>
          </w:p>
          <w:p w:rsidR="00D03694" w:rsidRDefault="002C5E7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Пампухин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2C5E74">
        <w:tc>
          <w:tcPr>
            <w:tcW w:w="567" w:type="dxa"/>
            <w:vAlign w:val="center"/>
          </w:tcPr>
          <w:p w:rsidR="00D03694" w:rsidRDefault="002C5E7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50" w:type="dxa"/>
            <w:vAlign w:val="center"/>
          </w:tcPr>
          <w:p w:rsidR="00D03694" w:rsidRDefault="002C5E74" w:rsidP="002C5E7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от ГРП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</w:p>
        </w:tc>
        <w:tc>
          <w:tcPr>
            <w:tcW w:w="3664" w:type="dxa"/>
          </w:tcPr>
          <w:p w:rsidR="00D03694" w:rsidRDefault="002C5E7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 Сайкина С.М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EC5524">
        <w:tc>
          <w:tcPr>
            <w:tcW w:w="567" w:type="dxa"/>
            <w:vAlign w:val="center"/>
          </w:tcPr>
          <w:p w:rsidR="00D03694" w:rsidRDefault="002C5E7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50" w:type="dxa"/>
            <w:vAlign w:val="center"/>
          </w:tcPr>
          <w:p w:rsidR="00D03694" w:rsidRDefault="00EC5524" w:rsidP="00EC552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стадиону, территория стадиона</w:t>
            </w:r>
          </w:p>
        </w:tc>
        <w:tc>
          <w:tcPr>
            <w:tcW w:w="3664" w:type="dxa"/>
          </w:tcPr>
          <w:p w:rsidR="00D03694" w:rsidRDefault="00EC552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Кировского МО Стручков Н.Н., работники МЦКС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EC552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50" w:type="dxa"/>
          </w:tcPr>
          <w:p w:rsidR="00D03694" w:rsidRDefault="00EC552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остановки </w:t>
            </w:r>
          </w:p>
        </w:tc>
        <w:tc>
          <w:tcPr>
            <w:tcW w:w="3664" w:type="dxa"/>
          </w:tcPr>
          <w:p w:rsidR="00D03694" w:rsidRDefault="00EC552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Новикова О.В.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EC552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50" w:type="dxa"/>
          </w:tcPr>
          <w:p w:rsidR="00D03694" w:rsidRDefault="00EC552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алинина от д.1 до границы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664" w:type="dxa"/>
          </w:tcPr>
          <w:p w:rsidR="00D03694" w:rsidRDefault="00EC5524" w:rsidP="00EC552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«Тепло»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EC5524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50" w:type="dxa"/>
          </w:tcPr>
          <w:p w:rsidR="00D03694" w:rsidRDefault="00EC552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санитарная чистка несанкционированных свалок</w:t>
            </w:r>
          </w:p>
        </w:tc>
        <w:tc>
          <w:tcPr>
            <w:tcW w:w="3664" w:type="dxa"/>
          </w:tcPr>
          <w:p w:rsidR="00D03694" w:rsidRDefault="00EC552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3C" w:rsidTr="007C1D3C">
        <w:tc>
          <w:tcPr>
            <w:tcW w:w="10585" w:type="dxa"/>
            <w:gridSpan w:val="4"/>
            <w:vAlign w:val="center"/>
          </w:tcPr>
          <w:p w:rsidR="007C1D3C" w:rsidRPr="007C1D3C" w:rsidRDefault="007C1D3C" w:rsidP="007C1D3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урманово</w:t>
            </w: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7C1D3C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50" w:type="dxa"/>
          </w:tcPr>
          <w:p w:rsidR="00D03694" w:rsidRDefault="007C1D3C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клуба ул. Советская д.21. пустырь до остановки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3664" w:type="dxa"/>
          </w:tcPr>
          <w:p w:rsidR="00D03694" w:rsidRDefault="007C1D3C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МЦКС Кочнева С.И.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7C1D3C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50" w:type="dxa"/>
          </w:tcPr>
          <w:p w:rsidR="00D03694" w:rsidRDefault="007C1D3C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елинная, территория библиотеки</w:t>
            </w:r>
          </w:p>
        </w:tc>
        <w:tc>
          <w:tcPr>
            <w:tcW w:w="3664" w:type="dxa"/>
          </w:tcPr>
          <w:p w:rsidR="00D03694" w:rsidRDefault="007C1D3C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7C1D3C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50" w:type="dxa"/>
          </w:tcPr>
          <w:p w:rsidR="00D03694" w:rsidRDefault="007C1D3C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и подъезд к магазину от переулка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урманова до обочины дороги ул.Советская</w:t>
            </w:r>
          </w:p>
        </w:tc>
        <w:tc>
          <w:tcPr>
            <w:tcW w:w="3664" w:type="dxa"/>
          </w:tcPr>
          <w:p w:rsidR="00D03694" w:rsidRDefault="007C1D3C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7C1D3C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50" w:type="dxa"/>
          </w:tcPr>
          <w:p w:rsidR="00D03694" w:rsidRDefault="0040282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краю дороги въезда в село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3664" w:type="dxa"/>
          </w:tcPr>
          <w:p w:rsidR="00D03694" w:rsidRDefault="0040282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402821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50" w:type="dxa"/>
          </w:tcPr>
          <w:p w:rsidR="00D03694" w:rsidRDefault="00402821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участок напротив остановки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50" w:type="dxa"/>
          </w:tcPr>
          <w:p w:rsidR="00D03694" w:rsidRDefault="003D2160" w:rsidP="003D216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Пустырь от школы до остановки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Советская 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МОУ-СОШ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урманово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Х.Н.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3850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санитарная очистка несанкционированных свалок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200F45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50" w:type="dxa"/>
            <w:vAlign w:val="center"/>
          </w:tcPr>
          <w:p w:rsidR="00D03694" w:rsidRDefault="003D2160" w:rsidP="00200F4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кладбища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МО, Павлов В.В. – депутат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50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двора почты ул. Советская д.21 центральный подъезд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 (почта)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50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двора ФАП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и пустырь до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елинная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50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магазина «МИЛЕНА» Советская д.17, промежуточный переулок и обочина дороги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200F45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50" w:type="dxa"/>
            <w:vAlign w:val="center"/>
          </w:tcPr>
          <w:p w:rsidR="00D03694" w:rsidRDefault="003D2160" w:rsidP="00200F4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артезианских скважин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ТСН Кузнецов В.А.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0" w:rsidTr="003D2160">
        <w:tc>
          <w:tcPr>
            <w:tcW w:w="10585" w:type="dxa"/>
            <w:gridSpan w:val="4"/>
            <w:vAlign w:val="center"/>
          </w:tcPr>
          <w:p w:rsidR="003D2160" w:rsidRPr="003D2160" w:rsidRDefault="003D2160" w:rsidP="003D2160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тепное</w:t>
            </w: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50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ушанбинская, Солнечная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50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Дома досуга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 ЦНК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МЦКС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50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</w:tc>
        <w:tc>
          <w:tcPr>
            <w:tcW w:w="3664" w:type="dxa"/>
          </w:tcPr>
          <w:p w:rsidR="00D03694" w:rsidRDefault="003D2160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3D2160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50" w:type="dxa"/>
          </w:tcPr>
          <w:p w:rsidR="00D03694" w:rsidRDefault="00037873" w:rsidP="0003787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магазинов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 Душанбинская</w:t>
            </w:r>
          </w:p>
        </w:tc>
        <w:tc>
          <w:tcPr>
            <w:tcW w:w="3664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50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ФАП</w:t>
            </w:r>
          </w:p>
        </w:tc>
        <w:tc>
          <w:tcPr>
            <w:tcW w:w="3664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М.В. (по согласованию)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50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санитарная 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несанкционированных свалок</w:t>
            </w:r>
          </w:p>
        </w:tc>
        <w:tc>
          <w:tcPr>
            <w:tcW w:w="3664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200F45">
        <w:tc>
          <w:tcPr>
            <w:tcW w:w="567" w:type="dxa"/>
            <w:vAlign w:val="center"/>
          </w:tcPr>
          <w:p w:rsidR="00D03694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850" w:type="dxa"/>
            <w:vAlign w:val="center"/>
          </w:tcPr>
          <w:p w:rsidR="00D03694" w:rsidRDefault="00037873" w:rsidP="00200F4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водонапорной башни</w:t>
            </w:r>
          </w:p>
        </w:tc>
        <w:tc>
          <w:tcPr>
            <w:tcW w:w="3664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ТСН-Кузнецов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50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церкви и прилегающая территория</w:t>
            </w:r>
          </w:p>
        </w:tc>
        <w:tc>
          <w:tcPr>
            <w:tcW w:w="3664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50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кладбища</w:t>
            </w:r>
          </w:p>
        </w:tc>
        <w:tc>
          <w:tcPr>
            <w:tcW w:w="3664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50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мини парка</w:t>
            </w:r>
          </w:p>
        </w:tc>
        <w:tc>
          <w:tcPr>
            <w:tcW w:w="3664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4" w:rsidTr="00B45BAF">
        <w:tc>
          <w:tcPr>
            <w:tcW w:w="567" w:type="dxa"/>
            <w:vAlign w:val="center"/>
          </w:tcPr>
          <w:p w:rsidR="00D03694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50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детской площадки </w:t>
            </w:r>
          </w:p>
        </w:tc>
        <w:tc>
          <w:tcPr>
            <w:tcW w:w="3664" w:type="dxa"/>
          </w:tcPr>
          <w:p w:rsidR="00D03694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D03694" w:rsidRDefault="00D03694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73" w:rsidTr="00037873">
        <w:tc>
          <w:tcPr>
            <w:tcW w:w="10585" w:type="dxa"/>
            <w:gridSpan w:val="4"/>
            <w:vAlign w:val="center"/>
          </w:tcPr>
          <w:p w:rsidR="00037873" w:rsidRPr="00037873" w:rsidRDefault="00037873" w:rsidP="00037873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олековское</w:t>
            </w:r>
            <w:proofErr w:type="spellEnd"/>
          </w:p>
        </w:tc>
      </w:tr>
      <w:tr w:rsidR="00037873" w:rsidTr="00200F45">
        <w:tc>
          <w:tcPr>
            <w:tcW w:w="567" w:type="dxa"/>
            <w:vAlign w:val="center"/>
          </w:tcPr>
          <w:p w:rsidR="00037873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50" w:type="dxa"/>
            <w:vAlign w:val="center"/>
          </w:tcPr>
          <w:p w:rsidR="00037873" w:rsidRDefault="00037873" w:rsidP="00200F4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366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МО, работники МЦКС,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(по согласованию)</w:t>
            </w:r>
          </w:p>
        </w:tc>
        <w:tc>
          <w:tcPr>
            <w:tcW w:w="250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73" w:rsidTr="00B45BAF">
        <w:tc>
          <w:tcPr>
            <w:tcW w:w="567" w:type="dxa"/>
            <w:vAlign w:val="center"/>
          </w:tcPr>
          <w:p w:rsidR="00037873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50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по ул. Мира до школьной мастерской</w:t>
            </w:r>
          </w:p>
        </w:tc>
        <w:tc>
          <w:tcPr>
            <w:tcW w:w="366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МОУ-СОШ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Цейзер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(по согласованию)</w:t>
            </w:r>
          </w:p>
        </w:tc>
        <w:tc>
          <w:tcPr>
            <w:tcW w:w="250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73" w:rsidTr="00200F45">
        <w:tc>
          <w:tcPr>
            <w:tcW w:w="567" w:type="dxa"/>
            <w:vAlign w:val="center"/>
          </w:tcPr>
          <w:p w:rsidR="00037873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50" w:type="dxa"/>
            <w:vAlign w:val="center"/>
          </w:tcPr>
          <w:p w:rsidR="00037873" w:rsidRDefault="00037873" w:rsidP="00200F4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магазинам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Мира,Центральная</w:t>
            </w:r>
            <w:proofErr w:type="spellEnd"/>
          </w:p>
        </w:tc>
        <w:tc>
          <w:tcPr>
            <w:tcW w:w="366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Сушкин А.Н.</w:t>
            </w:r>
          </w:p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Марфенко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 (по согласованию)</w:t>
            </w:r>
          </w:p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73" w:rsidTr="00B45BAF">
        <w:tc>
          <w:tcPr>
            <w:tcW w:w="567" w:type="dxa"/>
            <w:vAlign w:val="center"/>
          </w:tcPr>
          <w:p w:rsidR="00037873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50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кладбища</w:t>
            </w:r>
          </w:p>
        </w:tc>
        <w:tc>
          <w:tcPr>
            <w:tcW w:w="366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73" w:rsidTr="00B45BAF">
        <w:tc>
          <w:tcPr>
            <w:tcW w:w="567" w:type="dxa"/>
            <w:vAlign w:val="center"/>
          </w:tcPr>
          <w:p w:rsidR="00037873" w:rsidRDefault="00037873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50" w:type="dxa"/>
          </w:tcPr>
          <w:p w:rsidR="00037873" w:rsidRDefault="00E06C7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остановки</w:t>
            </w:r>
          </w:p>
        </w:tc>
        <w:tc>
          <w:tcPr>
            <w:tcW w:w="3664" w:type="dxa"/>
          </w:tcPr>
          <w:p w:rsidR="00E06C7A" w:rsidRDefault="00E06C7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Живица О.В.</w:t>
            </w:r>
          </w:p>
        </w:tc>
        <w:tc>
          <w:tcPr>
            <w:tcW w:w="250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73" w:rsidTr="00B45BAF">
        <w:tc>
          <w:tcPr>
            <w:tcW w:w="567" w:type="dxa"/>
            <w:vAlign w:val="center"/>
          </w:tcPr>
          <w:p w:rsidR="00037873" w:rsidRDefault="00E06C7A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50" w:type="dxa"/>
          </w:tcPr>
          <w:p w:rsidR="00037873" w:rsidRDefault="00E06C7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водонапорной башни</w:t>
            </w:r>
          </w:p>
        </w:tc>
        <w:tc>
          <w:tcPr>
            <w:tcW w:w="3664" w:type="dxa"/>
          </w:tcPr>
          <w:p w:rsidR="00037873" w:rsidRDefault="00E06C7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504" w:type="dxa"/>
          </w:tcPr>
          <w:p w:rsidR="00037873" w:rsidRDefault="00037873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A" w:rsidTr="00B45BAF">
        <w:tc>
          <w:tcPr>
            <w:tcW w:w="567" w:type="dxa"/>
            <w:vAlign w:val="center"/>
          </w:tcPr>
          <w:p w:rsidR="00E06C7A" w:rsidRDefault="00E06C7A" w:rsidP="00D0369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50" w:type="dxa"/>
          </w:tcPr>
          <w:p w:rsidR="00E06C7A" w:rsidRDefault="00E06C7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санитарная очистка несанкционированных свалок</w:t>
            </w:r>
          </w:p>
        </w:tc>
        <w:tc>
          <w:tcPr>
            <w:tcW w:w="3664" w:type="dxa"/>
          </w:tcPr>
          <w:p w:rsidR="00E06C7A" w:rsidRDefault="00E06C7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2504" w:type="dxa"/>
          </w:tcPr>
          <w:p w:rsidR="00E06C7A" w:rsidRDefault="00E06C7A" w:rsidP="003B40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694" w:rsidRDefault="00D03694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3B403F">
      <w:pPr>
        <w:spacing w:after="6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141AE5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141AE5" w:rsidRDefault="00141AE5" w:rsidP="00141AE5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Кировского муниципального образования</w:t>
      </w:r>
    </w:p>
    <w:p w:rsidR="00141AE5" w:rsidRDefault="00141AE5" w:rsidP="00141AE5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41AE5" w:rsidRDefault="00141AE5" w:rsidP="00141AE5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41AE5" w:rsidRDefault="00141AE5" w:rsidP="00141AE5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В.А.Володин</w:t>
      </w:r>
    </w:p>
    <w:p w:rsidR="00141AE5" w:rsidRDefault="00141AE5" w:rsidP="00141AE5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2022г</w:t>
      </w:r>
    </w:p>
    <w:p w:rsidR="00141AE5" w:rsidRDefault="00141AE5" w:rsidP="00141AE5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141AE5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141AE5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141AE5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41AE5" w:rsidRDefault="00141AE5" w:rsidP="00141AE5">
      <w:pPr>
        <w:spacing w:after="6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субботников на территории населенных пунктов Кировского муниципального образования</w:t>
      </w:r>
    </w:p>
    <w:p w:rsidR="00141AE5" w:rsidRDefault="00141AE5" w:rsidP="00141AE5">
      <w:pPr>
        <w:spacing w:after="6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E5" w:rsidRDefault="00141AE5" w:rsidP="00141AE5">
      <w:pPr>
        <w:spacing w:after="6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E5" w:rsidRDefault="00141AE5" w:rsidP="00141AE5">
      <w:pPr>
        <w:spacing w:after="6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E5" w:rsidRDefault="00141AE5" w:rsidP="00141AE5">
      <w:pPr>
        <w:pStyle w:val="a4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330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.04.2022г. </w:t>
      </w:r>
      <w:r w:rsidR="00F330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330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.04.2022г.  –</w:t>
      </w:r>
      <w:r w:rsidR="00F33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уборка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территорий в населенных пунктах;</w:t>
      </w:r>
    </w:p>
    <w:p w:rsidR="00141AE5" w:rsidRDefault="00F330F6" w:rsidP="00141AE5">
      <w:pPr>
        <w:pStyle w:val="a4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12.04.2022г. – 17.04.2022г. – уборка закрепленных территорий между организациями, учреждениями и предприятиями всех форм собственности и администрацией Кировского муниципального образования;</w:t>
      </w:r>
    </w:p>
    <w:p w:rsidR="00F330F6" w:rsidRPr="00141AE5" w:rsidRDefault="00F330F6" w:rsidP="00141AE5">
      <w:pPr>
        <w:pStyle w:val="a4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18.04.2022г. – 22.04.2022г. – уборка территорий кладбищ в населенных пунктах.</w:t>
      </w:r>
    </w:p>
    <w:sectPr w:rsidR="00F330F6" w:rsidRPr="00141AE5" w:rsidSect="00EC55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1474"/>
    <w:multiLevelType w:val="hybridMultilevel"/>
    <w:tmpl w:val="96304742"/>
    <w:lvl w:ilvl="0" w:tplc="97981752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3FF"/>
    <w:rsid w:val="00037873"/>
    <w:rsid w:val="00141AE5"/>
    <w:rsid w:val="00200F45"/>
    <w:rsid w:val="002C5E74"/>
    <w:rsid w:val="003B403F"/>
    <w:rsid w:val="003D2160"/>
    <w:rsid w:val="00402821"/>
    <w:rsid w:val="006313E3"/>
    <w:rsid w:val="00646FBA"/>
    <w:rsid w:val="007013FF"/>
    <w:rsid w:val="007B4491"/>
    <w:rsid w:val="007C1D3C"/>
    <w:rsid w:val="009674B7"/>
    <w:rsid w:val="00972AD7"/>
    <w:rsid w:val="00B45BAF"/>
    <w:rsid w:val="00C74B8F"/>
    <w:rsid w:val="00D03694"/>
    <w:rsid w:val="00E06C7A"/>
    <w:rsid w:val="00EC5524"/>
    <w:rsid w:val="00F11902"/>
    <w:rsid w:val="00F3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6DBE-DF46-43E9-8ACC-CC30F1A1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10</cp:revision>
  <dcterms:created xsi:type="dcterms:W3CDTF">2022-03-28T08:51:00Z</dcterms:created>
  <dcterms:modified xsi:type="dcterms:W3CDTF">2022-03-29T04:55:00Z</dcterms:modified>
</cp:coreProperties>
</file>